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C3D69" w14:textId="1DF34E62" w:rsidR="006B5129" w:rsidRPr="007C6CAC" w:rsidRDefault="00370EDF" w:rsidP="000356FF">
      <w:pPr>
        <w:jc w:val="both"/>
        <w:rPr>
          <w:rFonts w:ascii="Times New Roman" w:hAnsi="Times New Roman" w:cs="Times New Roman"/>
          <w:b/>
          <w:bCs/>
          <w:sz w:val="24"/>
          <w:szCs w:val="24"/>
        </w:rPr>
      </w:pPr>
      <w:r w:rsidRPr="007C6CAC">
        <w:rPr>
          <w:rFonts w:ascii="Times New Roman" w:hAnsi="Times New Roman" w:cs="Times New Roman"/>
          <w:b/>
          <w:bCs/>
          <w:sz w:val="24"/>
          <w:szCs w:val="24"/>
        </w:rPr>
        <w:t>SERVICE DELIVERY CHARTER FOR THE UPPER WEST AKIM DISTRICT ASSEMBLY</w:t>
      </w:r>
    </w:p>
    <w:p w14:paraId="1A12B542" w14:textId="27562C0C" w:rsidR="00370EDF" w:rsidRPr="007C6CAC" w:rsidRDefault="00370EDF" w:rsidP="000356FF">
      <w:pPr>
        <w:jc w:val="both"/>
        <w:rPr>
          <w:rFonts w:ascii="Times New Roman" w:hAnsi="Times New Roman" w:cs="Times New Roman"/>
          <w:b/>
          <w:bCs/>
          <w:sz w:val="24"/>
          <w:szCs w:val="24"/>
        </w:rPr>
      </w:pPr>
      <w:r w:rsidRPr="007C6CAC">
        <w:rPr>
          <w:rFonts w:ascii="Times New Roman" w:hAnsi="Times New Roman" w:cs="Times New Roman"/>
          <w:b/>
          <w:bCs/>
          <w:sz w:val="24"/>
          <w:szCs w:val="24"/>
        </w:rPr>
        <w:t>CHAPTER ONE</w:t>
      </w:r>
    </w:p>
    <w:p w14:paraId="2FE48042" w14:textId="6B252A49" w:rsidR="00370EDF" w:rsidRPr="007C6CAC" w:rsidRDefault="00370EDF" w:rsidP="000356FF">
      <w:pPr>
        <w:pStyle w:val="ListParagraph"/>
        <w:numPr>
          <w:ilvl w:val="0"/>
          <w:numId w:val="1"/>
        </w:numPr>
        <w:jc w:val="both"/>
        <w:rPr>
          <w:rFonts w:ascii="Times New Roman" w:hAnsi="Times New Roman" w:cs="Times New Roman"/>
          <w:b/>
          <w:bCs/>
          <w:sz w:val="24"/>
          <w:szCs w:val="24"/>
        </w:rPr>
      </w:pPr>
      <w:r w:rsidRPr="007C6CAC">
        <w:rPr>
          <w:rFonts w:ascii="Times New Roman" w:hAnsi="Times New Roman" w:cs="Times New Roman"/>
          <w:b/>
          <w:bCs/>
          <w:sz w:val="24"/>
          <w:szCs w:val="24"/>
        </w:rPr>
        <w:t>INTRODUCTION</w:t>
      </w:r>
    </w:p>
    <w:p w14:paraId="14B126AB" w14:textId="09B8EE49" w:rsidR="00370EDF" w:rsidRPr="007C6CAC" w:rsidRDefault="00370EDF" w:rsidP="000356FF">
      <w:pPr>
        <w:pStyle w:val="ListParagraph"/>
        <w:numPr>
          <w:ilvl w:val="1"/>
          <w:numId w:val="1"/>
        </w:numPr>
        <w:jc w:val="both"/>
        <w:rPr>
          <w:rFonts w:ascii="Times New Roman" w:hAnsi="Times New Roman" w:cs="Times New Roman"/>
          <w:b/>
          <w:bCs/>
          <w:sz w:val="24"/>
          <w:szCs w:val="24"/>
        </w:rPr>
      </w:pPr>
      <w:r w:rsidRPr="007C6CAC">
        <w:rPr>
          <w:rFonts w:ascii="Times New Roman" w:hAnsi="Times New Roman" w:cs="Times New Roman"/>
          <w:b/>
          <w:bCs/>
          <w:sz w:val="24"/>
          <w:szCs w:val="24"/>
        </w:rPr>
        <w:t>BACKGROUND</w:t>
      </w:r>
    </w:p>
    <w:p w14:paraId="207A2A63" w14:textId="70B46CC0" w:rsidR="003A709F" w:rsidRPr="006245B3" w:rsidRDefault="003A709F" w:rsidP="000356FF">
      <w:pPr>
        <w:ind w:left="720"/>
        <w:jc w:val="both"/>
        <w:rPr>
          <w:rFonts w:ascii="Times New Roman" w:hAnsi="Times New Roman" w:cs="Times New Roman"/>
          <w:sz w:val="24"/>
          <w:szCs w:val="24"/>
        </w:rPr>
      </w:pPr>
      <w:r w:rsidRPr="006245B3">
        <w:rPr>
          <w:rFonts w:ascii="Times New Roman" w:hAnsi="Times New Roman" w:cs="Times New Roman"/>
          <w:sz w:val="24"/>
          <w:szCs w:val="24"/>
        </w:rPr>
        <w:t>The Upper West Akim District Assembly located in the Eastern Region has its District Capital at Adeiso and established by Legislative Instrument (2049). It was carved out of the West Akim District in April 2012.</w:t>
      </w:r>
    </w:p>
    <w:p w14:paraId="54BCF331" w14:textId="012741B3" w:rsidR="003A709F" w:rsidRPr="006245B3" w:rsidRDefault="003A709F" w:rsidP="000356FF">
      <w:pPr>
        <w:ind w:left="720"/>
        <w:jc w:val="both"/>
        <w:rPr>
          <w:rFonts w:ascii="Times New Roman" w:hAnsi="Times New Roman" w:cs="Times New Roman"/>
          <w:sz w:val="24"/>
          <w:szCs w:val="24"/>
        </w:rPr>
      </w:pPr>
      <w:r w:rsidRPr="006245B3">
        <w:rPr>
          <w:rFonts w:ascii="Times New Roman" w:hAnsi="Times New Roman" w:cs="Times New Roman"/>
          <w:sz w:val="24"/>
          <w:szCs w:val="24"/>
        </w:rPr>
        <w:t>The Assembly has both Political and Administrative Authority in the District. It executive functions. Again it is responsible for the overall development of the District as enshrined in section 10 (1) - (3) of the Local Government Act, 2016 (Act 936).</w:t>
      </w:r>
    </w:p>
    <w:p w14:paraId="5A100F7F" w14:textId="5C9008FA" w:rsidR="008E1785" w:rsidRPr="006245B3" w:rsidRDefault="008E1785" w:rsidP="000356FF">
      <w:pPr>
        <w:ind w:left="720"/>
        <w:jc w:val="both"/>
        <w:rPr>
          <w:rFonts w:ascii="Times New Roman" w:hAnsi="Times New Roman" w:cs="Times New Roman"/>
          <w:sz w:val="24"/>
          <w:szCs w:val="24"/>
        </w:rPr>
      </w:pPr>
      <w:r w:rsidRPr="006245B3">
        <w:rPr>
          <w:rFonts w:ascii="Times New Roman" w:hAnsi="Times New Roman" w:cs="Times New Roman"/>
          <w:sz w:val="24"/>
          <w:szCs w:val="24"/>
        </w:rPr>
        <w:t xml:space="preserve">The Client Service Charter has been development pursuant to the Service Delivery Standards of the </w:t>
      </w:r>
      <w:r w:rsidR="00DA5C1E" w:rsidRPr="006245B3">
        <w:rPr>
          <w:rFonts w:ascii="Times New Roman" w:hAnsi="Times New Roman" w:cs="Times New Roman"/>
          <w:sz w:val="24"/>
          <w:szCs w:val="24"/>
        </w:rPr>
        <w:t>Local Government Service and in accordance with best international practices in Local Governance, taking into consideration the needs of our numerous and diverse clients. Our Charter informs you on what you can expect in your dealings with us, including our service standards and outlines how you can aide to meet your expectations in our delivery services.</w:t>
      </w:r>
    </w:p>
    <w:p w14:paraId="5FE6284F" w14:textId="05F393E3" w:rsidR="0023370C" w:rsidRPr="007C6CAC" w:rsidRDefault="0023370C" w:rsidP="000356FF">
      <w:pPr>
        <w:pStyle w:val="ListParagraph"/>
        <w:numPr>
          <w:ilvl w:val="1"/>
          <w:numId w:val="1"/>
        </w:numPr>
        <w:jc w:val="both"/>
        <w:rPr>
          <w:rFonts w:ascii="Times New Roman" w:hAnsi="Times New Roman" w:cs="Times New Roman"/>
          <w:b/>
          <w:bCs/>
          <w:sz w:val="24"/>
          <w:szCs w:val="24"/>
        </w:rPr>
      </w:pPr>
      <w:r w:rsidRPr="007C6CAC">
        <w:rPr>
          <w:rFonts w:ascii="Times New Roman" w:hAnsi="Times New Roman" w:cs="Times New Roman"/>
          <w:b/>
          <w:bCs/>
          <w:sz w:val="24"/>
          <w:szCs w:val="24"/>
        </w:rPr>
        <w:t>VISION OF THE ASSEMBLY</w:t>
      </w:r>
    </w:p>
    <w:p w14:paraId="6A7E2F90" w14:textId="63E9BAE5" w:rsidR="0023370C" w:rsidRPr="006245B3" w:rsidRDefault="0023370C" w:rsidP="000356FF">
      <w:pPr>
        <w:ind w:left="720"/>
        <w:jc w:val="both"/>
        <w:rPr>
          <w:rFonts w:ascii="Times New Roman" w:hAnsi="Times New Roman" w:cs="Times New Roman"/>
          <w:sz w:val="24"/>
          <w:szCs w:val="24"/>
        </w:rPr>
      </w:pPr>
      <w:r w:rsidRPr="006245B3">
        <w:rPr>
          <w:rFonts w:ascii="Times New Roman" w:hAnsi="Times New Roman" w:cs="Times New Roman"/>
          <w:sz w:val="24"/>
          <w:szCs w:val="24"/>
        </w:rPr>
        <w:t>The vision of the Upper West Akim District Assembly is “A local government system with effective and efficient capacity for sustainable developmen</w:t>
      </w:r>
      <w:r w:rsidR="00B873FD" w:rsidRPr="006245B3">
        <w:rPr>
          <w:rFonts w:ascii="Times New Roman" w:hAnsi="Times New Roman" w:cs="Times New Roman"/>
          <w:sz w:val="24"/>
          <w:szCs w:val="24"/>
        </w:rPr>
        <w:t>t</w:t>
      </w:r>
      <w:r w:rsidRPr="006245B3">
        <w:rPr>
          <w:rFonts w:ascii="Times New Roman" w:hAnsi="Times New Roman" w:cs="Times New Roman"/>
          <w:sz w:val="24"/>
          <w:szCs w:val="24"/>
        </w:rPr>
        <w:t>”.</w:t>
      </w:r>
    </w:p>
    <w:p w14:paraId="3182A79A" w14:textId="73FD0701" w:rsidR="00C13043" w:rsidRPr="00A82EE9" w:rsidRDefault="00CE1CEE" w:rsidP="000356FF">
      <w:pPr>
        <w:pStyle w:val="ListParagraph"/>
        <w:numPr>
          <w:ilvl w:val="1"/>
          <w:numId w:val="1"/>
        </w:numPr>
        <w:jc w:val="both"/>
        <w:rPr>
          <w:rFonts w:ascii="Times New Roman" w:hAnsi="Times New Roman" w:cs="Times New Roman"/>
          <w:b/>
          <w:bCs/>
          <w:sz w:val="24"/>
          <w:szCs w:val="24"/>
        </w:rPr>
      </w:pPr>
      <w:r w:rsidRPr="00A82EE9">
        <w:rPr>
          <w:rFonts w:ascii="Times New Roman" w:hAnsi="Times New Roman" w:cs="Times New Roman"/>
          <w:b/>
          <w:bCs/>
          <w:sz w:val="24"/>
          <w:szCs w:val="24"/>
        </w:rPr>
        <w:t>THE MISSION STATEMEN</w:t>
      </w:r>
      <w:r w:rsidR="00C13043" w:rsidRPr="00A82EE9">
        <w:rPr>
          <w:rFonts w:ascii="Times New Roman" w:hAnsi="Times New Roman" w:cs="Times New Roman"/>
          <w:b/>
          <w:bCs/>
          <w:sz w:val="24"/>
          <w:szCs w:val="24"/>
        </w:rPr>
        <w:t>T</w:t>
      </w:r>
    </w:p>
    <w:p w14:paraId="4D02B4DD" w14:textId="6CDC1E0B" w:rsidR="00C13043" w:rsidRPr="006245B3" w:rsidRDefault="00C13043" w:rsidP="000356FF">
      <w:pPr>
        <w:ind w:left="720"/>
        <w:jc w:val="both"/>
        <w:rPr>
          <w:rFonts w:ascii="Times New Roman" w:hAnsi="Times New Roman" w:cs="Times New Roman"/>
          <w:sz w:val="24"/>
          <w:szCs w:val="24"/>
        </w:rPr>
      </w:pPr>
      <w:r w:rsidRPr="006245B3">
        <w:rPr>
          <w:rFonts w:ascii="Times New Roman" w:hAnsi="Times New Roman" w:cs="Times New Roman"/>
          <w:sz w:val="24"/>
          <w:szCs w:val="24"/>
        </w:rPr>
        <w:t xml:space="preserve">The mission statement of the Upper West Akim District Assembly is “To improve the quality </w:t>
      </w:r>
      <w:r w:rsidR="00773826" w:rsidRPr="006245B3">
        <w:rPr>
          <w:rFonts w:ascii="Times New Roman" w:hAnsi="Times New Roman" w:cs="Times New Roman"/>
          <w:sz w:val="24"/>
          <w:szCs w:val="24"/>
        </w:rPr>
        <w:t>of life</w:t>
      </w:r>
      <w:r w:rsidRPr="006245B3">
        <w:rPr>
          <w:rFonts w:ascii="Times New Roman" w:hAnsi="Times New Roman" w:cs="Times New Roman"/>
          <w:sz w:val="24"/>
          <w:szCs w:val="24"/>
        </w:rPr>
        <w:t xml:space="preserve"> of its inhabitants through the provision of quality services and durable socio-economic infrastructures in a transparent and accountable manner”.</w:t>
      </w:r>
    </w:p>
    <w:p w14:paraId="7A7CB193" w14:textId="0411AC1F" w:rsidR="00BA6CC1" w:rsidRPr="00A82EE9" w:rsidRDefault="00BA6CC1" w:rsidP="000356FF">
      <w:pPr>
        <w:pStyle w:val="ListParagraph"/>
        <w:numPr>
          <w:ilvl w:val="1"/>
          <w:numId w:val="1"/>
        </w:numPr>
        <w:jc w:val="both"/>
        <w:rPr>
          <w:rFonts w:ascii="Times New Roman" w:hAnsi="Times New Roman" w:cs="Times New Roman"/>
          <w:b/>
          <w:bCs/>
          <w:sz w:val="24"/>
          <w:szCs w:val="24"/>
        </w:rPr>
      </w:pPr>
      <w:r w:rsidRPr="00A82EE9">
        <w:rPr>
          <w:rFonts w:ascii="Times New Roman" w:hAnsi="Times New Roman" w:cs="Times New Roman"/>
          <w:b/>
          <w:bCs/>
          <w:sz w:val="24"/>
          <w:szCs w:val="24"/>
        </w:rPr>
        <w:t>CORE VALUES</w:t>
      </w:r>
    </w:p>
    <w:p w14:paraId="4412108C" w14:textId="0915B466" w:rsidR="00BA6CC1" w:rsidRPr="006245B3" w:rsidRDefault="00BA6CC1" w:rsidP="000356FF">
      <w:pPr>
        <w:ind w:left="720"/>
        <w:jc w:val="both"/>
        <w:rPr>
          <w:rFonts w:ascii="Times New Roman" w:hAnsi="Times New Roman" w:cs="Times New Roman"/>
          <w:sz w:val="24"/>
          <w:szCs w:val="24"/>
        </w:rPr>
      </w:pPr>
      <w:r w:rsidRPr="006245B3">
        <w:rPr>
          <w:rFonts w:ascii="Times New Roman" w:hAnsi="Times New Roman" w:cs="Times New Roman"/>
          <w:sz w:val="24"/>
          <w:szCs w:val="24"/>
        </w:rPr>
        <w:t>The Upper West Akim District Assembly and being a local government unit operates within the princi</w:t>
      </w:r>
      <w:r w:rsidR="009D26A3" w:rsidRPr="006245B3">
        <w:rPr>
          <w:rFonts w:ascii="Times New Roman" w:hAnsi="Times New Roman" w:cs="Times New Roman"/>
          <w:sz w:val="24"/>
          <w:szCs w:val="24"/>
        </w:rPr>
        <w:t>ples, core values and acceptable ethical standards set by the local government service in its code of conducts. These principles and core values are Accountability, Anonymity, Client-oriented, Creativity, Diligence, Discipline, Equity, Integrity, Innovativeness, Timeliness and Transparency.</w:t>
      </w:r>
    </w:p>
    <w:p w14:paraId="0128D249" w14:textId="74B736DA" w:rsidR="00AD40E0" w:rsidRPr="00A82EE9" w:rsidRDefault="00AD40E0" w:rsidP="000356FF">
      <w:pPr>
        <w:jc w:val="both"/>
        <w:rPr>
          <w:rFonts w:ascii="Times New Roman" w:hAnsi="Times New Roman" w:cs="Times New Roman"/>
          <w:b/>
          <w:bCs/>
          <w:sz w:val="24"/>
          <w:szCs w:val="24"/>
        </w:rPr>
      </w:pPr>
      <w:r w:rsidRPr="006245B3">
        <w:rPr>
          <w:rFonts w:ascii="Times New Roman" w:hAnsi="Times New Roman" w:cs="Times New Roman"/>
          <w:sz w:val="24"/>
          <w:szCs w:val="24"/>
        </w:rPr>
        <w:t xml:space="preserve">                                                          </w:t>
      </w:r>
      <w:r w:rsidRPr="00A82EE9">
        <w:rPr>
          <w:rFonts w:ascii="Times New Roman" w:hAnsi="Times New Roman" w:cs="Times New Roman"/>
          <w:b/>
          <w:bCs/>
          <w:sz w:val="24"/>
          <w:szCs w:val="24"/>
        </w:rPr>
        <w:t>CHAPTER TWO</w:t>
      </w:r>
    </w:p>
    <w:p w14:paraId="33C04E32" w14:textId="779D0A80" w:rsidR="00AD40E0" w:rsidRPr="006245B3" w:rsidRDefault="00AD40E0" w:rsidP="000356FF">
      <w:pPr>
        <w:jc w:val="both"/>
        <w:rPr>
          <w:rFonts w:ascii="Times New Roman" w:hAnsi="Times New Roman" w:cs="Times New Roman"/>
          <w:sz w:val="24"/>
          <w:szCs w:val="24"/>
        </w:rPr>
      </w:pPr>
      <w:r w:rsidRPr="00A82EE9">
        <w:rPr>
          <w:rFonts w:ascii="Times New Roman" w:hAnsi="Times New Roman" w:cs="Times New Roman"/>
          <w:b/>
          <w:bCs/>
          <w:sz w:val="24"/>
          <w:szCs w:val="24"/>
        </w:rPr>
        <w:t>FUNCTIONS (L.I 2049</w:t>
      </w:r>
      <w:r w:rsidRPr="006245B3">
        <w:rPr>
          <w:rFonts w:ascii="Times New Roman" w:hAnsi="Times New Roman" w:cs="Times New Roman"/>
          <w:sz w:val="24"/>
          <w:szCs w:val="24"/>
        </w:rPr>
        <w:t>)</w:t>
      </w:r>
    </w:p>
    <w:p w14:paraId="5EA8B653" w14:textId="69129D97" w:rsidR="00AD40E0" w:rsidRPr="006245B3" w:rsidRDefault="00AD40E0" w:rsidP="000356FF">
      <w:pPr>
        <w:jc w:val="both"/>
        <w:rPr>
          <w:rFonts w:ascii="Times New Roman" w:hAnsi="Times New Roman" w:cs="Times New Roman"/>
          <w:sz w:val="24"/>
          <w:szCs w:val="24"/>
        </w:rPr>
      </w:pPr>
      <w:r w:rsidRPr="006245B3">
        <w:rPr>
          <w:rFonts w:ascii="Times New Roman" w:hAnsi="Times New Roman" w:cs="Times New Roman"/>
          <w:sz w:val="24"/>
          <w:szCs w:val="24"/>
        </w:rPr>
        <w:t>The Assembly exist to ensure the development of the people in the District and to create an enabling environment for businesses and the inhabitants at large. This is achieved by the provision of social and economic services to the general public and by also ensuring development is well planned to  ensure a healthy and serene environment.</w:t>
      </w:r>
    </w:p>
    <w:p w14:paraId="0A34AB2F" w14:textId="2197F12F" w:rsidR="00364D73" w:rsidRPr="006245B3" w:rsidRDefault="00364D73" w:rsidP="000356FF">
      <w:pPr>
        <w:jc w:val="both"/>
        <w:rPr>
          <w:rFonts w:ascii="Times New Roman" w:hAnsi="Times New Roman" w:cs="Times New Roman"/>
          <w:sz w:val="24"/>
          <w:szCs w:val="24"/>
        </w:rPr>
      </w:pPr>
    </w:p>
    <w:p w14:paraId="5D0C5A02" w14:textId="08A18546" w:rsidR="00364D73" w:rsidRPr="00777E11" w:rsidRDefault="00364D73" w:rsidP="000356FF">
      <w:pPr>
        <w:jc w:val="both"/>
        <w:rPr>
          <w:rFonts w:ascii="Times New Roman" w:hAnsi="Times New Roman" w:cs="Times New Roman"/>
          <w:b/>
          <w:bCs/>
          <w:sz w:val="24"/>
          <w:szCs w:val="24"/>
        </w:rPr>
      </w:pPr>
      <w:r w:rsidRPr="00777E11">
        <w:rPr>
          <w:rFonts w:ascii="Times New Roman" w:hAnsi="Times New Roman" w:cs="Times New Roman"/>
          <w:b/>
          <w:bCs/>
          <w:sz w:val="24"/>
          <w:szCs w:val="24"/>
        </w:rPr>
        <w:t>WE ARE RESPONSIBLE FOR:</w:t>
      </w:r>
    </w:p>
    <w:p w14:paraId="378283DB" w14:textId="436D7219" w:rsidR="00364D73" w:rsidRPr="006245B3" w:rsidRDefault="00364D73"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Exercising political and administrative authority</w:t>
      </w:r>
    </w:p>
    <w:p w14:paraId="58BEF283" w14:textId="2D211F6E" w:rsidR="00364D73" w:rsidRPr="006245B3" w:rsidRDefault="00364D73"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Controlling, regulating, inspecting, supervising, licensing of premises upon which any profession, occupation, trade or business is carried.</w:t>
      </w:r>
    </w:p>
    <w:p w14:paraId="6ABF88B0" w14:textId="33D3595C" w:rsidR="00364D73" w:rsidRPr="006245B3" w:rsidRDefault="00364D73"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Issuance of Building permits</w:t>
      </w:r>
    </w:p>
    <w:p w14:paraId="4E17F94F" w14:textId="6AF110E5" w:rsidR="00364D73" w:rsidRPr="006245B3" w:rsidRDefault="00364D73"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Marriage, divorce, births and death registration</w:t>
      </w:r>
    </w:p>
    <w:p w14:paraId="3D220D63" w14:textId="10199674" w:rsidR="00364D73" w:rsidRPr="006245B3" w:rsidRDefault="00364D73"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Issuance of business operating licenses</w:t>
      </w:r>
    </w:p>
    <w:p w14:paraId="40AD9DF5" w14:textId="01CDCD52" w:rsidR="00364D73" w:rsidRPr="006245B3" w:rsidRDefault="00364D73"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Approval of planning schemes/ layouts</w:t>
      </w:r>
      <w:r w:rsidR="00900785" w:rsidRPr="006245B3">
        <w:rPr>
          <w:rFonts w:ascii="Times New Roman" w:hAnsi="Times New Roman" w:cs="Times New Roman"/>
          <w:sz w:val="24"/>
          <w:szCs w:val="24"/>
        </w:rPr>
        <w:t>.</w:t>
      </w:r>
    </w:p>
    <w:p w14:paraId="4F4A82B4" w14:textId="2C2609BD" w:rsidR="00900785" w:rsidRPr="006245B3" w:rsidRDefault="00900785"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Development control (orderly physical development of settlement)</w:t>
      </w:r>
    </w:p>
    <w:p w14:paraId="4A50551A" w14:textId="3CC6A8FB" w:rsidR="00900785" w:rsidRPr="006245B3" w:rsidRDefault="00900785"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Waste management</w:t>
      </w:r>
    </w:p>
    <w:p w14:paraId="2C4D70F0" w14:textId="1716D01C" w:rsidR="00900785" w:rsidRPr="006245B3" w:rsidRDefault="00900785"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Revenue mobilization</w:t>
      </w:r>
    </w:p>
    <w:p w14:paraId="613A8F92" w14:textId="4F56116C" w:rsidR="00900785" w:rsidRPr="006245B3" w:rsidRDefault="00900785"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Fixing of rates</w:t>
      </w:r>
    </w:p>
    <w:p w14:paraId="33E74A61" w14:textId="557BE25E" w:rsidR="00900785" w:rsidRPr="006245B3" w:rsidRDefault="00900785"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Providing basic socio-economic infrastructure, including school, markets, water, lorry parks, institutional toilets and roads</w:t>
      </w:r>
    </w:p>
    <w:p w14:paraId="0CA81874" w14:textId="0AE1081B" w:rsidR="00900785" w:rsidRPr="006245B3" w:rsidRDefault="00900785"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 xml:space="preserve">Promoting local </w:t>
      </w:r>
      <w:r w:rsidR="00BB47C0" w:rsidRPr="006245B3">
        <w:rPr>
          <w:rFonts w:ascii="Times New Roman" w:hAnsi="Times New Roman" w:cs="Times New Roman"/>
          <w:sz w:val="24"/>
          <w:szCs w:val="24"/>
        </w:rPr>
        <w:t>economic development</w:t>
      </w:r>
    </w:p>
    <w:p w14:paraId="42E27346" w14:textId="7C1AD465" w:rsidR="00900785" w:rsidRPr="006245B3" w:rsidRDefault="00BB47C0"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Collaborate with the relevant national and local security agencies to maintain security and public safety.</w:t>
      </w:r>
    </w:p>
    <w:p w14:paraId="2C532B64" w14:textId="0AEFF1B8" w:rsidR="00BB47C0" w:rsidRPr="006245B3" w:rsidRDefault="00BB47C0"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Promoting justices by ensuring ready access to nearby courts.</w:t>
      </w:r>
    </w:p>
    <w:p w14:paraId="3218D592" w14:textId="37FA548B" w:rsidR="00AF5397" w:rsidRPr="006245B3" w:rsidRDefault="00AF5397" w:rsidP="000356FF">
      <w:pPr>
        <w:pStyle w:val="ListParagraph"/>
        <w:numPr>
          <w:ilvl w:val="0"/>
          <w:numId w:val="2"/>
        </w:numPr>
        <w:jc w:val="both"/>
        <w:rPr>
          <w:rFonts w:ascii="Times New Roman" w:hAnsi="Times New Roman" w:cs="Times New Roman"/>
          <w:sz w:val="24"/>
          <w:szCs w:val="24"/>
        </w:rPr>
      </w:pPr>
      <w:r w:rsidRPr="006245B3">
        <w:rPr>
          <w:rFonts w:ascii="Times New Roman" w:hAnsi="Times New Roman" w:cs="Times New Roman"/>
          <w:sz w:val="24"/>
          <w:szCs w:val="24"/>
        </w:rPr>
        <w:t>The Assembly shall be the authority to carry out and execute within its Districts the provisions of:</w:t>
      </w:r>
    </w:p>
    <w:p w14:paraId="198A3ABB" w14:textId="7A6B274D" w:rsidR="00AF5397" w:rsidRPr="006245B3" w:rsidRDefault="00AF5397" w:rsidP="000356FF">
      <w:pPr>
        <w:pStyle w:val="ListParagraph"/>
        <w:numPr>
          <w:ilvl w:val="0"/>
          <w:numId w:val="3"/>
        </w:numPr>
        <w:jc w:val="both"/>
        <w:rPr>
          <w:rFonts w:ascii="Times New Roman" w:hAnsi="Times New Roman" w:cs="Times New Roman"/>
          <w:sz w:val="24"/>
          <w:szCs w:val="24"/>
        </w:rPr>
      </w:pPr>
      <w:r w:rsidRPr="006245B3">
        <w:rPr>
          <w:rFonts w:ascii="Times New Roman" w:hAnsi="Times New Roman" w:cs="Times New Roman"/>
          <w:sz w:val="24"/>
          <w:szCs w:val="24"/>
        </w:rPr>
        <w:t>The Auction Sales Act, 1989 (PNDC Law 230)</w:t>
      </w:r>
    </w:p>
    <w:p w14:paraId="7BCF9D9B" w14:textId="341A3F80" w:rsidR="00AF5397" w:rsidRPr="006245B3" w:rsidRDefault="00AF5397" w:rsidP="000356FF">
      <w:pPr>
        <w:pStyle w:val="ListParagraph"/>
        <w:numPr>
          <w:ilvl w:val="0"/>
          <w:numId w:val="3"/>
        </w:numPr>
        <w:jc w:val="both"/>
        <w:rPr>
          <w:rFonts w:ascii="Times New Roman" w:hAnsi="Times New Roman" w:cs="Times New Roman"/>
          <w:sz w:val="24"/>
          <w:szCs w:val="24"/>
        </w:rPr>
      </w:pPr>
      <w:r w:rsidRPr="006245B3">
        <w:rPr>
          <w:rFonts w:ascii="Times New Roman" w:hAnsi="Times New Roman" w:cs="Times New Roman"/>
          <w:sz w:val="24"/>
          <w:szCs w:val="24"/>
        </w:rPr>
        <w:t>The Liquor Licensing Act, 1970 (Act 331)</w:t>
      </w:r>
    </w:p>
    <w:p w14:paraId="6E02DF46" w14:textId="38183DA3" w:rsidR="00AF5397" w:rsidRPr="006245B3" w:rsidRDefault="00AF5397" w:rsidP="000356FF">
      <w:pPr>
        <w:pStyle w:val="ListParagraph"/>
        <w:numPr>
          <w:ilvl w:val="0"/>
          <w:numId w:val="3"/>
        </w:numPr>
        <w:jc w:val="both"/>
        <w:rPr>
          <w:rFonts w:ascii="Times New Roman" w:hAnsi="Times New Roman" w:cs="Times New Roman"/>
          <w:sz w:val="24"/>
          <w:szCs w:val="24"/>
        </w:rPr>
      </w:pPr>
      <w:r w:rsidRPr="006245B3">
        <w:rPr>
          <w:rFonts w:ascii="Times New Roman" w:hAnsi="Times New Roman" w:cs="Times New Roman"/>
          <w:sz w:val="24"/>
          <w:szCs w:val="24"/>
        </w:rPr>
        <w:t>The Control and Prevention of Bush Fires Act, 1990 (PNDC Law 229)</w:t>
      </w:r>
    </w:p>
    <w:p w14:paraId="1501609F" w14:textId="5AAB1594" w:rsidR="00AF5397" w:rsidRPr="006245B3" w:rsidRDefault="00AF5397" w:rsidP="000356FF">
      <w:pPr>
        <w:pStyle w:val="ListParagraph"/>
        <w:numPr>
          <w:ilvl w:val="0"/>
          <w:numId w:val="3"/>
        </w:numPr>
        <w:jc w:val="both"/>
        <w:rPr>
          <w:rFonts w:ascii="Times New Roman" w:hAnsi="Times New Roman" w:cs="Times New Roman"/>
          <w:sz w:val="24"/>
          <w:szCs w:val="24"/>
        </w:rPr>
      </w:pPr>
      <w:r w:rsidRPr="006245B3">
        <w:rPr>
          <w:rFonts w:ascii="Times New Roman" w:hAnsi="Times New Roman" w:cs="Times New Roman"/>
          <w:sz w:val="24"/>
          <w:szCs w:val="24"/>
        </w:rPr>
        <w:t>The Section 296 of Criminal Offence Act, 1960 (Act 29) in respect of stray animals.</w:t>
      </w:r>
    </w:p>
    <w:p w14:paraId="1A4A6E6A" w14:textId="27322E8F" w:rsidR="00B01EF8" w:rsidRPr="006245B3" w:rsidRDefault="00B01EF8"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  </w:t>
      </w:r>
    </w:p>
    <w:p w14:paraId="4B30E4C3" w14:textId="19914B51" w:rsidR="00B01EF8" w:rsidRPr="00777E11" w:rsidRDefault="00B01EF8" w:rsidP="000356FF">
      <w:pPr>
        <w:jc w:val="both"/>
        <w:rPr>
          <w:rFonts w:ascii="Times New Roman" w:hAnsi="Times New Roman" w:cs="Times New Roman"/>
          <w:b/>
          <w:bCs/>
          <w:sz w:val="24"/>
          <w:szCs w:val="24"/>
        </w:rPr>
      </w:pPr>
      <w:r w:rsidRPr="00777E11">
        <w:rPr>
          <w:rFonts w:ascii="Times New Roman" w:hAnsi="Times New Roman" w:cs="Times New Roman"/>
          <w:b/>
          <w:bCs/>
          <w:sz w:val="24"/>
          <w:szCs w:val="24"/>
        </w:rPr>
        <w:t xml:space="preserve">                                                                        CHAPTER THREE</w:t>
      </w:r>
    </w:p>
    <w:p w14:paraId="760319F2" w14:textId="2D197F8C" w:rsidR="006B44C2" w:rsidRPr="00777E11" w:rsidRDefault="006B44C2" w:rsidP="000356FF">
      <w:pPr>
        <w:jc w:val="both"/>
        <w:rPr>
          <w:rFonts w:ascii="Times New Roman" w:hAnsi="Times New Roman" w:cs="Times New Roman"/>
          <w:b/>
          <w:bCs/>
          <w:sz w:val="24"/>
          <w:szCs w:val="24"/>
        </w:rPr>
      </w:pPr>
      <w:r w:rsidRPr="00777E11">
        <w:rPr>
          <w:rFonts w:ascii="Times New Roman" w:hAnsi="Times New Roman" w:cs="Times New Roman"/>
          <w:b/>
          <w:bCs/>
          <w:sz w:val="24"/>
          <w:szCs w:val="24"/>
        </w:rPr>
        <w:t>SERVICE STANDARDS</w:t>
      </w:r>
    </w:p>
    <w:p w14:paraId="3F2375C9" w14:textId="77777777" w:rsidR="00F40B84" w:rsidRPr="006245B3" w:rsidRDefault="008B5CD2" w:rsidP="000356FF">
      <w:pPr>
        <w:jc w:val="both"/>
        <w:rPr>
          <w:rFonts w:ascii="Times New Roman" w:hAnsi="Times New Roman" w:cs="Times New Roman"/>
          <w:sz w:val="24"/>
          <w:szCs w:val="24"/>
        </w:rPr>
      </w:pPr>
      <w:r w:rsidRPr="006245B3">
        <w:rPr>
          <w:rFonts w:ascii="Times New Roman" w:hAnsi="Times New Roman" w:cs="Times New Roman"/>
          <w:sz w:val="24"/>
          <w:szCs w:val="24"/>
        </w:rPr>
        <w:t>All Departments units and agencies must, as a minimum, meet the following services</w:t>
      </w:r>
      <w:r w:rsidR="00F40B84" w:rsidRPr="006245B3">
        <w:rPr>
          <w:rFonts w:ascii="Times New Roman" w:hAnsi="Times New Roman" w:cs="Times New Roman"/>
          <w:sz w:val="24"/>
          <w:szCs w:val="24"/>
        </w:rPr>
        <w:t>;</w:t>
      </w:r>
    </w:p>
    <w:p w14:paraId="463EF1A1" w14:textId="7E28E3FA" w:rsidR="008B5CD2" w:rsidRPr="006245B3" w:rsidRDefault="00F40B84"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Serve citizens promptly and courteously at all service delivery points;</w:t>
      </w:r>
    </w:p>
    <w:p w14:paraId="01BEF811" w14:textId="74C900AC" w:rsidR="00F40B84" w:rsidRPr="006245B3" w:rsidRDefault="00F40B84"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 xml:space="preserve">Provide </w:t>
      </w:r>
      <w:r w:rsidR="009F219B" w:rsidRPr="006245B3">
        <w:rPr>
          <w:rFonts w:ascii="Times New Roman" w:hAnsi="Times New Roman" w:cs="Times New Roman"/>
          <w:sz w:val="24"/>
          <w:szCs w:val="24"/>
        </w:rPr>
        <w:t>friendly and helpful services;</w:t>
      </w:r>
    </w:p>
    <w:p w14:paraId="5E2BCACE" w14:textId="30347336" w:rsidR="009F219B" w:rsidRPr="006245B3" w:rsidRDefault="009F219B"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Help service users make the right choices in accessing services;</w:t>
      </w:r>
    </w:p>
    <w:p w14:paraId="6734996F" w14:textId="3548ED76" w:rsidR="009F219B" w:rsidRPr="006245B3" w:rsidRDefault="009F219B"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Provide appropriate signage and information desks;</w:t>
      </w:r>
    </w:p>
    <w:p w14:paraId="49CA87EE" w14:textId="328BCC7C" w:rsidR="009F219B" w:rsidRPr="006245B3" w:rsidRDefault="009F219B"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Answer call promptly;</w:t>
      </w:r>
    </w:p>
    <w:p w14:paraId="38306FC3" w14:textId="21143B1F" w:rsidR="009F219B" w:rsidRPr="006245B3" w:rsidRDefault="009F219B"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Respond to queries and complaints promptly</w:t>
      </w:r>
    </w:p>
    <w:p w14:paraId="202CD2E7" w14:textId="56D38F2B" w:rsidR="009F219B" w:rsidRPr="006245B3" w:rsidRDefault="009F219B"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Respond to mail and email correspondence promptly</w:t>
      </w:r>
    </w:p>
    <w:p w14:paraId="0D283E04" w14:textId="6DD76906" w:rsidR="009F219B" w:rsidRPr="006245B3" w:rsidRDefault="009F219B"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Resolve customer complaints fairly, consistently and promptly</w:t>
      </w:r>
    </w:p>
    <w:p w14:paraId="7BE509F4" w14:textId="7AC9999A" w:rsidR="009F219B" w:rsidRPr="006245B3" w:rsidRDefault="009F219B" w:rsidP="000356FF">
      <w:pPr>
        <w:pStyle w:val="ListParagraph"/>
        <w:numPr>
          <w:ilvl w:val="0"/>
          <w:numId w:val="4"/>
        </w:numPr>
        <w:jc w:val="both"/>
        <w:rPr>
          <w:rFonts w:ascii="Times New Roman" w:hAnsi="Times New Roman" w:cs="Times New Roman"/>
          <w:sz w:val="24"/>
          <w:szCs w:val="24"/>
        </w:rPr>
      </w:pPr>
      <w:r w:rsidRPr="006245B3">
        <w:rPr>
          <w:rFonts w:ascii="Times New Roman" w:hAnsi="Times New Roman" w:cs="Times New Roman"/>
          <w:sz w:val="24"/>
          <w:szCs w:val="24"/>
        </w:rPr>
        <w:t>Encourage service users to make suggestions on how to better the services offered.</w:t>
      </w:r>
    </w:p>
    <w:p w14:paraId="23169AC3" w14:textId="2A5EBD5C" w:rsidR="009F219B" w:rsidRPr="0005272B" w:rsidRDefault="009F219B" w:rsidP="000356FF">
      <w:pPr>
        <w:jc w:val="both"/>
        <w:rPr>
          <w:rFonts w:ascii="Times New Roman" w:hAnsi="Times New Roman" w:cs="Times New Roman"/>
          <w:b/>
          <w:bCs/>
          <w:sz w:val="24"/>
          <w:szCs w:val="24"/>
        </w:rPr>
      </w:pPr>
      <w:r w:rsidRPr="0005272B">
        <w:rPr>
          <w:rFonts w:ascii="Times New Roman" w:hAnsi="Times New Roman" w:cs="Times New Roman"/>
          <w:b/>
          <w:bCs/>
          <w:sz w:val="24"/>
          <w:szCs w:val="24"/>
        </w:rPr>
        <w:t>WE SHALL STRIVE TO PROVIDE THE FOLLOWING SERVICES WITHIN THE SPECIFIED TIME FRAME</w:t>
      </w:r>
    </w:p>
    <w:tbl>
      <w:tblPr>
        <w:tblStyle w:val="TableGrid"/>
        <w:tblW w:w="0" w:type="auto"/>
        <w:tblLook w:val="04A0" w:firstRow="1" w:lastRow="0" w:firstColumn="1" w:lastColumn="0" w:noHBand="0" w:noVBand="1"/>
      </w:tblPr>
      <w:tblGrid>
        <w:gridCol w:w="4675"/>
        <w:gridCol w:w="4675"/>
      </w:tblGrid>
      <w:tr w:rsidR="009F219B" w:rsidRPr="006245B3" w14:paraId="2B74F111" w14:textId="77777777" w:rsidTr="009F219B">
        <w:tc>
          <w:tcPr>
            <w:tcW w:w="4675" w:type="dxa"/>
          </w:tcPr>
          <w:p w14:paraId="1A7B5CC1" w14:textId="25D89FEC" w:rsidR="009F219B" w:rsidRPr="0005272B" w:rsidRDefault="009F219B" w:rsidP="000356FF">
            <w:pPr>
              <w:jc w:val="both"/>
              <w:rPr>
                <w:rFonts w:ascii="Times New Roman" w:hAnsi="Times New Roman" w:cs="Times New Roman"/>
                <w:b/>
                <w:bCs/>
                <w:sz w:val="24"/>
                <w:szCs w:val="24"/>
              </w:rPr>
            </w:pPr>
            <w:r w:rsidRPr="0005272B">
              <w:rPr>
                <w:rFonts w:ascii="Times New Roman" w:hAnsi="Times New Roman" w:cs="Times New Roman"/>
                <w:b/>
                <w:bCs/>
                <w:sz w:val="24"/>
                <w:szCs w:val="24"/>
              </w:rPr>
              <w:t>SERVICE</w:t>
            </w:r>
          </w:p>
        </w:tc>
        <w:tc>
          <w:tcPr>
            <w:tcW w:w="4675" w:type="dxa"/>
          </w:tcPr>
          <w:p w14:paraId="09A21E66" w14:textId="3D3CC625" w:rsidR="009F219B" w:rsidRPr="0005272B" w:rsidRDefault="009F219B" w:rsidP="000356FF">
            <w:pPr>
              <w:jc w:val="both"/>
              <w:rPr>
                <w:rFonts w:ascii="Times New Roman" w:hAnsi="Times New Roman" w:cs="Times New Roman"/>
                <w:b/>
                <w:bCs/>
                <w:sz w:val="24"/>
                <w:szCs w:val="24"/>
              </w:rPr>
            </w:pPr>
            <w:r w:rsidRPr="0005272B">
              <w:rPr>
                <w:rFonts w:ascii="Times New Roman" w:hAnsi="Times New Roman" w:cs="Times New Roman"/>
                <w:b/>
                <w:bCs/>
                <w:sz w:val="24"/>
                <w:szCs w:val="24"/>
              </w:rPr>
              <w:t xml:space="preserve"> TIME FRAME</w:t>
            </w:r>
          </w:p>
        </w:tc>
      </w:tr>
      <w:tr w:rsidR="009F219B" w:rsidRPr="006245B3" w14:paraId="6C8E6CDC" w14:textId="77777777" w:rsidTr="009F219B">
        <w:tc>
          <w:tcPr>
            <w:tcW w:w="4675" w:type="dxa"/>
          </w:tcPr>
          <w:p w14:paraId="72099F66" w14:textId="221B3A48"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building permits</w:t>
            </w:r>
          </w:p>
        </w:tc>
        <w:tc>
          <w:tcPr>
            <w:tcW w:w="4675" w:type="dxa"/>
          </w:tcPr>
          <w:p w14:paraId="76350F07" w14:textId="7288C7D1"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Within three (3) months</w:t>
            </w:r>
          </w:p>
        </w:tc>
      </w:tr>
      <w:tr w:rsidR="009F219B" w:rsidRPr="006245B3" w14:paraId="3A70CCAF" w14:textId="77777777" w:rsidTr="009F219B">
        <w:tc>
          <w:tcPr>
            <w:tcW w:w="4675" w:type="dxa"/>
          </w:tcPr>
          <w:p w14:paraId="5987CB96" w14:textId="53FE795D"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Preparation and approval of planning  schemes/ layout</w:t>
            </w:r>
          </w:p>
        </w:tc>
        <w:tc>
          <w:tcPr>
            <w:tcW w:w="4675" w:type="dxa"/>
          </w:tcPr>
          <w:p w14:paraId="0E44E4B6" w14:textId="77777777"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Within six (6) months or one year depending on the size of the settlement</w:t>
            </w:r>
          </w:p>
          <w:p w14:paraId="499A2B02" w14:textId="5E661BC9" w:rsidR="009F219B" w:rsidRPr="006245B3" w:rsidRDefault="009F219B" w:rsidP="000356FF">
            <w:pPr>
              <w:jc w:val="both"/>
              <w:rPr>
                <w:rFonts w:ascii="Times New Roman" w:hAnsi="Times New Roman" w:cs="Times New Roman"/>
                <w:sz w:val="24"/>
                <w:szCs w:val="24"/>
              </w:rPr>
            </w:pPr>
          </w:p>
        </w:tc>
      </w:tr>
      <w:tr w:rsidR="009F219B" w:rsidRPr="006245B3" w14:paraId="2B212AA8" w14:textId="77777777" w:rsidTr="009F219B">
        <w:tc>
          <w:tcPr>
            <w:tcW w:w="4675" w:type="dxa"/>
          </w:tcPr>
          <w:p w14:paraId="59C1A0F6" w14:textId="1E69DA78"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birth certificate</w:t>
            </w:r>
          </w:p>
        </w:tc>
        <w:tc>
          <w:tcPr>
            <w:tcW w:w="4675" w:type="dxa"/>
          </w:tcPr>
          <w:p w14:paraId="7448E25E" w14:textId="116245B8"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Instance service after payment of required fees</w:t>
            </w:r>
          </w:p>
        </w:tc>
      </w:tr>
      <w:tr w:rsidR="009F219B" w:rsidRPr="006245B3" w14:paraId="27326BED" w14:textId="77777777" w:rsidTr="009F219B">
        <w:tc>
          <w:tcPr>
            <w:tcW w:w="4675" w:type="dxa"/>
          </w:tcPr>
          <w:p w14:paraId="63D12F99" w14:textId="16009328"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death certificate</w:t>
            </w:r>
          </w:p>
        </w:tc>
        <w:tc>
          <w:tcPr>
            <w:tcW w:w="4675" w:type="dxa"/>
          </w:tcPr>
          <w:p w14:paraId="6D4119D1" w14:textId="77777777"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Under 1  year ( 1 day)</w:t>
            </w:r>
          </w:p>
          <w:p w14:paraId="6B1BDE77" w14:textId="198ED577"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Above 1 year (1 month)</w:t>
            </w:r>
          </w:p>
        </w:tc>
      </w:tr>
      <w:tr w:rsidR="009F219B" w:rsidRPr="006245B3" w14:paraId="417D0821" w14:textId="77777777" w:rsidTr="009F219B">
        <w:tc>
          <w:tcPr>
            <w:tcW w:w="4675" w:type="dxa"/>
          </w:tcPr>
          <w:p w14:paraId="34E9EF3C" w14:textId="7ADCD0E0"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food vendors certificate</w:t>
            </w:r>
          </w:p>
        </w:tc>
        <w:tc>
          <w:tcPr>
            <w:tcW w:w="4675" w:type="dxa"/>
          </w:tcPr>
          <w:p w14:paraId="0D8BA671" w14:textId="67F6F839"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service</w:t>
            </w:r>
          </w:p>
        </w:tc>
      </w:tr>
      <w:tr w:rsidR="009F219B" w:rsidRPr="006245B3" w14:paraId="2ADEBC6A" w14:textId="77777777" w:rsidTr="009F219B">
        <w:tc>
          <w:tcPr>
            <w:tcW w:w="4675" w:type="dxa"/>
          </w:tcPr>
          <w:p w14:paraId="4CEF3F7C" w14:textId="0808EC25"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Feedback on correspondences</w:t>
            </w:r>
          </w:p>
        </w:tc>
        <w:tc>
          <w:tcPr>
            <w:tcW w:w="4675" w:type="dxa"/>
          </w:tcPr>
          <w:p w14:paraId="116355C9" w14:textId="2DF38C30"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Five (5) working days upon receipt</w:t>
            </w:r>
          </w:p>
        </w:tc>
      </w:tr>
      <w:tr w:rsidR="009F219B" w:rsidRPr="006245B3" w14:paraId="071EE447" w14:textId="77777777" w:rsidTr="009F219B">
        <w:tc>
          <w:tcPr>
            <w:tcW w:w="4675" w:type="dxa"/>
          </w:tcPr>
          <w:p w14:paraId="37BB5484" w14:textId="20073460" w:rsidR="009F219B" w:rsidRPr="006245B3" w:rsidRDefault="009F219B" w:rsidP="000356FF">
            <w:pPr>
              <w:jc w:val="both"/>
              <w:rPr>
                <w:rFonts w:ascii="Times New Roman" w:hAnsi="Times New Roman" w:cs="Times New Roman"/>
                <w:sz w:val="24"/>
                <w:szCs w:val="24"/>
              </w:rPr>
            </w:pPr>
            <w:r w:rsidRPr="006245B3">
              <w:rPr>
                <w:rFonts w:ascii="Times New Roman" w:hAnsi="Times New Roman" w:cs="Times New Roman"/>
                <w:sz w:val="24"/>
                <w:szCs w:val="24"/>
              </w:rPr>
              <w:t>Feedback on</w:t>
            </w:r>
            <w:r w:rsidR="00C4187C" w:rsidRPr="006245B3">
              <w:rPr>
                <w:rFonts w:ascii="Times New Roman" w:hAnsi="Times New Roman" w:cs="Times New Roman"/>
                <w:sz w:val="24"/>
                <w:szCs w:val="24"/>
              </w:rPr>
              <w:t xml:space="preserve"> correspondences</w:t>
            </w:r>
          </w:p>
        </w:tc>
        <w:tc>
          <w:tcPr>
            <w:tcW w:w="4675" w:type="dxa"/>
          </w:tcPr>
          <w:p w14:paraId="28A61922" w14:textId="514BEC81" w:rsidR="009F219B" w:rsidRPr="006245B3" w:rsidRDefault="00C4187C" w:rsidP="000356FF">
            <w:pPr>
              <w:jc w:val="both"/>
              <w:rPr>
                <w:rFonts w:ascii="Times New Roman" w:hAnsi="Times New Roman" w:cs="Times New Roman"/>
                <w:sz w:val="24"/>
                <w:szCs w:val="24"/>
              </w:rPr>
            </w:pPr>
            <w:r w:rsidRPr="006245B3">
              <w:rPr>
                <w:rFonts w:ascii="Times New Roman" w:hAnsi="Times New Roman" w:cs="Times New Roman"/>
                <w:sz w:val="24"/>
                <w:szCs w:val="24"/>
              </w:rPr>
              <w:t>Seven working days upon receipt</w:t>
            </w:r>
          </w:p>
        </w:tc>
      </w:tr>
      <w:tr w:rsidR="00C4187C" w:rsidRPr="006245B3" w14:paraId="2C441EDD" w14:textId="77777777" w:rsidTr="009F219B">
        <w:tc>
          <w:tcPr>
            <w:tcW w:w="4675" w:type="dxa"/>
          </w:tcPr>
          <w:p w14:paraId="2D9FCA7E" w14:textId="2A7C9343" w:rsidR="00C4187C" w:rsidRPr="006245B3" w:rsidRDefault="00C4187C"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Ambulance service </w:t>
            </w:r>
          </w:p>
        </w:tc>
        <w:tc>
          <w:tcPr>
            <w:tcW w:w="4675" w:type="dxa"/>
          </w:tcPr>
          <w:p w14:paraId="66281F42" w14:textId="47E142C2" w:rsidR="00C4187C" w:rsidRPr="006245B3" w:rsidRDefault="00C4187C"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Instant after a distress call – </w:t>
            </w:r>
          </w:p>
        </w:tc>
      </w:tr>
      <w:tr w:rsidR="002A1E94" w:rsidRPr="006245B3" w14:paraId="5822B624" w14:textId="77777777" w:rsidTr="009F219B">
        <w:tc>
          <w:tcPr>
            <w:tcW w:w="4675" w:type="dxa"/>
          </w:tcPr>
          <w:p w14:paraId="63D586F5" w14:textId="41CFDC20" w:rsidR="002A1E94" w:rsidRPr="006245B3" w:rsidRDefault="002A1E94"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Fire Service </w:t>
            </w:r>
          </w:p>
        </w:tc>
        <w:tc>
          <w:tcPr>
            <w:tcW w:w="4675" w:type="dxa"/>
          </w:tcPr>
          <w:p w14:paraId="11A73ED9" w14:textId="402DB306" w:rsidR="002A1E94" w:rsidRPr="006245B3" w:rsidRDefault="002A1E94" w:rsidP="000356FF">
            <w:pPr>
              <w:jc w:val="both"/>
              <w:rPr>
                <w:rFonts w:ascii="Times New Roman" w:hAnsi="Times New Roman" w:cs="Times New Roman"/>
                <w:sz w:val="24"/>
                <w:szCs w:val="24"/>
              </w:rPr>
            </w:pPr>
            <w:r w:rsidRPr="006245B3">
              <w:rPr>
                <w:rFonts w:ascii="Times New Roman" w:hAnsi="Times New Roman" w:cs="Times New Roman"/>
                <w:sz w:val="24"/>
                <w:szCs w:val="24"/>
              </w:rPr>
              <w:t>Instant after a distress call -</w:t>
            </w:r>
          </w:p>
        </w:tc>
      </w:tr>
      <w:tr w:rsidR="002A1E94" w:rsidRPr="006245B3" w14:paraId="357CF52B" w14:textId="77777777" w:rsidTr="009F219B">
        <w:tc>
          <w:tcPr>
            <w:tcW w:w="4675" w:type="dxa"/>
          </w:tcPr>
          <w:p w14:paraId="034107CD" w14:textId="5010930B" w:rsidR="002A1E94" w:rsidRPr="006245B3" w:rsidRDefault="002A1E94" w:rsidP="000356FF">
            <w:pPr>
              <w:jc w:val="both"/>
              <w:rPr>
                <w:rFonts w:ascii="Times New Roman" w:hAnsi="Times New Roman" w:cs="Times New Roman"/>
                <w:sz w:val="24"/>
                <w:szCs w:val="24"/>
              </w:rPr>
            </w:pPr>
            <w:r w:rsidRPr="006245B3">
              <w:rPr>
                <w:rFonts w:ascii="Times New Roman" w:hAnsi="Times New Roman" w:cs="Times New Roman"/>
                <w:sz w:val="24"/>
                <w:szCs w:val="24"/>
              </w:rPr>
              <w:t>Police service (normal/ patrols)</w:t>
            </w:r>
          </w:p>
        </w:tc>
        <w:tc>
          <w:tcPr>
            <w:tcW w:w="4675" w:type="dxa"/>
          </w:tcPr>
          <w:p w14:paraId="70D4F9B8" w14:textId="370FA09E" w:rsidR="002A1E94" w:rsidRPr="006245B3" w:rsidRDefault="002A1E94" w:rsidP="000356FF">
            <w:pPr>
              <w:jc w:val="both"/>
              <w:rPr>
                <w:rFonts w:ascii="Times New Roman" w:hAnsi="Times New Roman" w:cs="Times New Roman"/>
                <w:sz w:val="24"/>
                <w:szCs w:val="24"/>
              </w:rPr>
            </w:pPr>
            <w:r w:rsidRPr="006245B3">
              <w:rPr>
                <w:rFonts w:ascii="Times New Roman" w:hAnsi="Times New Roman" w:cs="Times New Roman"/>
                <w:sz w:val="24"/>
                <w:szCs w:val="24"/>
              </w:rPr>
              <w:t>Instant after a distress call -</w:t>
            </w:r>
          </w:p>
        </w:tc>
      </w:tr>
    </w:tbl>
    <w:p w14:paraId="0F933915" w14:textId="668FD8AB" w:rsidR="009F219B" w:rsidRPr="006245B3" w:rsidRDefault="00ED25DC"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 </w:t>
      </w:r>
    </w:p>
    <w:p w14:paraId="37780285" w14:textId="1CF0A45F" w:rsidR="00ED25DC" w:rsidRPr="00FC5DD3" w:rsidRDefault="00ED25DC" w:rsidP="000356FF">
      <w:pPr>
        <w:jc w:val="both"/>
        <w:rPr>
          <w:rFonts w:ascii="Times New Roman" w:hAnsi="Times New Roman" w:cs="Times New Roman"/>
          <w:b/>
          <w:bCs/>
          <w:sz w:val="24"/>
          <w:szCs w:val="24"/>
        </w:rPr>
      </w:pPr>
      <w:r w:rsidRPr="00FC5DD3">
        <w:rPr>
          <w:rFonts w:ascii="Times New Roman" w:hAnsi="Times New Roman" w:cs="Times New Roman"/>
          <w:b/>
          <w:bCs/>
          <w:sz w:val="24"/>
          <w:szCs w:val="24"/>
        </w:rPr>
        <w:t xml:space="preserve">                                                  CHAPTER FOUR</w:t>
      </w:r>
    </w:p>
    <w:p w14:paraId="56DE8842" w14:textId="76A91D0E" w:rsidR="00ED25DC" w:rsidRPr="00FC5DD3" w:rsidRDefault="00ED25DC" w:rsidP="000356FF">
      <w:pPr>
        <w:jc w:val="both"/>
        <w:rPr>
          <w:rFonts w:ascii="Times New Roman" w:hAnsi="Times New Roman" w:cs="Times New Roman"/>
          <w:b/>
          <w:bCs/>
          <w:sz w:val="24"/>
          <w:szCs w:val="24"/>
        </w:rPr>
      </w:pPr>
      <w:r w:rsidRPr="00FC5DD3">
        <w:rPr>
          <w:rFonts w:ascii="Times New Roman" w:hAnsi="Times New Roman" w:cs="Times New Roman"/>
          <w:b/>
          <w:bCs/>
          <w:sz w:val="24"/>
          <w:szCs w:val="24"/>
        </w:rPr>
        <w:t>PROCESSES IN OBTAINING SERVICES FROM DEPARTMENTS: BIRTHS, MARRIAGE, DIVORCE AND DEATHS</w:t>
      </w:r>
    </w:p>
    <w:tbl>
      <w:tblPr>
        <w:tblStyle w:val="TableGrid"/>
        <w:tblW w:w="0" w:type="auto"/>
        <w:tblLook w:val="04A0" w:firstRow="1" w:lastRow="0" w:firstColumn="1" w:lastColumn="0" w:noHBand="0" w:noVBand="1"/>
      </w:tblPr>
      <w:tblGrid>
        <w:gridCol w:w="2563"/>
        <w:gridCol w:w="3002"/>
        <w:gridCol w:w="3785"/>
      </w:tblGrid>
      <w:tr w:rsidR="001A3B2D" w:rsidRPr="006245B3" w14:paraId="1AE904D6" w14:textId="77777777" w:rsidTr="001A3B2D">
        <w:tc>
          <w:tcPr>
            <w:tcW w:w="2425" w:type="dxa"/>
          </w:tcPr>
          <w:p w14:paraId="035B79CC" w14:textId="3BA289CF" w:rsidR="001A3B2D" w:rsidRPr="00FC5DD3" w:rsidRDefault="001A3B2D" w:rsidP="000356FF">
            <w:pPr>
              <w:jc w:val="both"/>
              <w:rPr>
                <w:rFonts w:ascii="Times New Roman" w:hAnsi="Times New Roman" w:cs="Times New Roman"/>
                <w:b/>
                <w:bCs/>
                <w:sz w:val="24"/>
                <w:szCs w:val="24"/>
              </w:rPr>
            </w:pPr>
            <w:r w:rsidRPr="00FC5DD3">
              <w:rPr>
                <w:rFonts w:ascii="Times New Roman" w:hAnsi="Times New Roman" w:cs="Times New Roman"/>
                <w:b/>
                <w:bCs/>
                <w:sz w:val="24"/>
                <w:szCs w:val="24"/>
              </w:rPr>
              <w:t>SERVICE TYPE</w:t>
            </w:r>
          </w:p>
        </w:tc>
        <w:tc>
          <w:tcPr>
            <w:tcW w:w="3060" w:type="dxa"/>
          </w:tcPr>
          <w:p w14:paraId="675C3916" w14:textId="432F4101" w:rsidR="001A3B2D" w:rsidRPr="00FC5DD3" w:rsidRDefault="001A3B2D" w:rsidP="000356FF">
            <w:pPr>
              <w:jc w:val="both"/>
              <w:rPr>
                <w:rFonts w:ascii="Times New Roman" w:hAnsi="Times New Roman" w:cs="Times New Roman"/>
                <w:b/>
                <w:bCs/>
                <w:sz w:val="24"/>
                <w:szCs w:val="24"/>
              </w:rPr>
            </w:pPr>
            <w:r w:rsidRPr="00FC5DD3">
              <w:rPr>
                <w:rFonts w:ascii="Times New Roman" w:hAnsi="Times New Roman" w:cs="Times New Roman"/>
                <w:b/>
                <w:bCs/>
                <w:sz w:val="24"/>
                <w:szCs w:val="24"/>
              </w:rPr>
              <w:t>TIME FRAME</w:t>
            </w:r>
          </w:p>
        </w:tc>
        <w:tc>
          <w:tcPr>
            <w:tcW w:w="3865" w:type="dxa"/>
          </w:tcPr>
          <w:p w14:paraId="5806E0C0" w14:textId="4E16FA87" w:rsidR="001A3B2D" w:rsidRPr="00FC5DD3" w:rsidRDefault="001A3B2D" w:rsidP="000356FF">
            <w:pPr>
              <w:jc w:val="both"/>
              <w:rPr>
                <w:rFonts w:ascii="Times New Roman" w:hAnsi="Times New Roman" w:cs="Times New Roman"/>
                <w:b/>
                <w:bCs/>
                <w:sz w:val="24"/>
                <w:szCs w:val="24"/>
              </w:rPr>
            </w:pPr>
            <w:r w:rsidRPr="00FC5DD3">
              <w:rPr>
                <w:rFonts w:ascii="Times New Roman" w:hAnsi="Times New Roman" w:cs="Times New Roman"/>
                <w:b/>
                <w:bCs/>
                <w:sz w:val="24"/>
                <w:szCs w:val="24"/>
              </w:rPr>
              <w:t>SERVICES</w:t>
            </w:r>
          </w:p>
        </w:tc>
      </w:tr>
      <w:tr w:rsidR="001A3B2D" w:rsidRPr="006245B3" w14:paraId="0DC07DAE" w14:textId="77777777" w:rsidTr="001A3B2D">
        <w:tc>
          <w:tcPr>
            <w:tcW w:w="2425" w:type="dxa"/>
          </w:tcPr>
          <w:p w14:paraId="786B4C79" w14:textId="0827F3A8" w:rsidR="001A3B2D" w:rsidRPr="006245B3" w:rsidRDefault="001A3B2D"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BIRTH CERTIFICATES </w:t>
            </w:r>
          </w:p>
        </w:tc>
        <w:tc>
          <w:tcPr>
            <w:tcW w:w="3060" w:type="dxa"/>
          </w:tcPr>
          <w:p w14:paraId="280124A4" w14:textId="77777777" w:rsidR="001A3B2D" w:rsidRPr="006245B3" w:rsidRDefault="001A3B2D" w:rsidP="000356FF">
            <w:pPr>
              <w:jc w:val="both"/>
              <w:rPr>
                <w:rFonts w:ascii="Times New Roman" w:hAnsi="Times New Roman" w:cs="Times New Roman"/>
                <w:sz w:val="24"/>
                <w:szCs w:val="24"/>
              </w:rPr>
            </w:pPr>
            <w:r w:rsidRPr="006245B3">
              <w:rPr>
                <w:rFonts w:ascii="Times New Roman" w:hAnsi="Times New Roman" w:cs="Times New Roman"/>
                <w:sz w:val="24"/>
                <w:szCs w:val="24"/>
              </w:rPr>
              <w:t>Under One year/ 1 day</w:t>
            </w:r>
          </w:p>
          <w:p w14:paraId="21B03F4E" w14:textId="77777777" w:rsidR="005E1689" w:rsidRPr="006245B3" w:rsidRDefault="005E1689" w:rsidP="000356FF">
            <w:pPr>
              <w:jc w:val="both"/>
              <w:rPr>
                <w:rFonts w:ascii="Times New Roman" w:hAnsi="Times New Roman" w:cs="Times New Roman"/>
                <w:sz w:val="24"/>
                <w:szCs w:val="24"/>
              </w:rPr>
            </w:pPr>
          </w:p>
          <w:p w14:paraId="271C8E87" w14:textId="77777777" w:rsidR="005E1689" w:rsidRPr="006245B3" w:rsidRDefault="005E1689" w:rsidP="000356FF">
            <w:pPr>
              <w:jc w:val="both"/>
              <w:rPr>
                <w:rFonts w:ascii="Times New Roman" w:hAnsi="Times New Roman" w:cs="Times New Roman"/>
                <w:sz w:val="24"/>
                <w:szCs w:val="24"/>
              </w:rPr>
            </w:pPr>
          </w:p>
          <w:p w14:paraId="167BB62E" w14:textId="77777777" w:rsidR="005E1689" w:rsidRPr="006245B3" w:rsidRDefault="005E1689" w:rsidP="000356FF">
            <w:pPr>
              <w:jc w:val="both"/>
              <w:rPr>
                <w:rFonts w:ascii="Times New Roman" w:hAnsi="Times New Roman" w:cs="Times New Roman"/>
                <w:sz w:val="24"/>
                <w:szCs w:val="24"/>
              </w:rPr>
            </w:pPr>
          </w:p>
          <w:p w14:paraId="23E9C704" w14:textId="77777777" w:rsidR="005E1689" w:rsidRPr="006245B3" w:rsidRDefault="005E1689" w:rsidP="000356FF">
            <w:pPr>
              <w:jc w:val="both"/>
              <w:rPr>
                <w:rFonts w:ascii="Times New Roman" w:hAnsi="Times New Roman" w:cs="Times New Roman"/>
                <w:sz w:val="24"/>
                <w:szCs w:val="24"/>
              </w:rPr>
            </w:pPr>
          </w:p>
          <w:p w14:paraId="2EC6448A" w14:textId="77777777" w:rsidR="005E1689" w:rsidRPr="006245B3" w:rsidRDefault="005E1689" w:rsidP="000356FF">
            <w:pPr>
              <w:jc w:val="both"/>
              <w:rPr>
                <w:rFonts w:ascii="Times New Roman" w:hAnsi="Times New Roman" w:cs="Times New Roman"/>
                <w:sz w:val="24"/>
                <w:szCs w:val="24"/>
              </w:rPr>
            </w:pPr>
          </w:p>
          <w:p w14:paraId="4761A9C7" w14:textId="4CAFF174" w:rsidR="005E1689" w:rsidRPr="006245B3" w:rsidRDefault="005E1689" w:rsidP="000356FF">
            <w:pPr>
              <w:jc w:val="both"/>
              <w:rPr>
                <w:rFonts w:ascii="Times New Roman" w:hAnsi="Times New Roman" w:cs="Times New Roman"/>
                <w:sz w:val="24"/>
                <w:szCs w:val="24"/>
              </w:rPr>
            </w:pPr>
            <w:r w:rsidRPr="006245B3">
              <w:rPr>
                <w:rFonts w:ascii="Times New Roman" w:hAnsi="Times New Roman" w:cs="Times New Roman"/>
                <w:sz w:val="24"/>
                <w:szCs w:val="24"/>
              </w:rPr>
              <w:t>Above 1 month/ 1 year</w:t>
            </w:r>
          </w:p>
        </w:tc>
        <w:tc>
          <w:tcPr>
            <w:tcW w:w="3865" w:type="dxa"/>
          </w:tcPr>
          <w:p w14:paraId="1372493E" w14:textId="77777777" w:rsidR="001A3B2D" w:rsidRPr="006245B3" w:rsidRDefault="001A3B2D"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Produce weighing card </w:t>
            </w:r>
          </w:p>
          <w:p w14:paraId="15309EF0" w14:textId="77777777" w:rsidR="001A3B2D" w:rsidRPr="006245B3" w:rsidRDefault="001A3B2D"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Fill a form </w:t>
            </w:r>
          </w:p>
          <w:p w14:paraId="6F48169E" w14:textId="77777777" w:rsidR="001A3B2D" w:rsidRPr="006245B3" w:rsidRDefault="001A3B2D" w:rsidP="000356FF">
            <w:pPr>
              <w:jc w:val="both"/>
              <w:rPr>
                <w:rFonts w:ascii="Times New Roman" w:hAnsi="Times New Roman" w:cs="Times New Roman"/>
                <w:sz w:val="24"/>
                <w:szCs w:val="24"/>
              </w:rPr>
            </w:pPr>
            <w:r w:rsidRPr="006245B3">
              <w:rPr>
                <w:rFonts w:ascii="Times New Roman" w:hAnsi="Times New Roman" w:cs="Times New Roman"/>
                <w:sz w:val="24"/>
                <w:szCs w:val="24"/>
              </w:rPr>
              <w:t>Pay approved fee</w:t>
            </w:r>
          </w:p>
          <w:p w14:paraId="638A025E" w14:textId="77777777" w:rsidR="001A3B2D" w:rsidRPr="006245B3" w:rsidRDefault="001A3B2D" w:rsidP="000356FF">
            <w:pPr>
              <w:jc w:val="both"/>
              <w:rPr>
                <w:rFonts w:ascii="Times New Roman" w:hAnsi="Times New Roman" w:cs="Times New Roman"/>
                <w:sz w:val="24"/>
                <w:szCs w:val="24"/>
              </w:rPr>
            </w:pPr>
            <w:r w:rsidRPr="006245B3">
              <w:rPr>
                <w:rFonts w:ascii="Times New Roman" w:hAnsi="Times New Roman" w:cs="Times New Roman"/>
                <w:sz w:val="24"/>
                <w:szCs w:val="24"/>
              </w:rPr>
              <w:t>Issuing</w:t>
            </w:r>
          </w:p>
          <w:p w14:paraId="018F43EF" w14:textId="77777777" w:rsidR="005E1689" w:rsidRPr="006245B3" w:rsidRDefault="005E1689" w:rsidP="000356FF">
            <w:pPr>
              <w:jc w:val="both"/>
              <w:rPr>
                <w:rFonts w:ascii="Times New Roman" w:hAnsi="Times New Roman" w:cs="Times New Roman"/>
                <w:sz w:val="24"/>
                <w:szCs w:val="24"/>
              </w:rPr>
            </w:pPr>
          </w:p>
          <w:p w14:paraId="5BA23B1F" w14:textId="77777777" w:rsidR="005E1689" w:rsidRPr="006245B3" w:rsidRDefault="005E1689" w:rsidP="000356FF">
            <w:pPr>
              <w:jc w:val="both"/>
              <w:rPr>
                <w:rFonts w:ascii="Times New Roman" w:hAnsi="Times New Roman" w:cs="Times New Roman"/>
                <w:sz w:val="24"/>
                <w:szCs w:val="24"/>
              </w:rPr>
            </w:pPr>
          </w:p>
          <w:p w14:paraId="04977B14" w14:textId="77777777" w:rsidR="005E1689" w:rsidRPr="006245B3" w:rsidRDefault="005E1689"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Fill a form </w:t>
            </w:r>
          </w:p>
          <w:p w14:paraId="6AEA57F8" w14:textId="77777777" w:rsidR="005E1689" w:rsidRPr="006245B3" w:rsidRDefault="005E1689" w:rsidP="000356FF">
            <w:pPr>
              <w:jc w:val="both"/>
              <w:rPr>
                <w:rFonts w:ascii="Times New Roman" w:hAnsi="Times New Roman" w:cs="Times New Roman"/>
                <w:sz w:val="24"/>
                <w:szCs w:val="24"/>
              </w:rPr>
            </w:pPr>
            <w:r w:rsidRPr="006245B3">
              <w:rPr>
                <w:rFonts w:ascii="Times New Roman" w:hAnsi="Times New Roman" w:cs="Times New Roman"/>
                <w:sz w:val="24"/>
                <w:szCs w:val="24"/>
              </w:rPr>
              <w:t>Form sent to Koforidua for vetting</w:t>
            </w:r>
          </w:p>
          <w:p w14:paraId="08BB1FD2" w14:textId="05F15D45" w:rsidR="005E1689" w:rsidRPr="006245B3" w:rsidRDefault="005E1689" w:rsidP="000356FF">
            <w:pPr>
              <w:jc w:val="both"/>
              <w:rPr>
                <w:rFonts w:ascii="Times New Roman" w:hAnsi="Times New Roman" w:cs="Times New Roman"/>
                <w:sz w:val="24"/>
                <w:szCs w:val="24"/>
              </w:rPr>
            </w:pPr>
            <w:r w:rsidRPr="006245B3">
              <w:rPr>
                <w:rFonts w:ascii="Times New Roman" w:hAnsi="Times New Roman" w:cs="Times New Roman"/>
                <w:sz w:val="24"/>
                <w:szCs w:val="24"/>
              </w:rPr>
              <w:t>To Accra for signing and printing of certificate</w:t>
            </w:r>
          </w:p>
        </w:tc>
      </w:tr>
      <w:tr w:rsidR="00DA66AD" w:rsidRPr="006245B3" w14:paraId="7AE26E07" w14:textId="77777777" w:rsidTr="001A3B2D">
        <w:tc>
          <w:tcPr>
            <w:tcW w:w="2425" w:type="dxa"/>
          </w:tcPr>
          <w:p w14:paraId="4EBDBC29" w14:textId="4F512ED0"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DEATH CERTIFICATE</w:t>
            </w:r>
          </w:p>
        </w:tc>
        <w:tc>
          <w:tcPr>
            <w:tcW w:w="3060" w:type="dxa"/>
          </w:tcPr>
          <w:p w14:paraId="7E47C654" w14:textId="77777777"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Newly Deceased (1) day</w:t>
            </w:r>
          </w:p>
          <w:p w14:paraId="1D06DB2E" w14:textId="77777777" w:rsidR="00DA66AD" w:rsidRPr="006245B3" w:rsidRDefault="00DA66AD" w:rsidP="000356FF">
            <w:pPr>
              <w:jc w:val="both"/>
              <w:rPr>
                <w:rFonts w:ascii="Times New Roman" w:hAnsi="Times New Roman" w:cs="Times New Roman"/>
                <w:sz w:val="24"/>
                <w:szCs w:val="24"/>
              </w:rPr>
            </w:pPr>
          </w:p>
          <w:p w14:paraId="1AA7B908" w14:textId="77777777" w:rsidR="00DA66AD" w:rsidRPr="006245B3" w:rsidRDefault="00DA66AD" w:rsidP="000356FF">
            <w:pPr>
              <w:jc w:val="both"/>
              <w:rPr>
                <w:rFonts w:ascii="Times New Roman" w:hAnsi="Times New Roman" w:cs="Times New Roman"/>
                <w:sz w:val="24"/>
                <w:szCs w:val="24"/>
              </w:rPr>
            </w:pPr>
          </w:p>
          <w:p w14:paraId="4A519097" w14:textId="77777777" w:rsidR="00DA66AD" w:rsidRPr="006245B3" w:rsidRDefault="00DA66AD" w:rsidP="000356FF">
            <w:pPr>
              <w:jc w:val="both"/>
              <w:rPr>
                <w:rFonts w:ascii="Times New Roman" w:hAnsi="Times New Roman" w:cs="Times New Roman"/>
                <w:sz w:val="24"/>
                <w:szCs w:val="24"/>
              </w:rPr>
            </w:pPr>
          </w:p>
          <w:p w14:paraId="3A9B1631" w14:textId="77777777" w:rsidR="00DA66AD" w:rsidRPr="006245B3" w:rsidRDefault="00DA66AD" w:rsidP="000356FF">
            <w:pPr>
              <w:jc w:val="both"/>
              <w:rPr>
                <w:rFonts w:ascii="Times New Roman" w:hAnsi="Times New Roman" w:cs="Times New Roman"/>
                <w:sz w:val="24"/>
                <w:szCs w:val="24"/>
              </w:rPr>
            </w:pPr>
          </w:p>
          <w:p w14:paraId="5E954ECF" w14:textId="77777777" w:rsidR="00DA66AD" w:rsidRPr="006245B3" w:rsidRDefault="00DA66AD" w:rsidP="000356FF">
            <w:pPr>
              <w:jc w:val="both"/>
              <w:rPr>
                <w:rFonts w:ascii="Times New Roman" w:hAnsi="Times New Roman" w:cs="Times New Roman"/>
                <w:sz w:val="24"/>
                <w:szCs w:val="24"/>
              </w:rPr>
            </w:pPr>
          </w:p>
          <w:p w14:paraId="5FE84F27" w14:textId="6C751980"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Already buried (1 month)</w:t>
            </w:r>
          </w:p>
        </w:tc>
        <w:tc>
          <w:tcPr>
            <w:tcW w:w="3865" w:type="dxa"/>
          </w:tcPr>
          <w:p w14:paraId="231E473A" w14:textId="77777777"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Fill a form</w:t>
            </w:r>
          </w:p>
          <w:p w14:paraId="527C44D7" w14:textId="77777777"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Pay approved fee</w:t>
            </w:r>
          </w:p>
          <w:p w14:paraId="232CB65B" w14:textId="77777777"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burial permit and death certificate</w:t>
            </w:r>
          </w:p>
          <w:p w14:paraId="4C0882BA" w14:textId="77777777" w:rsidR="00DA66AD" w:rsidRPr="006245B3" w:rsidRDefault="00DA66AD" w:rsidP="000356FF">
            <w:pPr>
              <w:jc w:val="both"/>
              <w:rPr>
                <w:rFonts w:ascii="Times New Roman" w:hAnsi="Times New Roman" w:cs="Times New Roman"/>
                <w:sz w:val="24"/>
                <w:szCs w:val="24"/>
              </w:rPr>
            </w:pPr>
          </w:p>
          <w:p w14:paraId="7D9F52E4" w14:textId="77777777" w:rsidR="00DA66AD" w:rsidRPr="006245B3" w:rsidRDefault="00DA66AD" w:rsidP="000356FF">
            <w:pPr>
              <w:jc w:val="both"/>
              <w:rPr>
                <w:rFonts w:ascii="Times New Roman" w:hAnsi="Times New Roman" w:cs="Times New Roman"/>
                <w:sz w:val="24"/>
                <w:szCs w:val="24"/>
              </w:rPr>
            </w:pPr>
          </w:p>
          <w:p w14:paraId="20B3907A" w14:textId="77777777"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Fill a form</w:t>
            </w:r>
          </w:p>
          <w:p w14:paraId="5D4405A8" w14:textId="77777777"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Pay approved fee</w:t>
            </w:r>
          </w:p>
          <w:p w14:paraId="6E317856" w14:textId="280EA5A2" w:rsidR="00DA66AD" w:rsidRPr="006245B3" w:rsidRDefault="00DA66AD"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burial permit and death certificate</w:t>
            </w:r>
          </w:p>
        </w:tc>
      </w:tr>
      <w:tr w:rsidR="00DA66AD" w:rsidRPr="006245B3" w14:paraId="661F98EF" w14:textId="77777777" w:rsidTr="001A3B2D">
        <w:tc>
          <w:tcPr>
            <w:tcW w:w="2425" w:type="dxa"/>
          </w:tcPr>
          <w:p w14:paraId="20B9777A" w14:textId="313E7FF2" w:rsidR="00DA66AD" w:rsidRPr="006245B3" w:rsidRDefault="003709B0" w:rsidP="000356FF">
            <w:pPr>
              <w:jc w:val="both"/>
              <w:rPr>
                <w:rFonts w:ascii="Times New Roman" w:hAnsi="Times New Roman" w:cs="Times New Roman"/>
                <w:sz w:val="24"/>
                <w:szCs w:val="24"/>
              </w:rPr>
            </w:pPr>
            <w:r w:rsidRPr="006245B3">
              <w:rPr>
                <w:rFonts w:ascii="Times New Roman" w:hAnsi="Times New Roman" w:cs="Times New Roman"/>
                <w:sz w:val="24"/>
                <w:szCs w:val="24"/>
              </w:rPr>
              <w:t>MARRIAGE CERTIFICATE</w:t>
            </w:r>
          </w:p>
        </w:tc>
        <w:tc>
          <w:tcPr>
            <w:tcW w:w="3060" w:type="dxa"/>
          </w:tcPr>
          <w:p w14:paraId="09CDC909" w14:textId="77777777" w:rsidR="00DA66AD"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28 days publication of proposed marriage</w:t>
            </w:r>
          </w:p>
          <w:p w14:paraId="1EB57F06" w14:textId="77777777" w:rsidR="00EC67C4" w:rsidRPr="006245B3" w:rsidRDefault="00EC67C4" w:rsidP="000356FF">
            <w:pPr>
              <w:jc w:val="both"/>
              <w:rPr>
                <w:rFonts w:ascii="Times New Roman" w:hAnsi="Times New Roman" w:cs="Times New Roman"/>
                <w:sz w:val="24"/>
                <w:szCs w:val="24"/>
              </w:rPr>
            </w:pPr>
          </w:p>
          <w:p w14:paraId="062936E0" w14:textId="167C2F31" w:rsidR="00EC67C4"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Marriage certificate issued within 5 days after marriage</w:t>
            </w:r>
          </w:p>
        </w:tc>
        <w:tc>
          <w:tcPr>
            <w:tcW w:w="3865" w:type="dxa"/>
          </w:tcPr>
          <w:p w14:paraId="4ADF82BE" w14:textId="77777777" w:rsidR="00DA66AD"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Complete and publish form for notice of registration at specified places for 28 days</w:t>
            </w:r>
          </w:p>
          <w:p w14:paraId="673B1BCA" w14:textId="77777777" w:rsidR="00EC67C4" w:rsidRPr="006245B3" w:rsidRDefault="00EC67C4" w:rsidP="000356FF">
            <w:pPr>
              <w:jc w:val="both"/>
              <w:rPr>
                <w:rFonts w:ascii="Times New Roman" w:hAnsi="Times New Roman" w:cs="Times New Roman"/>
                <w:sz w:val="24"/>
                <w:szCs w:val="24"/>
              </w:rPr>
            </w:pPr>
          </w:p>
          <w:p w14:paraId="467F1BF7" w14:textId="573C8530" w:rsidR="00EC67C4"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Couple and two witnesses complete form of registration (FR))</w:t>
            </w:r>
          </w:p>
          <w:p w14:paraId="38E8CD4A" w14:textId="77777777" w:rsidR="00EC67C4" w:rsidRPr="006245B3" w:rsidRDefault="00EC67C4" w:rsidP="000356FF">
            <w:pPr>
              <w:jc w:val="both"/>
              <w:rPr>
                <w:rFonts w:ascii="Times New Roman" w:hAnsi="Times New Roman" w:cs="Times New Roman"/>
                <w:sz w:val="24"/>
                <w:szCs w:val="24"/>
              </w:rPr>
            </w:pPr>
          </w:p>
          <w:p w14:paraId="08746383" w14:textId="77777777" w:rsidR="00EC67C4"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Couple submit FR with affidavit</w:t>
            </w:r>
          </w:p>
          <w:p w14:paraId="323ADEF3" w14:textId="77777777" w:rsidR="00EC67C4" w:rsidRPr="006245B3" w:rsidRDefault="00EC67C4" w:rsidP="000356FF">
            <w:pPr>
              <w:jc w:val="both"/>
              <w:rPr>
                <w:rFonts w:ascii="Times New Roman" w:hAnsi="Times New Roman" w:cs="Times New Roman"/>
                <w:sz w:val="24"/>
                <w:szCs w:val="24"/>
              </w:rPr>
            </w:pPr>
          </w:p>
          <w:p w14:paraId="3AC00724" w14:textId="77777777" w:rsidR="00EC67C4"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Payment of approved fees</w:t>
            </w:r>
          </w:p>
          <w:p w14:paraId="4639DF6E" w14:textId="77777777" w:rsidR="00EC67C4" w:rsidRPr="006245B3" w:rsidRDefault="00EC67C4" w:rsidP="000356FF">
            <w:pPr>
              <w:jc w:val="both"/>
              <w:rPr>
                <w:rFonts w:ascii="Times New Roman" w:hAnsi="Times New Roman" w:cs="Times New Roman"/>
                <w:sz w:val="24"/>
                <w:szCs w:val="24"/>
              </w:rPr>
            </w:pPr>
          </w:p>
          <w:p w14:paraId="0C646D29" w14:textId="77777777" w:rsidR="00EC67C4"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marriage certificate within 5 days after marriage</w:t>
            </w:r>
          </w:p>
          <w:p w14:paraId="70D749DA" w14:textId="77777777" w:rsidR="00EC67C4" w:rsidRPr="006245B3" w:rsidRDefault="00EC67C4" w:rsidP="000356FF">
            <w:pPr>
              <w:jc w:val="both"/>
              <w:rPr>
                <w:rFonts w:ascii="Times New Roman" w:hAnsi="Times New Roman" w:cs="Times New Roman"/>
                <w:sz w:val="24"/>
                <w:szCs w:val="24"/>
              </w:rPr>
            </w:pPr>
          </w:p>
          <w:p w14:paraId="762AE1A6" w14:textId="1A7DB0B6" w:rsidR="00EC67C4"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NB: (Requirents for marriage registration: color copy of photo ID of couple and 2 witnesses, two passport pictures of each couple, affidavit)</w:t>
            </w:r>
          </w:p>
        </w:tc>
      </w:tr>
      <w:tr w:rsidR="00EC67C4" w:rsidRPr="006245B3" w14:paraId="772CDDF7" w14:textId="77777777" w:rsidTr="001A3B2D">
        <w:tc>
          <w:tcPr>
            <w:tcW w:w="2425" w:type="dxa"/>
          </w:tcPr>
          <w:p w14:paraId="12F2008F" w14:textId="381641A6" w:rsidR="00EC67C4" w:rsidRPr="006245B3" w:rsidRDefault="00EC67C4" w:rsidP="000356FF">
            <w:pPr>
              <w:jc w:val="both"/>
              <w:rPr>
                <w:rFonts w:ascii="Times New Roman" w:hAnsi="Times New Roman" w:cs="Times New Roman"/>
                <w:sz w:val="24"/>
                <w:szCs w:val="24"/>
              </w:rPr>
            </w:pPr>
            <w:r w:rsidRPr="006245B3">
              <w:rPr>
                <w:rFonts w:ascii="Times New Roman" w:hAnsi="Times New Roman" w:cs="Times New Roman"/>
                <w:sz w:val="24"/>
                <w:szCs w:val="24"/>
              </w:rPr>
              <w:t>DIVORCE</w:t>
            </w:r>
            <w:r w:rsidR="00C93999" w:rsidRPr="006245B3">
              <w:rPr>
                <w:rFonts w:ascii="Times New Roman" w:hAnsi="Times New Roman" w:cs="Times New Roman"/>
                <w:sz w:val="24"/>
                <w:szCs w:val="24"/>
              </w:rPr>
              <w:t>MARRIAGE</w:t>
            </w:r>
          </w:p>
        </w:tc>
        <w:tc>
          <w:tcPr>
            <w:tcW w:w="3060" w:type="dxa"/>
          </w:tcPr>
          <w:p w14:paraId="690C3BCC" w14:textId="77777777" w:rsidR="00EC67C4" w:rsidRPr="006245B3" w:rsidRDefault="00EC67C4" w:rsidP="000356FF">
            <w:pPr>
              <w:jc w:val="both"/>
              <w:rPr>
                <w:rFonts w:ascii="Times New Roman" w:hAnsi="Times New Roman" w:cs="Times New Roman"/>
                <w:sz w:val="24"/>
                <w:szCs w:val="24"/>
              </w:rPr>
            </w:pPr>
          </w:p>
        </w:tc>
        <w:tc>
          <w:tcPr>
            <w:tcW w:w="3865" w:type="dxa"/>
          </w:tcPr>
          <w:p w14:paraId="155EF6C0" w14:textId="07A017E4" w:rsidR="00EC67C4" w:rsidRPr="006245B3" w:rsidRDefault="00C93999" w:rsidP="000356FF">
            <w:pPr>
              <w:jc w:val="both"/>
              <w:rPr>
                <w:rFonts w:ascii="Times New Roman" w:hAnsi="Times New Roman" w:cs="Times New Roman"/>
                <w:sz w:val="24"/>
                <w:szCs w:val="24"/>
              </w:rPr>
            </w:pPr>
            <w:r w:rsidRPr="006245B3">
              <w:rPr>
                <w:rFonts w:ascii="Times New Roman" w:hAnsi="Times New Roman" w:cs="Times New Roman"/>
                <w:sz w:val="24"/>
                <w:szCs w:val="24"/>
              </w:rPr>
              <w:t>See registrar of Marriages at Assembly</w:t>
            </w:r>
          </w:p>
        </w:tc>
      </w:tr>
    </w:tbl>
    <w:p w14:paraId="50CC945A" w14:textId="435D2FEF" w:rsidR="001A3B2D" w:rsidRPr="006245B3" w:rsidRDefault="001A3B2D" w:rsidP="000356FF">
      <w:pPr>
        <w:jc w:val="both"/>
        <w:rPr>
          <w:rFonts w:ascii="Times New Roman" w:hAnsi="Times New Roman" w:cs="Times New Roman"/>
          <w:sz w:val="24"/>
          <w:szCs w:val="24"/>
        </w:rPr>
      </w:pPr>
    </w:p>
    <w:p w14:paraId="6904BEDC" w14:textId="5122F807" w:rsidR="0035341B" w:rsidRPr="001A59C8" w:rsidRDefault="0035341B" w:rsidP="000356FF">
      <w:pPr>
        <w:jc w:val="both"/>
        <w:rPr>
          <w:rFonts w:ascii="Times New Roman" w:hAnsi="Times New Roman" w:cs="Times New Roman"/>
          <w:b/>
          <w:bCs/>
          <w:sz w:val="24"/>
          <w:szCs w:val="24"/>
        </w:rPr>
      </w:pPr>
      <w:r w:rsidRPr="001A59C8">
        <w:rPr>
          <w:rFonts w:ascii="Times New Roman" w:hAnsi="Times New Roman" w:cs="Times New Roman"/>
          <w:b/>
          <w:bCs/>
          <w:sz w:val="24"/>
          <w:szCs w:val="24"/>
        </w:rPr>
        <w:t>PHYSICAL PLANNING DEPARTMENT</w:t>
      </w:r>
    </w:p>
    <w:p w14:paraId="4591F5EA" w14:textId="057C25C6"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Six (6) simple steps for obtaining development and building permits </w:t>
      </w:r>
    </w:p>
    <w:tbl>
      <w:tblPr>
        <w:tblStyle w:val="TableGrid"/>
        <w:tblW w:w="0" w:type="auto"/>
        <w:tblLook w:val="04A0" w:firstRow="1" w:lastRow="0" w:firstColumn="1" w:lastColumn="0" w:noHBand="0" w:noVBand="1"/>
      </w:tblPr>
      <w:tblGrid>
        <w:gridCol w:w="4675"/>
        <w:gridCol w:w="4675"/>
      </w:tblGrid>
      <w:tr w:rsidR="0035341B" w:rsidRPr="006245B3" w14:paraId="51741096" w14:textId="77777777" w:rsidTr="0035341B">
        <w:tc>
          <w:tcPr>
            <w:tcW w:w="4675" w:type="dxa"/>
          </w:tcPr>
          <w:p w14:paraId="793E645D" w14:textId="226BC07F"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STEP</w:t>
            </w:r>
          </w:p>
        </w:tc>
        <w:tc>
          <w:tcPr>
            <w:tcW w:w="4675" w:type="dxa"/>
          </w:tcPr>
          <w:p w14:paraId="699D452F" w14:textId="3DD63DFD"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ACTION NEEDED BY CLIENT ASSEMBLY</w:t>
            </w:r>
          </w:p>
        </w:tc>
      </w:tr>
      <w:tr w:rsidR="0035341B" w:rsidRPr="006245B3" w14:paraId="15F85D50" w14:textId="77777777" w:rsidTr="0035341B">
        <w:tc>
          <w:tcPr>
            <w:tcW w:w="4675" w:type="dxa"/>
          </w:tcPr>
          <w:p w14:paraId="07BFE073" w14:textId="77777777"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Step 1</w:t>
            </w:r>
          </w:p>
          <w:p w14:paraId="43CACA0B" w14:textId="77777777" w:rsidR="0035341B" w:rsidRPr="006245B3" w:rsidRDefault="0035341B" w:rsidP="000356FF">
            <w:pPr>
              <w:jc w:val="both"/>
              <w:rPr>
                <w:rFonts w:ascii="Times New Roman" w:hAnsi="Times New Roman" w:cs="Times New Roman"/>
                <w:sz w:val="24"/>
                <w:szCs w:val="24"/>
              </w:rPr>
            </w:pPr>
          </w:p>
          <w:p w14:paraId="7ACB5E2E" w14:textId="7FB8A919"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Purchase of Forms</w:t>
            </w:r>
          </w:p>
        </w:tc>
        <w:tc>
          <w:tcPr>
            <w:tcW w:w="4675" w:type="dxa"/>
          </w:tcPr>
          <w:p w14:paraId="66E90F2F" w14:textId="211E763E"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Buy your development and building permit application form and jacket from the Finance Office of the Assembly.</w:t>
            </w:r>
          </w:p>
        </w:tc>
      </w:tr>
      <w:tr w:rsidR="0035341B" w:rsidRPr="006245B3" w14:paraId="0DC51752" w14:textId="77777777" w:rsidTr="0035341B">
        <w:tc>
          <w:tcPr>
            <w:tcW w:w="4675" w:type="dxa"/>
          </w:tcPr>
          <w:p w14:paraId="6F711EFD" w14:textId="77777777"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Step 2</w:t>
            </w:r>
          </w:p>
          <w:p w14:paraId="6BB68EBB" w14:textId="77777777" w:rsidR="0035341B" w:rsidRPr="006245B3" w:rsidRDefault="0035341B" w:rsidP="000356FF">
            <w:pPr>
              <w:jc w:val="both"/>
              <w:rPr>
                <w:rFonts w:ascii="Times New Roman" w:hAnsi="Times New Roman" w:cs="Times New Roman"/>
                <w:sz w:val="24"/>
                <w:szCs w:val="24"/>
              </w:rPr>
            </w:pPr>
          </w:p>
          <w:p w14:paraId="6EE7030F" w14:textId="5E7A0F42"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Requirements</w:t>
            </w:r>
          </w:p>
        </w:tc>
        <w:tc>
          <w:tcPr>
            <w:tcW w:w="4675" w:type="dxa"/>
          </w:tcPr>
          <w:p w14:paraId="4FEEEC0E" w14:textId="77777777"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Basic Requirments</w:t>
            </w:r>
          </w:p>
          <w:p w14:paraId="6074E1C1" w14:textId="77777777" w:rsidR="0035341B" w:rsidRPr="006245B3" w:rsidRDefault="0035341B" w:rsidP="000356FF">
            <w:pPr>
              <w:jc w:val="both"/>
              <w:rPr>
                <w:rFonts w:ascii="Times New Roman" w:hAnsi="Times New Roman" w:cs="Times New Roman"/>
                <w:sz w:val="24"/>
                <w:szCs w:val="24"/>
              </w:rPr>
            </w:pPr>
          </w:p>
          <w:p w14:paraId="5E068A5A" w14:textId="77777777"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Evidence of land ownership (receipt/ chief’s consent)</w:t>
            </w:r>
          </w:p>
          <w:p w14:paraId="7E015D52" w14:textId="77777777" w:rsidR="0035341B" w:rsidRPr="006245B3" w:rsidRDefault="0035341B" w:rsidP="000356FF">
            <w:pPr>
              <w:jc w:val="both"/>
              <w:rPr>
                <w:rFonts w:ascii="Times New Roman" w:hAnsi="Times New Roman" w:cs="Times New Roman"/>
                <w:sz w:val="24"/>
                <w:szCs w:val="24"/>
              </w:rPr>
            </w:pPr>
          </w:p>
          <w:p w14:paraId="246D146D" w14:textId="77777777"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Signed site plan(must be endorsed by a qualified surveyor or equivalent)</w:t>
            </w:r>
          </w:p>
          <w:p w14:paraId="5517D882" w14:textId="77777777" w:rsidR="0035341B" w:rsidRPr="006245B3" w:rsidRDefault="0035341B" w:rsidP="000356FF">
            <w:pPr>
              <w:jc w:val="both"/>
              <w:rPr>
                <w:rFonts w:ascii="Times New Roman" w:hAnsi="Times New Roman" w:cs="Times New Roman"/>
                <w:sz w:val="24"/>
                <w:szCs w:val="24"/>
              </w:rPr>
            </w:pPr>
          </w:p>
          <w:p w14:paraId="5BFF7F0E" w14:textId="77777777"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Building permit jacket (to be obtained from District Finance office)</w:t>
            </w:r>
          </w:p>
          <w:p w14:paraId="48BF0A8A" w14:textId="77777777" w:rsidR="0035341B" w:rsidRPr="006245B3" w:rsidRDefault="0035341B" w:rsidP="000356FF">
            <w:pPr>
              <w:jc w:val="both"/>
              <w:rPr>
                <w:rFonts w:ascii="Times New Roman" w:hAnsi="Times New Roman" w:cs="Times New Roman"/>
                <w:sz w:val="24"/>
                <w:szCs w:val="24"/>
              </w:rPr>
            </w:pPr>
          </w:p>
          <w:p w14:paraId="49459BDF" w14:textId="77777777" w:rsidR="0035341B" w:rsidRPr="006245B3" w:rsidRDefault="0035341B" w:rsidP="000356FF">
            <w:pPr>
              <w:jc w:val="both"/>
              <w:rPr>
                <w:rFonts w:ascii="Times New Roman" w:hAnsi="Times New Roman" w:cs="Times New Roman"/>
                <w:sz w:val="24"/>
                <w:szCs w:val="24"/>
              </w:rPr>
            </w:pPr>
            <w:r w:rsidRPr="006245B3">
              <w:rPr>
                <w:rFonts w:ascii="Times New Roman" w:hAnsi="Times New Roman" w:cs="Times New Roman"/>
                <w:sz w:val="24"/>
                <w:szCs w:val="24"/>
              </w:rPr>
              <w:t>4 Copies of building drawings (drawings must be endorsed)</w:t>
            </w:r>
          </w:p>
          <w:p w14:paraId="6843EE36" w14:textId="77777777" w:rsidR="00342E53" w:rsidRPr="006245B3" w:rsidRDefault="00342E53" w:rsidP="000356FF">
            <w:pPr>
              <w:jc w:val="both"/>
              <w:rPr>
                <w:rFonts w:ascii="Times New Roman" w:hAnsi="Times New Roman" w:cs="Times New Roman"/>
                <w:sz w:val="24"/>
                <w:szCs w:val="24"/>
              </w:rPr>
            </w:pPr>
          </w:p>
          <w:p w14:paraId="6B66A297" w14:textId="77777777" w:rsidR="00342E53" w:rsidRPr="006245B3" w:rsidRDefault="00342E53" w:rsidP="000356FF">
            <w:pPr>
              <w:jc w:val="both"/>
              <w:rPr>
                <w:rFonts w:ascii="Times New Roman" w:hAnsi="Times New Roman" w:cs="Times New Roman"/>
                <w:sz w:val="24"/>
                <w:szCs w:val="24"/>
              </w:rPr>
            </w:pPr>
            <w:r w:rsidRPr="006245B3">
              <w:rPr>
                <w:rFonts w:ascii="Times New Roman" w:hAnsi="Times New Roman" w:cs="Times New Roman"/>
                <w:sz w:val="24"/>
                <w:szCs w:val="24"/>
              </w:rPr>
              <w:t>Property rate payment receipt (for existing buildings)</w:t>
            </w:r>
          </w:p>
          <w:p w14:paraId="3812E067" w14:textId="77777777" w:rsidR="00342E53" w:rsidRPr="006245B3" w:rsidRDefault="00342E53" w:rsidP="000356FF">
            <w:pPr>
              <w:jc w:val="both"/>
              <w:rPr>
                <w:rFonts w:ascii="Times New Roman" w:hAnsi="Times New Roman" w:cs="Times New Roman"/>
                <w:sz w:val="24"/>
                <w:szCs w:val="24"/>
              </w:rPr>
            </w:pPr>
          </w:p>
          <w:p w14:paraId="4BC41C3F" w14:textId="77777777" w:rsidR="00342E53" w:rsidRPr="006245B3" w:rsidRDefault="00342E53" w:rsidP="000356FF">
            <w:pPr>
              <w:jc w:val="both"/>
              <w:rPr>
                <w:rFonts w:ascii="Times New Roman" w:hAnsi="Times New Roman" w:cs="Times New Roman"/>
                <w:sz w:val="24"/>
                <w:szCs w:val="24"/>
              </w:rPr>
            </w:pPr>
            <w:r w:rsidRPr="006245B3">
              <w:rPr>
                <w:rFonts w:ascii="Times New Roman" w:hAnsi="Times New Roman" w:cs="Times New Roman"/>
                <w:sz w:val="24"/>
                <w:szCs w:val="24"/>
              </w:rPr>
              <w:t>Additional requirements (for multi-purpose and multi-usage)</w:t>
            </w:r>
          </w:p>
          <w:p w14:paraId="6C2580C1" w14:textId="77777777" w:rsidR="00342E53" w:rsidRPr="006245B3" w:rsidRDefault="00342E53" w:rsidP="000356FF">
            <w:pPr>
              <w:jc w:val="both"/>
              <w:rPr>
                <w:rFonts w:ascii="Times New Roman" w:hAnsi="Times New Roman" w:cs="Times New Roman"/>
                <w:sz w:val="24"/>
                <w:szCs w:val="24"/>
              </w:rPr>
            </w:pPr>
          </w:p>
          <w:p w14:paraId="583B2447" w14:textId="77777777" w:rsidR="00342E53" w:rsidRPr="006245B3" w:rsidRDefault="00342E53" w:rsidP="000356FF">
            <w:pPr>
              <w:jc w:val="both"/>
              <w:rPr>
                <w:rFonts w:ascii="Times New Roman" w:hAnsi="Times New Roman" w:cs="Times New Roman"/>
                <w:sz w:val="24"/>
                <w:szCs w:val="24"/>
              </w:rPr>
            </w:pPr>
            <w:r w:rsidRPr="006245B3">
              <w:rPr>
                <w:rFonts w:ascii="Times New Roman" w:hAnsi="Times New Roman" w:cs="Times New Roman"/>
                <w:sz w:val="24"/>
                <w:szCs w:val="24"/>
              </w:rPr>
              <w:t>4 copies of structural drawings approved by an Architect or structural engineer.</w:t>
            </w:r>
          </w:p>
          <w:p w14:paraId="3CD58343" w14:textId="77777777" w:rsidR="0082112D" w:rsidRPr="006245B3" w:rsidRDefault="0082112D" w:rsidP="000356FF">
            <w:pPr>
              <w:jc w:val="both"/>
              <w:rPr>
                <w:rFonts w:ascii="Times New Roman" w:hAnsi="Times New Roman" w:cs="Times New Roman"/>
                <w:sz w:val="24"/>
                <w:szCs w:val="24"/>
              </w:rPr>
            </w:pPr>
          </w:p>
          <w:p w14:paraId="08E60D5A" w14:textId="77777777" w:rsidR="0082112D" w:rsidRPr="006245B3" w:rsidRDefault="0082112D" w:rsidP="000356FF">
            <w:pPr>
              <w:jc w:val="both"/>
              <w:rPr>
                <w:rFonts w:ascii="Times New Roman" w:hAnsi="Times New Roman" w:cs="Times New Roman"/>
                <w:sz w:val="24"/>
                <w:szCs w:val="24"/>
              </w:rPr>
            </w:pPr>
            <w:r w:rsidRPr="006245B3">
              <w:rPr>
                <w:rFonts w:ascii="Times New Roman" w:hAnsi="Times New Roman" w:cs="Times New Roman"/>
                <w:sz w:val="24"/>
                <w:szCs w:val="24"/>
              </w:rPr>
              <w:t>Soil test report Ghana national fire service report.</w:t>
            </w:r>
          </w:p>
          <w:p w14:paraId="5CD93B33" w14:textId="77777777" w:rsidR="00BA678C" w:rsidRPr="006245B3" w:rsidRDefault="00BA678C" w:rsidP="000356FF">
            <w:pPr>
              <w:jc w:val="both"/>
              <w:rPr>
                <w:rFonts w:ascii="Times New Roman" w:hAnsi="Times New Roman" w:cs="Times New Roman"/>
                <w:sz w:val="24"/>
                <w:szCs w:val="24"/>
              </w:rPr>
            </w:pPr>
          </w:p>
          <w:p w14:paraId="6A0F8733" w14:textId="77777777" w:rsidR="00BA678C" w:rsidRPr="006245B3" w:rsidRDefault="00BA678C" w:rsidP="000356FF">
            <w:pPr>
              <w:jc w:val="both"/>
              <w:rPr>
                <w:rFonts w:ascii="Times New Roman" w:hAnsi="Times New Roman" w:cs="Times New Roman"/>
                <w:sz w:val="24"/>
                <w:szCs w:val="24"/>
              </w:rPr>
            </w:pPr>
            <w:r w:rsidRPr="006245B3">
              <w:rPr>
                <w:rFonts w:ascii="Times New Roman" w:hAnsi="Times New Roman" w:cs="Times New Roman"/>
                <w:sz w:val="24"/>
                <w:szCs w:val="24"/>
              </w:rPr>
              <w:t>Environmental protection agency report</w:t>
            </w:r>
          </w:p>
          <w:p w14:paraId="73A39B3B" w14:textId="77777777" w:rsidR="00133D29" w:rsidRPr="006245B3" w:rsidRDefault="00133D29" w:rsidP="000356FF">
            <w:pPr>
              <w:jc w:val="both"/>
              <w:rPr>
                <w:rFonts w:ascii="Times New Roman" w:hAnsi="Times New Roman" w:cs="Times New Roman"/>
                <w:sz w:val="24"/>
                <w:szCs w:val="24"/>
              </w:rPr>
            </w:pPr>
          </w:p>
          <w:p w14:paraId="0CD30BE4" w14:textId="77777777" w:rsidR="00133D29" w:rsidRPr="006245B3" w:rsidRDefault="001E4AE7" w:rsidP="000356FF">
            <w:pPr>
              <w:jc w:val="both"/>
              <w:rPr>
                <w:rFonts w:ascii="Times New Roman" w:hAnsi="Times New Roman" w:cs="Times New Roman"/>
                <w:sz w:val="24"/>
                <w:szCs w:val="24"/>
              </w:rPr>
            </w:pPr>
            <w:r w:rsidRPr="006245B3">
              <w:rPr>
                <w:rFonts w:ascii="Times New Roman" w:hAnsi="Times New Roman" w:cs="Times New Roman"/>
                <w:sz w:val="24"/>
                <w:szCs w:val="24"/>
              </w:rPr>
              <w:t>Structural integrity report in case development has already commenced or is completed (for buildings above 2 storey).</w:t>
            </w:r>
          </w:p>
          <w:p w14:paraId="03CF2311" w14:textId="77777777" w:rsidR="00A4629F" w:rsidRPr="006245B3" w:rsidRDefault="00A4629F" w:rsidP="000356FF">
            <w:pPr>
              <w:jc w:val="both"/>
              <w:rPr>
                <w:rFonts w:ascii="Times New Roman" w:hAnsi="Times New Roman" w:cs="Times New Roman"/>
                <w:sz w:val="24"/>
                <w:szCs w:val="24"/>
              </w:rPr>
            </w:pPr>
          </w:p>
          <w:p w14:paraId="1FF8D619" w14:textId="77777777" w:rsidR="00A4629F" w:rsidRPr="006245B3" w:rsidRDefault="00A4629F" w:rsidP="000356FF">
            <w:pPr>
              <w:jc w:val="both"/>
              <w:rPr>
                <w:rFonts w:ascii="Times New Roman" w:hAnsi="Times New Roman" w:cs="Times New Roman"/>
                <w:sz w:val="24"/>
                <w:szCs w:val="24"/>
              </w:rPr>
            </w:pPr>
            <w:r w:rsidRPr="006245B3">
              <w:rPr>
                <w:rFonts w:ascii="Times New Roman" w:hAnsi="Times New Roman" w:cs="Times New Roman"/>
                <w:sz w:val="24"/>
                <w:szCs w:val="24"/>
              </w:rPr>
              <w:t>Drawings must be certified by a structural engineer or architect</w:t>
            </w:r>
          </w:p>
          <w:p w14:paraId="5C8242D1" w14:textId="77777777" w:rsidR="00A4629F" w:rsidRPr="006245B3" w:rsidRDefault="00A4629F" w:rsidP="000356FF">
            <w:pPr>
              <w:jc w:val="both"/>
              <w:rPr>
                <w:rFonts w:ascii="Times New Roman" w:hAnsi="Times New Roman" w:cs="Times New Roman"/>
                <w:sz w:val="24"/>
                <w:szCs w:val="24"/>
              </w:rPr>
            </w:pPr>
          </w:p>
          <w:p w14:paraId="23F6EA4C" w14:textId="77777777" w:rsidR="00A4629F" w:rsidRPr="006245B3" w:rsidRDefault="00A4629F" w:rsidP="000356FF">
            <w:pPr>
              <w:jc w:val="both"/>
              <w:rPr>
                <w:rFonts w:ascii="Times New Roman" w:hAnsi="Times New Roman" w:cs="Times New Roman"/>
                <w:sz w:val="24"/>
                <w:szCs w:val="24"/>
              </w:rPr>
            </w:pPr>
            <w:r w:rsidRPr="006245B3">
              <w:rPr>
                <w:rFonts w:ascii="Times New Roman" w:hAnsi="Times New Roman" w:cs="Times New Roman"/>
                <w:sz w:val="24"/>
                <w:szCs w:val="24"/>
              </w:rPr>
              <w:t>Up to date business registration and operating permit (for commercial organizations)</w:t>
            </w:r>
          </w:p>
          <w:p w14:paraId="23E89205" w14:textId="77777777" w:rsidR="00B70473" w:rsidRPr="006245B3" w:rsidRDefault="00B70473" w:rsidP="000356FF">
            <w:pPr>
              <w:jc w:val="both"/>
              <w:rPr>
                <w:rFonts w:ascii="Times New Roman" w:hAnsi="Times New Roman" w:cs="Times New Roman"/>
                <w:sz w:val="24"/>
                <w:szCs w:val="24"/>
              </w:rPr>
            </w:pPr>
          </w:p>
          <w:p w14:paraId="2F6D438C" w14:textId="664ED2B7" w:rsidR="00B70473" w:rsidRPr="006245B3" w:rsidRDefault="00B70473" w:rsidP="000356FF">
            <w:pPr>
              <w:jc w:val="both"/>
              <w:rPr>
                <w:rFonts w:ascii="Times New Roman" w:hAnsi="Times New Roman" w:cs="Times New Roman"/>
                <w:sz w:val="24"/>
                <w:szCs w:val="24"/>
              </w:rPr>
            </w:pPr>
            <w:r w:rsidRPr="006245B3">
              <w:rPr>
                <w:rFonts w:ascii="Times New Roman" w:hAnsi="Times New Roman" w:cs="Times New Roman"/>
                <w:sz w:val="24"/>
                <w:szCs w:val="24"/>
              </w:rPr>
              <w:t>Property rate payment receipt (for existing building)</w:t>
            </w:r>
          </w:p>
        </w:tc>
      </w:tr>
      <w:tr w:rsidR="00B70473" w:rsidRPr="006245B3" w14:paraId="4E2A8348" w14:textId="77777777" w:rsidTr="0035341B">
        <w:tc>
          <w:tcPr>
            <w:tcW w:w="4675" w:type="dxa"/>
          </w:tcPr>
          <w:p w14:paraId="370419FE" w14:textId="77777777" w:rsidR="00B70473" w:rsidRPr="006245B3" w:rsidRDefault="00B70473" w:rsidP="000356FF">
            <w:pPr>
              <w:jc w:val="both"/>
              <w:rPr>
                <w:rFonts w:ascii="Times New Roman" w:hAnsi="Times New Roman" w:cs="Times New Roman"/>
                <w:sz w:val="24"/>
                <w:szCs w:val="24"/>
              </w:rPr>
            </w:pPr>
            <w:r w:rsidRPr="006245B3">
              <w:rPr>
                <w:rFonts w:ascii="Times New Roman" w:hAnsi="Times New Roman" w:cs="Times New Roman"/>
                <w:sz w:val="24"/>
                <w:szCs w:val="24"/>
              </w:rPr>
              <w:t>Step 3</w:t>
            </w:r>
          </w:p>
          <w:p w14:paraId="6918C2CD" w14:textId="77777777" w:rsidR="00B70473" w:rsidRPr="006245B3" w:rsidRDefault="00B70473" w:rsidP="000356FF">
            <w:pPr>
              <w:jc w:val="both"/>
              <w:rPr>
                <w:rFonts w:ascii="Times New Roman" w:hAnsi="Times New Roman" w:cs="Times New Roman"/>
                <w:sz w:val="24"/>
                <w:szCs w:val="24"/>
              </w:rPr>
            </w:pPr>
          </w:p>
          <w:p w14:paraId="74E688F5" w14:textId="53B4C915" w:rsidR="00B70473" w:rsidRPr="006245B3" w:rsidRDefault="00B70473" w:rsidP="000356FF">
            <w:pPr>
              <w:jc w:val="both"/>
              <w:rPr>
                <w:rFonts w:ascii="Times New Roman" w:hAnsi="Times New Roman" w:cs="Times New Roman"/>
                <w:sz w:val="24"/>
                <w:szCs w:val="24"/>
              </w:rPr>
            </w:pPr>
            <w:r w:rsidRPr="006245B3">
              <w:rPr>
                <w:rFonts w:ascii="Times New Roman" w:hAnsi="Times New Roman" w:cs="Times New Roman"/>
                <w:sz w:val="24"/>
                <w:szCs w:val="24"/>
              </w:rPr>
              <w:t>Completion of Forms</w:t>
            </w:r>
          </w:p>
        </w:tc>
        <w:tc>
          <w:tcPr>
            <w:tcW w:w="4675" w:type="dxa"/>
          </w:tcPr>
          <w:p w14:paraId="4B210E32" w14:textId="5534BDE8" w:rsidR="00B70473" w:rsidRPr="006245B3" w:rsidRDefault="00231ABE" w:rsidP="000356FF">
            <w:pPr>
              <w:jc w:val="both"/>
              <w:rPr>
                <w:rFonts w:ascii="Times New Roman" w:hAnsi="Times New Roman" w:cs="Times New Roman"/>
                <w:sz w:val="24"/>
                <w:szCs w:val="24"/>
              </w:rPr>
            </w:pPr>
            <w:r w:rsidRPr="006245B3">
              <w:rPr>
                <w:rFonts w:ascii="Times New Roman" w:hAnsi="Times New Roman" w:cs="Times New Roman"/>
                <w:sz w:val="24"/>
                <w:szCs w:val="24"/>
              </w:rPr>
              <w:t>Complete the application form in full with the required information. Add the above listed documents.</w:t>
            </w:r>
          </w:p>
        </w:tc>
      </w:tr>
      <w:tr w:rsidR="00E46DE0" w:rsidRPr="006245B3" w14:paraId="051D8FE3" w14:textId="77777777" w:rsidTr="0035341B">
        <w:tc>
          <w:tcPr>
            <w:tcW w:w="4675" w:type="dxa"/>
          </w:tcPr>
          <w:p w14:paraId="27A591A7" w14:textId="77777777" w:rsidR="00E46DE0" w:rsidRPr="006245B3" w:rsidRDefault="00E46DE0" w:rsidP="000356FF">
            <w:pPr>
              <w:jc w:val="both"/>
              <w:rPr>
                <w:rFonts w:ascii="Times New Roman" w:hAnsi="Times New Roman" w:cs="Times New Roman"/>
                <w:sz w:val="24"/>
                <w:szCs w:val="24"/>
              </w:rPr>
            </w:pPr>
            <w:r w:rsidRPr="006245B3">
              <w:rPr>
                <w:rFonts w:ascii="Times New Roman" w:hAnsi="Times New Roman" w:cs="Times New Roman"/>
                <w:sz w:val="24"/>
                <w:szCs w:val="24"/>
              </w:rPr>
              <w:t>Step 4</w:t>
            </w:r>
          </w:p>
          <w:p w14:paraId="21EF7441" w14:textId="77777777" w:rsidR="00E46DE0" w:rsidRPr="006245B3" w:rsidRDefault="00E46DE0" w:rsidP="000356FF">
            <w:pPr>
              <w:jc w:val="both"/>
              <w:rPr>
                <w:rFonts w:ascii="Times New Roman" w:hAnsi="Times New Roman" w:cs="Times New Roman"/>
                <w:sz w:val="24"/>
                <w:szCs w:val="24"/>
              </w:rPr>
            </w:pPr>
          </w:p>
          <w:p w14:paraId="55B46969" w14:textId="0D996922" w:rsidR="00E46DE0" w:rsidRPr="006245B3" w:rsidRDefault="00E46DE0" w:rsidP="000356FF">
            <w:pPr>
              <w:jc w:val="both"/>
              <w:rPr>
                <w:rFonts w:ascii="Times New Roman" w:hAnsi="Times New Roman" w:cs="Times New Roman"/>
                <w:sz w:val="24"/>
                <w:szCs w:val="24"/>
              </w:rPr>
            </w:pPr>
            <w:r w:rsidRPr="006245B3">
              <w:rPr>
                <w:rFonts w:ascii="Times New Roman" w:hAnsi="Times New Roman" w:cs="Times New Roman"/>
                <w:sz w:val="24"/>
                <w:szCs w:val="24"/>
              </w:rPr>
              <w:t>Payments and Submission</w:t>
            </w:r>
          </w:p>
        </w:tc>
        <w:tc>
          <w:tcPr>
            <w:tcW w:w="4675" w:type="dxa"/>
          </w:tcPr>
          <w:p w14:paraId="7282B3EF" w14:textId="77777777" w:rsidR="00E46DE0" w:rsidRPr="006245B3" w:rsidRDefault="00FA3397" w:rsidP="000356FF">
            <w:pPr>
              <w:jc w:val="both"/>
              <w:rPr>
                <w:rFonts w:ascii="Times New Roman" w:hAnsi="Times New Roman" w:cs="Times New Roman"/>
                <w:sz w:val="24"/>
                <w:szCs w:val="24"/>
              </w:rPr>
            </w:pPr>
            <w:r w:rsidRPr="006245B3">
              <w:rPr>
                <w:rFonts w:ascii="Times New Roman" w:hAnsi="Times New Roman" w:cs="Times New Roman"/>
                <w:sz w:val="24"/>
                <w:szCs w:val="24"/>
              </w:rPr>
              <w:t>Pay processing fees and submit completed form with all required attachments to the Town and Country Planning Unit of the Assembly. On submission you shall be informed about the following;</w:t>
            </w:r>
          </w:p>
          <w:p w14:paraId="23D50D25" w14:textId="77777777" w:rsidR="00FA3397" w:rsidRPr="006245B3" w:rsidRDefault="00FA3397" w:rsidP="000356FF">
            <w:pPr>
              <w:pStyle w:val="ListParagraph"/>
              <w:numPr>
                <w:ilvl w:val="0"/>
                <w:numId w:val="5"/>
              </w:numPr>
              <w:jc w:val="both"/>
              <w:rPr>
                <w:rFonts w:ascii="Times New Roman" w:hAnsi="Times New Roman" w:cs="Times New Roman"/>
                <w:sz w:val="24"/>
                <w:szCs w:val="24"/>
              </w:rPr>
            </w:pPr>
            <w:r w:rsidRPr="006245B3">
              <w:rPr>
                <w:rFonts w:ascii="Times New Roman" w:hAnsi="Times New Roman" w:cs="Times New Roman"/>
                <w:sz w:val="24"/>
                <w:szCs w:val="24"/>
              </w:rPr>
              <w:t>Corrections to be made if any</w:t>
            </w:r>
          </w:p>
          <w:p w14:paraId="053CB5F8" w14:textId="2804199D" w:rsidR="00FA3397" w:rsidRPr="006245B3" w:rsidRDefault="00FA3397" w:rsidP="000356FF">
            <w:pPr>
              <w:pStyle w:val="ListParagraph"/>
              <w:numPr>
                <w:ilvl w:val="0"/>
                <w:numId w:val="5"/>
              </w:numPr>
              <w:jc w:val="both"/>
              <w:rPr>
                <w:rFonts w:ascii="Times New Roman" w:hAnsi="Times New Roman" w:cs="Times New Roman"/>
                <w:sz w:val="24"/>
                <w:szCs w:val="24"/>
              </w:rPr>
            </w:pPr>
            <w:r w:rsidRPr="006245B3">
              <w:rPr>
                <w:rFonts w:ascii="Times New Roman" w:hAnsi="Times New Roman" w:cs="Times New Roman"/>
                <w:sz w:val="24"/>
                <w:szCs w:val="24"/>
              </w:rPr>
              <w:t>Date for site inspection</w:t>
            </w:r>
          </w:p>
        </w:tc>
      </w:tr>
      <w:tr w:rsidR="00FA3397" w:rsidRPr="006245B3" w14:paraId="5179457C" w14:textId="77777777" w:rsidTr="0035341B">
        <w:tc>
          <w:tcPr>
            <w:tcW w:w="4675" w:type="dxa"/>
          </w:tcPr>
          <w:p w14:paraId="5BFA843A" w14:textId="77777777" w:rsidR="00FA3397" w:rsidRPr="006245B3" w:rsidRDefault="00FA3397" w:rsidP="000356FF">
            <w:pPr>
              <w:jc w:val="both"/>
              <w:rPr>
                <w:rFonts w:ascii="Times New Roman" w:hAnsi="Times New Roman" w:cs="Times New Roman"/>
                <w:sz w:val="24"/>
                <w:szCs w:val="24"/>
              </w:rPr>
            </w:pPr>
            <w:r w:rsidRPr="006245B3">
              <w:rPr>
                <w:rFonts w:ascii="Times New Roman" w:hAnsi="Times New Roman" w:cs="Times New Roman"/>
                <w:sz w:val="24"/>
                <w:szCs w:val="24"/>
              </w:rPr>
              <w:t>Step 5</w:t>
            </w:r>
          </w:p>
          <w:p w14:paraId="4BBE6127" w14:textId="77777777" w:rsidR="00FA3397" w:rsidRPr="006245B3" w:rsidRDefault="00FA3397" w:rsidP="000356FF">
            <w:pPr>
              <w:jc w:val="both"/>
              <w:rPr>
                <w:rFonts w:ascii="Times New Roman" w:hAnsi="Times New Roman" w:cs="Times New Roman"/>
                <w:sz w:val="24"/>
                <w:szCs w:val="24"/>
              </w:rPr>
            </w:pPr>
          </w:p>
          <w:p w14:paraId="2DB720E0" w14:textId="1062B0A0" w:rsidR="00FA3397" w:rsidRPr="006245B3" w:rsidRDefault="00FA3397" w:rsidP="000356FF">
            <w:pPr>
              <w:jc w:val="both"/>
              <w:rPr>
                <w:rFonts w:ascii="Times New Roman" w:hAnsi="Times New Roman" w:cs="Times New Roman"/>
                <w:sz w:val="24"/>
                <w:szCs w:val="24"/>
              </w:rPr>
            </w:pPr>
            <w:r w:rsidRPr="006245B3">
              <w:rPr>
                <w:rFonts w:ascii="Times New Roman" w:hAnsi="Times New Roman" w:cs="Times New Roman"/>
                <w:sz w:val="24"/>
                <w:szCs w:val="24"/>
              </w:rPr>
              <w:t>Processing</w:t>
            </w:r>
          </w:p>
        </w:tc>
        <w:tc>
          <w:tcPr>
            <w:tcW w:w="4675" w:type="dxa"/>
          </w:tcPr>
          <w:p w14:paraId="3A41B1FC" w14:textId="77777777" w:rsidR="00FA3397" w:rsidRPr="006245B3" w:rsidRDefault="00FA3397" w:rsidP="000356FF">
            <w:pPr>
              <w:jc w:val="both"/>
              <w:rPr>
                <w:rFonts w:ascii="Times New Roman" w:hAnsi="Times New Roman" w:cs="Times New Roman"/>
                <w:sz w:val="24"/>
                <w:szCs w:val="24"/>
              </w:rPr>
            </w:pPr>
            <w:r w:rsidRPr="006245B3">
              <w:rPr>
                <w:rFonts w:ascii="Times New Roman" w:hAnsi="Times New Roman" w:cs="Times New Roman"/>
                <w:sz w:val="24"/>
                <w:szCs w:val="24"/>
              </w:rPr>
              <w:t>The secretarial will process the application within two weeks of receipt of application for the Technical sub-committee’s inspection, assessment and recommendations.</w:t>
            </w:r>
          </w:p>
          <w:p w14:paraId="4C9A834D" w14:textId="77777777" w:rsidR="00FA3397" w:rsidRPr="006245B3" w:rsidRDefault="00FA3397" w:rsidP="000356FF">
            <w:pPr>
              <w:jc w:val="both"/>
              <w:rPr>
                <w:rFonts w:ascii="Times New Roman" w:hAnsi="Times New Roman" w:cs="Times New Roman"/>
                <w:sz w:val="24"/>
                <w:szCs w:val="24"/>
              </w:rPr>
            </w:pPr>
          </w:p>
          <w:p w14:paraId="17D83CDB" w14:textId="77777777" w:rsidR="00FA3397" w:rsidRPr="006245B3" w:rsidRDefault="00FA3397" w:rsidP="000356FF">
            <w:pPr>
              <w:jc w:val="both"/>
              <w:rPr>
                <w:rFonts w:ascii="Times New Roman" w:hAnsi="Times New Roman" w:cs="Times New Roman"/>
                <w:sz w:val="24"/>
                <w:szCs w:val="24"/>
              </w:rPr>
            </w:pPr>
            <w:r w:rsidRPr="006245B3">
              <w:rPr>
                <w:rFonts w:ascii="Times New Roman" w:hAnsi="Times New Roman" w:cs="Times New Roman"/>
                <w:sz w:val="24"/>
                <w:szCs w:val="24"/>
              </w:rPr>
              <w:t>The technical sub-committees recommendation on application is forwarded to the Spatial Planning Committee within a month of receipt of application for final decision.</w:t>
            </w:r>
          </w:p>
          <w:p w14:paraId="605F75CC" w14:textId="77777777" w:rsidR="00FA3397" w:rsidRPr="006245B3" w:rsidRDefault="00FA3397" w:rsidP="000356FF">
            <w:pPr>
              <w:jc w:val="both"/>
              <w:rPr>
                <w:rFonts w:ascii="Times New Roman" w:hAnsi="Times New Roman" w:cs="Times New Roman"/>
                <w:sz w:val="24"/>
                <w:szCs w:val="24"/>
              </w:rPr>
            </w:pPr>
          </w:p>
          <w:p w14:paraId="4F382A94" w14:textId="77777777" w:rsidR="00FA3397" w:rsidRPr="006245B3" w:rsidRDefault="00FA3397" w:rsidP="000356FF">
            <w:pPr>
              <w:jc w:val="both"/>
              <w:rPr>
                <w:rFonts w:ascii="Times New Roman" w:hAnsi="Times New Roman" w:cs="Times New Roman"/>
                <w:sz w:val="24"/>
                <w:szCs w:val="24"/>
              </w:rPr>
            </w:pPr>
            <w:r w:rsidRPr="006245B3">
              <w:rPr>
                <w:rFonts w:ascii="Times New Roman" w:hAnsi="Times New Roman" w:cs="Times New Roman"/>
                <w:sz w:val="24"/>
                <w:szCs w:val="24"/>
              </w:rPr>
              <w:t>NB: Applicant may be informed of any corrections to be made. The final decision of the spatial planning committee is communicated to the applicant in writing within 2 working days.</w:t>
            </w:r>
          </w:p>
          <w:p w14:paraId="2B78402B" w14:textId="77777777" w:rsidR="00AA4C93" w:rsidRPr="006245B3" w:rsidRDefault="00AA4C93" w:rsidP="000356FF">
            <w:pPr>
              <w:jc w:val="both"/>
              <w:rPr>
                <w:rFonts w:ascii="Times New Roman" w:hAnsi="Times New Roman" w:cs="Times New Roman"/>
                <w:sz w:val="24"/>
                <w:szCs w:val="24"/>
              </w:rPr>
            </w:pPr>
          </w:p>
          <w:p w14:paraId="14C36E8D" w14:textId="77777777" w:rsidR="00AA4C93" w:rsidRPr="006245B3" w:rsidRDefault="00AA4C93" w:rsidP="000356FF">
            <w:pPr>
              <w:jc w:val="both"/>
              <w:rPr>
                <w:rFonts w:ascii="Times New Roman" w:hAnsi="Times New Roman" w:cs="Times New Roman"/>
                <w:sz w:val="24"/>
                <w:szCs w:val="24"/>
              </w:rPr>
            </w:pPr>
            <w:r w:rsidRPr="006245B3">
              <w:rPr>
                <w:rFonts w:ascii="Times New Roman" w:hAnsi="Times New Roman" w:cs="Times New Roman"/>
                <w:sz w:val="24"/>
                <w:szCs w:val="24"/>
              </w:rPr>
              <w:t>POSSIBLE DECISIONS</w:t>
            </w:r>
          </w:p>
          <w:p w14:paraId="0925AAC5" w14:textId="77777777" w:rsidR="00B54F3F" w:rsidRPr="006245B3" w:rsidRDefault="00B54F3F" w:rsidP="000356FF">
            <w:pPr>
              <w:jc w:val="both"/>
              <w:rPr>
                <w:rFonts w:ascii="Times New Roman" w:hAnsi="Times New Roman" w:cs="Times New Roman"/>
                <w:sz w:val="24"/>
                <w:szCs w:val="24"/>
              </w:rPr>
            </w:pPr>
            <w:r w:rsidRPr="006245B3">
              <w:rPr>
                <w:rFonts w:ascii="Times New Roman" w:hAnsi="Times New Roman" w:cs="Times New Roman"/>
                <w:sz w:val="24"/>
                <w:szCs w:val="24"/>
              </w:rPr>
              <w:t>Approval</w:t>
            </w:r>
          </w:p>
          <w:p w14:paraId="5E47E46D" w14:textId="77777777" w:rsidR="00B54F3F" w:rsidRPr="006245B3" w:rsidRDefault="00B54F3F" w:rsidP="000356FF">
            <w:pPr>
              <w:jc w:val="both"/>
              <w:rPr>
                <w:rFonts w:ascii="Times New Roman" w:hAnsi="Times New Roman" w:cs="Times New Roman"/>
                <w:sz w:val="24"/>
                <w:szCs w:val="24"/>
              </w:rPr>
            </w:pPr>
            <w:r w:rsidRPr="006245B3">
              <w:rPr>
                <w:rFonts w:ascii="Times New Roman" w:hAnsi="Times New Roman" w:cs="Times New Roman"/>
                <w:sz w:val="24"/>
                <w:szCs w:val="24"/>
              </w:rPr>
              <w:t>Regularization</w:t>
            </w:r>
          </w:p>
          <w:p w14:paraId="4E2381AA" w14:textId="77777777" w:rsidR="00B54F3F" w:rsidRPr="006245B3" w:rsidRDefault="00B54F3F"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Refusal </w:t>
            </w:r>
          </w:p>
          <w:p w14:paraId="6574EB71" w14:textId="773BD9F1" w:rsidR="00B54F3F" w:rsidRPr="006245B3" w:rsidRDefault="00B54F3F" w:rsidP="000356FF">
            <w:pPr>
              <w:jc w:val="both"/>
              <w:rPr>
                <w:rFonts w:ascii="Times New Roman" w:hAnsi="Times New Roman" w:cs="Times New Roman"/>
                <w:sz w:val="24"/>
                <w:szCs w:val="24"/>
              </w:rPr>
            </w:pPr>
            <w:r w:rsidRPr="006245B3">
              <w:rPr>
                <w:rFonts w:ascii="Times New Roman" w:hAnsi="Times New Roman" w:cs="Times New Roman"/>
                <w:sz w:val="24"/>
                <w:szCs w:val="24"/>
              </w:rPr>
              <w:t>Deferral</w:t>
            </w:r>
          </w:p>
        </w:tc>
      </w:tr>
      <w:tr w:rsidR="00B54F3F" w:rsidRPr="006245B3" w14:paraId="755F7C32" w14:textId="77777777" w:rsidTr="0035341B">
        <w:tc>
          <w:tcPr>
            <w:tcW w:w="4675" w:type="dxa"/>
          </w:tcPr>
          <w:p w14:paraId="52624D68" w14:textId="77777777" w:rsidR="00B54F3F" w:rsidRPr="006245B3" w:rsidRDefault="00B54F3F" w:rsidP="000356FF">
            <w:pPr>
              <w:jc w:val="both"/>
              <w:rPr>
                <w:rFonts w:ascii="Times New Roman" w:hAnsi="Times New Roman" w:cs="Times New Roman"/>
                <w:sz w:val="24"/>
                <w:szCs w:val="24"/>
              </w:rPr>
            </w:pPr>
            <w:r w:rsidRPr="006245B3">
              <w:rPr>
                <w:rFonts w:ascii="Times New Roman" w:hAnsi="Times New Roman" w:cs="Times New Roman"/>
                <w:sz w:val="24"/>
                <w:szCs w:val="24"/>
              </w:rPr>
              <w:t>Step 6</w:t>
            </w:r>
          </w:p>
          <w:p w14:paraId="6592440C" w14:textId="77777777" w:rsidR="00B54F3F" w:rsidRPr="006245B3" w:rsidRDefault="00B54F3F" w:rsidP="000356FF">
            <w:pPr>
              <w:jc w:val="both"/>
              <w:rPr>
                <w:rFonts w:ascii="Times New Roman" w:hAnsi="Times New Roman" w:cs="Times New Roman"/>
                <w:sz w:val="24"/>
                <w:szCs w:val="24"/>
              </w:rPr>
            </w:pPr>
          </w:p>
          <w:p w14:paraId="08E3CF71" w14:textId="0A884301" w:rsidR="00B54F3F" w:rsidRPr="006245B3" w:rsidRDefault="00B54F3F" w:rsidP="000356FF">
            <w:pPr>
              <w:jc w:val="both"/>
              <w:rPr>
                <w:rFonts w:ascii="Times New Roman" w:hAnsi="Times New Roman" w:cs="Times New Roman"/>
                <w:sz w:val="24"/>
                <w:szCs w:val="24"/>
              </w:rPr>
            </w:pPr>
            <w:r w:rsidRPr="006245B3">
              <w:rPr>
                <w:rFonts w:ascii="Times New Roman" w:hAnsi="Times New Roman" w:cs="Times New Roman"/>
                <w:sz w:val="24"/>
                <w:szCs w:val="24"/>
              </w:rPr>
              <w:t>Assessment, Payment and Collection</w:t>
            </w:r>
          </w:p>
        </w:tc>
        <w:tc>
          <w:tcPr>
            <w:tcW w:w="4675" w:type="dxa"/>
          </w:tcPr>
          <w:p w14:paraId="5CFB7544" w14:textId="77777777" w:rsidR="00B54F3F" w:rsidRPr="006245B3" w:rsidRDefault="00B54F3F" w:rsidP="000356FF">
            <w:pPr>
              <w:jc w:val="both"/>
              <w:rPr>
                <w:rFonts w:ascii="Times New Roman" w:hAnsi="Times New Roman" w:cs="Times New Roman"/>
                <w:sz w:val="24"/>
                <w:szCs w:val="24"/>
              </w:rPr>
            </w:pPr>
            <w:r w:rsidRPr="006245B3">
              <w:rPr>
                <w:rFonts w:ascii="Times New Roman" w:hAnsi="Times New Roman" w:cs="Times New Roman"/>
                <w:sz w:val="24"/>
                <w:szCs w:val="24"/>
              </w:rPr>
              <w:t>On approval the works department will assess and communicate payment due to the applicant.</w:t>
            </w:r>
          </w:p>
          <w:p w14:paraId="52196AA8" w14:textId="77777777" w:rsidR="000461C6" w:rsidRPr="006245B3" w:rsidRDefault="000461C6" w:rsidP="000356FF">
            <w:pPr>
              <w:jc w:val="both"/>
              <w:rPr>
                <w:rFonts w:ascii="Times New Roman" w:hAnsi="Times New Roman" w:cs="Times New Roman"/>
                <w:sz w:val="24"/>
                <w:szCs w:val="24"/>
              </w:rPr>
            </w:pPr>
          </w:p>
          <w:p w14:paraId="73C723FB" w14:textId="77777777" w:rsidR="009D736C" w:rsidRPr="006245B3" w:rsidRDefault="000461C6" w:rsidP="000356FF">
            <w:pPr>
              <w:jc w:val="both"/>
              <w:rPr>
                <w:rFonts w:ascii="Times New Roman" w:hAnsi="Times New Roman" w:cs="Times New Roman"/>
                <w:sz w:val="24"/>
                <w:szCs w:val="24"/>
              </w:rPr>
            </w:pPr>
            <w:r w:rsidRPr="006245B3">
              <w:rPr>
                <w:rFonts w:ascii="Times New Roman" w:hAnsi="Times New Roman" w:cs="Times New Roman"/>
                <w:sz w:val="24"/>
                <w:szCs w:val="24"/>
              </w:rPr>
              <w:t>Pa</w:t>
            </w:r>
            <w:r w:rsidR="003016F1" w:rsidRPr="006245B3">
              <w:rPr>
                <w:rFonts w:ascii="Times New Roman" w:hAnsi="Times New Roman" w:cs="Times New Roman"/>
                <w:sz w:val="24"/>
                <w:szCs w:val="24"/>
              </w:rPr>
              <w:t xml:space="preserve">y the approved permit fee or penalty fee </w:t>
            </w:r>
            <w:r w:rsidR="009D736C" w:rsidRPr="006245B3">
              <w:rPr>
                <w:rFonts w:ascii="Times New Roman" w:hAnsi="Times New Roman" w:cs="Times New Roman"/>
                <w:sz w:val="24"/>
                <w:szCs w:val="24"/>
              </w:rPr>
              <w:t>at the finance office of the Assembly and collect your development and building permit from the works department of the Assembly with the payments receipt.</w:t>
            </w:r>
          </w:p>
          <w:p w14:paraId="0909AB33" w14:textId="77777777" w:rsidR="009D736C" w:rsidRPr="006245B3" w:rsidRDefault="009D736C" w:rsidP="000356FF">
            <w:pPr>
              <w:jc w:val="both"/>
              <w:rPr>
                <w:rFonts w:ascii="Times New Roman" w:hAnsi="Times New Roman" w:cs="Times New Roman"/>
                <w:sz w:val="24"/>
                <w:szCs w:val="24"/>
              </w:rPr>
            </w:pPr>
          </w:p>
          <w:p w14:paraId="4B46EBC8" w14:textId="77777777" w:rsidR="009D736C" w:rsidRPr="006245B3" w:rsidRDefault="009D736C" w:rsidP="000356FF">
            <w:pPr>
              <w:jc w:val="both"/>
              <w:rPr>
                <w:rFonts w:ascii="Times New Roman" w:hAnsi="Times New Roman" w:cs="Times New Roman"/>
                <w:sz w:val="24"/>
                <w:szCs w:val="24"/>
              </w:rPr>
            </w:pPr>
            <w:r w:rsidRPr="006245B3">
              <w:rPr>
                <w:rFonts w:ascii="Times New Roman" w:hAnsi="Times New Roman" w:cs="Times New Roman"/>
                <w:sz w:val="24"/>
                <w:szCs w:val="24"/>
              </w:rPr>
              <w:t>In the case of deferral, the applicant will be notified and adviced on what needs to be done for further consideration.</w:t>
            </w:r>
          </w:p>
          <w:p w14:paraId="216EF6A5" w14:textId="77777777" w:rsidR="009D736C" w:rsidRPr="006245B3" w:rsidRDefault="009D736C" w:rsidP="000356FF">
            <w:pPr>
              <w:jc w:val="both"/>
              <w:rPr>
                <w:rFonts w:ascii="Times New Roman" w:hAnsi="Times New Roman" w:cs="Times New Roman"/>
                <w:sz w:val="24"/>
                <w:szCs w:val="24"/>
              </w:rPr>
            </w:pPr>
          </w:p>
          <w:p w14:paraId="49EE2AD1" w14:textId="77777777" w:rsidR="009D736C" w:rsidRPr="006245B3" w:rsidRDefault="009D736C" w:rsidP="000356FF">
            <w:pPr>
              <w:jc w:val="both"/>
              <w:rPr>
                <w:rFonts w:ascii="Times New Roman" w:hAnsi="Times New Roman" w:cs="Times New Roman"/>
                <w:sz w:val="24"/>
                <w:szCs w:val="24"/>
              </w:rPr>
            </w:pPr>
            <w:r w:rsidRPr="006245B3">
              <w:rPr>
                <w:rFonts w:ascii="Times New Roman" w:hAnsi="Times New Roman" w:cs="Times New Roman"/>
                <w:sz w:val="24"/>
                <w:szCs w:val="24"/>
              </w:rPr>
              <w:t>In case of refusal, the applicant will be notified of the reason(s) for the refusal.</w:t>
            </w:r>
          </w:p>
          <w:p w14:paraId="425ED565" w14:textId="77777777" w:rsidR="009D736C" w:rsidRPr="006245B3" w:rsidRDefault="009D736C" w:rsidP="000356FF">
            <w:pPr>
              <w:jc w:val="both"/>
              <w:rPr>
                <w:rFonts w:ascii="Times New Roman" w:hAnsi="Times New Roman" w:cs="Times New Roman"/>
                <w:sz w:val="24"/>
                <w:szCs w:val="24"/>
              </w:rPr>
            </w:pPr>
          </w:p>
          <w:p w14:paraId="2699CD23" w14:textId="3F5E68E4" w:rsidR="000461C6" w:rsidRPr="006245B3" w:rsidRDefault="009D736C"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All permit applicantions take maximum of three (3) calendar months (all things being equal) </w:t>
            </w:r>
          </w:p>
        </w:tc>
      </w:tr>
      <w:tr w:rsidR="003A3D22" w:rsidRPr="006245B3" w14:paraId="40D57727" w14:textId="77777777" w:rsidTr="0035341B">
        <w:tc>
          <w:tcPr>
            <w:tcW w:w="4675" w:type="dxa"/>
          </w:tcPr>
          <w:p w14:paraId="76119F5C" w14:textId="06975495" w:rsidR="003A3D22" w:rsidRPr="006245B3" w:rsidRDefault="003A3D22" w:rsidP="000356FF">
            <w:pPr>
              <w:jc w:val="both"/>
              <w:rPr>
                <w:rFonts w:ascii="Times New Roman" w:hAnsi="Times New Roman" w:cs="Times New Roman"/>
                <w:sz w:val="24"/>
                <w:szCs w:val="24"/>
              </w:rPr>
            </w:pPr>
            <w:r w:rsidRPr="006245B3">
              <w:rPr>
                <w:rFonts w:ascii="Times New Roman" w:hAnsi="Times New Roman" w:cs="Times New Roman"/>
                <w:sz w:val="24"/>
                <w:szCs w:val="24"/>
              </w:rPr>
              <w:t>Caution</w:t>
            </w:r>
          </w:p>
        </w:tc>
        <w:tc>
          <w:tcPr>
            <w:tcW w:w="4675" w:type="dxa"/>
          </w:tcPr>
          <w:p w14:paraId="1D1B7147" w14:textId="2FC75021" w:rsidR="003A3D22" w:rsidRPr="006245B3" w:rsidRDefault="003A3D22" w:rsidP="000356FF">
            <w:pPr>
              <w:jc w:val="both"/>
              <w:rPr>
                <w:rFonts w:ascii="Times New Roman" w:hAnsi="Times New Roman" w:cs="Times New Roman"/>
                <w:sz w:val="24"/>
                <w:szCs w:val="24"/>
              </w:rPr>
            </w:pPr>
            <w:r w:rsidRPr="006245B3">
              <w:rPr>
                <w:rFonts w:ascii="Times New Roman" w:hAnsi="Times New Roman" w:cs="Times New Roman"/>
                <w:sz w:val="24"/>
                <w:szCs w:val="24"/>
              </w:rPr>
              <w:t>Under no circumstance should any payment be made to any middle man besides the designated offices. Any client who disregards this caution does so at his/her own risk and the Assembly shall take no responsibility whatsoever.</w:t>
            </w:r>
          </w:p>
        </w:tc>
      </w:tr>
    </w:tbl>
    <w:p w14:paraId="06C1C9BE" w14:textId="77777777" w:rsidR="0035341B" w:rsidRPr="006245B3" w:rsidRDefault="0035341B" w:rsidP="000356FF">
      <w:pPr>
        <w:jc w:val="both"/>
        <w:rPr>
          <w:rFonts w:ascii="Times New Roman" w:hAnsi="Times New Roman" w:cs="Times New Roman"/>
          <w:sz w:val="24"/>
          <w:szCs w:val="24"/>
        </w:rPr>
      </w:pPr>
    </w:p>
    <w:p w14:paraId="22A31726" w14:textId="3E1CE2A3" w:rsidR="00DD33A6" w:rsidRPr="001A59C8" w:rsidRDefault="00DD33A6" w:rsidP="000356FF">
      <w:pPr>
        <w:jc w:val="both"/>
        <w:rPr>
          <w:rFonts w:ascii="Times New Roman" w:hAnsi="Times New Roman" w:cs="Times New Roman"/>
          <w:b/>
          <w:bCs/>
          <w:sz w:val="24"/>
          <w:szCs w:val="24"/>
        </w:rPr>
      </w:pPr>
      <w:r w:rsidRPr="001A59C8">
        <w:rPr>
          <w:rFonts w:ascii="Times New Roman" w:hAnsi="Times New Roman" w:cs="Times New Roman"/>
          <w:b/>
          <w:bCs/>
          <w:sz w:val="24"/>
          <w:szCs w:val="24"/>
        </w:rPr>
        <w:t>FINANCE DEPARTMENT</w:t>
      </w:r>
    </w:p>
    <w:tbl>
      <w:tblPr>
        <w:tblStyle w:val="TableGrid"/>
        <w:tblW w:w="0" w:type="auto"/>
        <w:tblLook w:val="04A0" w:firstRow="1" w:lastRow="0" w:firstColumn="1" w:lastColumn="0" w:noHBand="0" w:noVBand="1"/>
      </w:tblPr>
      <w:tblGrid>
        <w:gridCol w:w="2335"/>
        <w:gridCol w:w="5760"/>
        <w:gridCol w:w="1255"/>
      </w:tblGrid>
      <w:tr w:rsidR="00DD33A6" w:rsidRPr="001A59C8" w14:paraId="62F5872C" w14:textId="77777777" w:rsidTr="006F5B77">
        <w:tc>
          <w:tcPr>
            <w:tcW w:w="2335" w:type="dxa"/>
          </w:tcPr>
          <w:p w14:paraId="1B902C39" w14:textId="0B100C25" w:rsidR="00DD33A6" w:rsidRPr="001A59C8" w:rsidRDefault="00AD4861" w:rsidP="000356FF">
            <w:pPr>
              <w:jc w:val="both"/>
              <w:rPr>
                <w:rFonts w:ascii="Times New Roman" w:hAnsi="Times New Roman" w:cs="Times New Roman"/>
                <w:b/>
                <w:bCs/>
                <w:sz w:val="24"/>
                <w:szCs w:val="24"/>
              </w:rPr>
            </w:pPr>
            <w:r w:rsidRPr="001A59C8">
              <w:rPr>
                <w:rFonts w:ascii="Times New Roman" w:hAnsi="Times New Roman" w:cs="Times New Roman"/>
                <w:b/>
                <w:bCs/>
                <w:sz w:val="24"/>
                <w:szCs w:val="24"/>
              </w:rPr>
              <w:t>SERVICE TYPE</w:t>
            </w:r>
          </w:p>
        </w:tc>
        <w:tc>
          <w:tcPr>
            <w:tcW w:w="5760" w:type="dxa"/>
          </w:tcPr>
          <w:p w14:paraId="04FD4640" w14:textId="13CBA879" w:rsidR="00DD33A6" w:rsidRPr="001A59C8" w:rsidRDefault="00AD4861" w:rsidP="000356FF">
            <w:pPr>
              <w:jc w:val="both"/>
              <w:rPr>
                <w:rFonts w:ascii="Times New Roman" w:hAnsi="Times New Roman" w:cs="Times New Roman"/>
                <w:b/>
                <w:bCs/>
                <w:sz w:val="24"/>
                <w:szCs w:val="24"/>
              </w:rPr>
            </w:pPr>
            <w:r w:rsidRPr="001A59C8">
              <w:rPr>
                <w:rFonts w:ascii="Times New Roman" w:hAnsi="Times New Roman" w:cs="Times New Roman"/>
                <w:b/>
                <w:bCs/>
                <w:sz w:val="24"/>
                <w:szCs w:val="24"/>
              </w:rPr>
              <w:t>REQUIREMENTS</w:t>
            </w:r>
          </w:p>
        </w:tc>
        <w:tc>
          <w:tcPr>
            <w:tcW w:w="1255" w:type="dxa"/>
          </w:tcPr>
          <w:p w14:paraId="037CB9EE" w14:textId="0B6F2246" w:rsidR="00DD33A6" w:rsidRPr="001A59C8" w:rsidRDefault="00AD4861" w:rsidP="000356FF">
            <w:pPr>
              <w:jc w:val="both"/>
              <w:rPr>
                <w:rFonts w:ascii="Times New Roman" w:hAnsi="Times New Roman" w:cs="Times New Roman"/>
                <w:b/>
                <w:bCs/>
                <w:sz w:val="24"/>
                <w:szCs w:val="24"/>
              </w:rPr>
            </w:pPr>
            <w:r w:rsidRPr="001A59C8">
              <w:rPr>
                <w:rFonts w:ascii="Times New Roman" w:hAnsi="Times New Roman" w:cs="Times New Roman"/>
                <w:b/>
                <w:bCs/>
                <w:sz w:val="24"/>
                <w:szCs w:val="24"/>
              </w:rPr>
              <w:t>TIME FRAME</w:t>
            </w:r>
          </w:p>
        </w:tc>
      </w:tr>
      <w:tr w:rsidR="00DD33A6" w:rsidRPr="006245B3" w14:paraId="7E4BCE12" w14:textId="77777777" w:rsidTr="006F5B77">
        <w:tc>
          <w:tcPr>
            <w:tcW w:w="2335" w:type="dxa"/>
          </w:tcPr>
          <w:p w14:paraId="66B62A7F" w14:textId="77777777" w:rsidR="00DD33A6" w:rsidRPr="006245B3" w:rsidRDefault="00A30474"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Business </w:t>
            </w:r>
          </w:p>
          <w:p w14:paraId="418CD894" w14:textId="77777777" w:rsidR="00A30474" w:rsidRPr="006245B3" w:rsidRDefault="00A30474" w:rsidP="000356FF">
            <w:pPr>
              <w:jc w:val="both"/>
              <w:rPr>
                <w:rFonts w:ascii="Times New Roman" w:hAnsi="Times New Roman" w:cs="Times New Roman"/>
                <w:sz w:val="24"/>
                <w:szCs w:val="24"/>
              </w:rPr>
            </w:pPr>
            <w:r w:rsidRPr="006245B3">
              <w:rPr>
                <w:rFonts w:ascii="Times New Roman" w:hAnsi="Times New Roman" w:cs="Times New Roman"/>
                <w:sz w:val="24"/>
                <w:szCs w:val="24"/>
              </w:rPr>
              <w:t>Operating Permit</w:t>
            </w:r>
          </w:p>
          <w:p w14:paraId="45260CC8" w14:textId="77777777" w:rsidR="00E94F10" w:rsidRPr="006245B3" w:rsidRDefault="00E94F10" w:rsidP="000356FF">
            <w:pPr>
              <w:jc w:val="both"/>
              <w:rPr>
                <w:rFonts w:ascii="Times New Roman" w:hAnsi="Times New Roman" w:cs="Times New Roman"/>
                <w:sz w:val="24"/>
                <w:szCs w:val="24"/>
              </w:rPr>
            </w:pPr>
          </w:p>
          <w:p w14:paraId="2B842513" w14:textId="77777777" w:rsidR="00E94F10" w:rsidRPr="006245B3" w:rsidRDefault="00E94F10" w:rsidP="000356FF">
            <w:pPr>
              <w:jc w:val="both"/>
              <w:rPr>
                <w:rFonts w:ascii="Times New Roman" w:hAnsi="Times New Roman" w:cs="Times New Roman"/>
                <w:sz w:val="24"/>
                <w:szCs w:val="24"/>
              </w:rPr>
            </w:pPr>
          </w:p>
          <w:p w14:paraId="19C55CEA" w14:textId="77777777" w:rsidR="00E94F10" w:rsidRPr="006245B3" w:rsidRDefault="00E94F10" w:rsidP="000356FF">
            <w:pPr>
              <w:jc w:val="both"/>
              <w:rPr>
                <w:rFonts w:ascii="Times New Roman" w:hAnsi="Times New Roman" w:cs="Times New Roman"/>
                <w:sz w:val="24"/>
                <w:szCs w:val="24"/>
              </w:rPr>
            </w:pPr>
          </w:p>
          <w:p w14:paraId="2786F5D1" w14:textId="77777777" w:rsidR="00E94F10" w:rsidRPr="006245B3" w:rsidRDefault="00E94F10" w:rsidP="000356FF">
            <w:pPr>
              <w:jc w:val="both"/>
              <w:rPr>
                <w:rFonts w:ascii="Times New Roman" w:hAnsi="Times New Roman" w:cs="Times New Roman"/>
                <w:sz w:val="24"/>
                <w:szCs w:val="24"/>
              </w:rPr>
            </w:pPr>
          </w:p>
          <w:p w14:paraId="004F872B" w14:textId="0F47B8E4" w:rsidR="00E94F10" w:rsidRPr="006245B3" w:rsidRDefault="00E94F10" w:rsidP="000356FF">
            <w:pPr>
              <w:jc w:val="both"/>
              <w:rPr>
                <w:rFonts w:ascii="Times New Roman" w:hAnsi="Times New Roman" w:cs="Times New Roman"/>
                <w:sz w:val="24"/>
                <w:szCs w:val="24"/>
              </w:rPr>
            </w:pPr>
          </w:p>
        </w:tc>
        <w:tc>
          <w:tcPr>
            <w:tcW w:w="5760" w:type="dxa"/>
          </w:tcPr>
          <w:p w14:paraId="36623083" w14:textId="3DBF4D44" w:rsidR="00DD33A6" w:rsidRPr="006245B3" w:rsidRDefault="00A30474" w:rsidP="000356FF">
            <w:pPr>
              <w:jc w:val="both"/>
              <w:rPr>
                <w:rFonts w:ascii="Times New Roman" w:hAnsi="Times New Roman" w:cs="Times New Roman"/>
                <w:sz w:val="24"/>
                <w:szCs w:val="24"/>
              </w:rPr>
            </w:pPr>
            <w:r w:rsidRPr="006245B3">
              <w:rPr>
                <w:rFonts w:ascii="Times New Roman" w:hAnsi="Times New Roman" w:cs="Times New Roman"/>
                <w:sz w:val="24"/>
                <w:szCs w:val="24"/>
              </w:rPr>
              <w:t>Application letter</w:t>
            </w:r>
          </w:p>
          <w:p w14:paraId="489CADAB" w14:textId="77777777" w:rsidR="00A30474" w:rsidRPr="006245B3" w:rsidRDefault="00A30474" w:rsidP="000356FF">
            <w:pPr>
              <w:jc w:val="both"/>
              <w:rPr>
                <w:rFonts w:ascii="Times New Roman" w:hAnsi="Times New Roman" w:cs="Times New Roman"/>
                <w:sz w:val="24"/>
                <w:szCs w:val="24"/>
              </w:rPr>
            </w:pPr>
          </w:p>
          <w:p w14:paraId="0D18A8B6" w14:textId="77777777" w:rsidR="00A30474" w:rsidRPr="006245B3" w:rsidRDefault="00BD4BE7" w:rsidP="000356FF">
            <w:pPr>
              <w:jc w:val="both"/>
              <w:rPr>
                <w:rFonts w:ascii="Times New Roman" w:hAnsi="Times New Roman" w:cs="Times New Roman"/>
                <w:sz w:val="24"/>
                <w:szCs w:val="24"/>
              </w:rPr>
            </w:pPr>
            <w:r w:rsidRPr="006245B3">
              <w:rPr>
                <w:rFonts w:ascii="Times New Roman" w:hAnsi="Times New Roman" w:cs="Times New Roman"/>
                <w:sz w:val="24"/>
                <w:szCs w:val="24"/>
              </w:rPr>
              <w:t>Building permit (if operating in a container / Kiosk)</w:t>
            </w:r>
          </w:p>
          <w:p w14:paraId="3F0B12F9" w14:textId="77777777" w:rsidR="00BD4BE7" w:rsidRPr="006245B3" w:rsidRDefault="00BD4BE7" w:rsidP="000356FF">
            <w:pPr>
              <w:jc w:val="both"/>
              <w:rPr>
                <w:rFonts w:ascii="Times New Roman" w:hAnsi="Times New Roman" w:cs="Times New Roman"/>
                <w:sz w:val="24"/>
                <w:szCs w:val="24"/>
              </w:rPr>
            </w:pPr>
          </w:p>
          <w:p w14:paraId="7A6056DF" w14:textId="77777777" w:rsidR="00BD4BE7" w:rsidRPr="006245B3" w:rsidRDefault="00BD4BE7" w:rsidP="000356FF">
            <w:pPr>
              <w:jc w:val="both"/>
              <w:rPr>
                <w:rFonts w:ascii="Times New Roman" w:hAnsi="Times New Roman" w:cs="Times New Roman"/>
                <w:sz w:val="24"/>
                <w:szCs w:val="24"/>
              </w:rPr>
            </w:pPr>
            <w:r w:rsidRPr="006245B3">
              <w:rPr>
                <w:rFonts w:ascii="Times New Roman" w:hAnsi="Times New Roman" w:cs="Times New Roman"/>
                <w:sz w:val="24"/>
                <w:szCs w:val="24"/>
              </w:rPr>
              <w:t>Payment of required fees</w:t>
            </w:r>
          </w:p>
          <w:p w14:paraId="3AB6BA2E" w14:textId="77777777" w:rsidR="00BD4BE7" w:rsidRPr="006245B3" w:rsidRDefault="00BD4BE7" w:rsidP="000356FF">
            <w:pPr>
              <w:jc w:val="both"/>
              <w:rPr>
                <w:rFonts w:ascii="Times New Roman" w:hAnsi="Times New Roman" w:cs="Times New Roman"/>
                <w:sz w:val="24"/>
                <w:szCs w:val="24"/>
              </w:rPr>
            </w:pPr>
          </w:p>
          <w:p w14:paraId="06012A7B" w14:textId="46FB3EA8" w:rsidR="00BD4BE7" w:rsidRPr="006245B3" w:rsidRDefault="00BD4BE7"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permit</w:t>
            </w:r>
          </w:p>
        </w:tc>
        <w:tc>
          <w:tcPr>
            <w:tcW w:w="1255" w:type="dxa"/>
          </w:tcPr>
          <w:p w14:paraId="75C76A74" w14:textId="1905B31F" w:rsidR="00DD33A6" w:rsidRPr="006245B3" w:rsidRDefault="00386E7B" w:rsidP="000356FF">
            <w:pPr>
              <w:jc w:val="both"/>
              <w:rPr>
                <w:rFonts w:ascii="Times New Roman" w:hAnsi="Times New Roman" w:cs="Times New Roman"/>
                <w:sz w:val="24"/>
                <w:szCs w:val="24"/>
              </w:rPr>
            </w:pPr>
            <w:r w:rsidRPr="006245B3">
              <w:rPr>
                <w:rFonts w:ascii="Times New Roman" w:hAnsi="Times New Roman" w:cs="Times New Roman"/>
                <w:sz w:val="24"/>
                <w:szCs w:val="24"/>
              </w:rPr>
              <w:t>One day</w:t>
            </w:r>
          </w:p>
        </w:tc>
      </w:tr>
      <w:tr w:rsidR="00E94F10" w:rsidRPr="006245B3" w14:paraId="2F938D00" w14:textId="77777777" w:rsidTr="006F5B77">
        <w:tc>
          <w:tcPr>
            <w:tcW w:w="2335" w:type="dxa"/>
          </w:tcPr>
          <w:p w14:paraId="110BA308" w14:textId="7225FB1B" w:rsidR="00E94F10" w:rsidRPr="006245B3" w:rsidRDefault="00E94F10" w:rsidP="000356FF">
            <w:pPr>
              <w:jc w:val="both"/>
              <w:rPr>
                <w:rFonts w:ascii="Times New Roman" w:hAnsi="Times New Roman" w:cs="Times New Roman"/>
                <w:sz w:val="24"/>
                <w:szCs w:val="24"/>
              </w:rPr>
            </w:pPr>
            <w:r w:rsidRPr="006245B3">
              <w:rPr>
                <w:rFonts w:ascii="Times New Roman" w:hAnsi="Times New Roman" w:cs="Times New Roman"/>
                <w:sz w:val="24"/>
                <w:szCs w:val="24"/>
              </w:rPr>
              <w:t>Certificate for Contractors/ Suppliers</w:t>
            </w:r>
          </w:p>
        </w:tc>
        <w:tc>
          <w:tcPr>
            <w:tcW w:w="5760" w:type="dxa"/>
          </w:tcPr>
          <w:p w14:paraId="0EB0AAE9" w14:textId="77777777" w:rsidR="00E94F10" w:rsidRPr="006245B3" w:rsidRDefault="00B9290B" w:rsidP="000356FF">
            <w:pPr>
              <w:jc w:val="both"/>
              <w:rPr>
                <w:rFonts w:ascii="Times New Roman" w:hAnsi="Times New Roman" w:cs="Times New Roman"/>
                <w:sz w:val="24"/>
                <w:szCs w:val="24"/>
              </w:rPr>
            </w:pPr>
            <w:r w:rsidRPr="006245B3">
              <w:rPr>
                <w:rFonts w:ascii="Times New Roman" w:hAnsi="Times New Roman" w:cs="Times New Roman"/>
                <w:sz w:val="24"/>
                <w:szCs w:val="24"/>
              </w:rPr>
              <w:t>Applicantion letter on company’s head</w:t>
            </w:r>
          </w:p>
          <w:p w14:paraId="59821180" w14:textId="525BCBA2" w:rsidR="00B9290B" w:rsidRPr="006245B3" w:rsidRDefault="00B9290B" w:rsidP="000356FF">
            <w:pPr>
              <w:jc w:val="both"/>
              <w:rPr>
                <w:rFonts w:ascii="Times New Roman" w:hAnsi="Times New Roman" w:cs="Times New Roman"/>
                <w:sz w:val="24"/>
                <w:szCs w:val="24"/>
              </w:rPr>
            </w:pPr>
          </w:p>
          <w:p w14:paraId="1206A7EE" w14:textId="77777777" w:rsidR="00B9290B" w:rsidRPr="006245B3" w:rsidRDefault="00B9290B" w:rsidP="000356FF">
            <w:pPr>
              <w:jc w:val="both"/>
              <w:rPr>
                <w:rFonts w:ascii="Times New Roman" w:hAnsi="Times New Roman" w:cs="Times New Roman"/>
                <w:sz w:val="24"/>
                <w:szCs w:val="24"/>
              </w:rPr>
            </w:pPr>
            <w:r w:rsidRPr="006245B3">
              <w:rPr>
                <w:rFonts w:ascii="Times New Roman" w:hAnsi="Times New Roman" w:cs="Times New Roman"/>
                <w:sz w:val="24"/>
                <w:szCs w:val="24"/>
              </w:rPr>
              <w:t>Submission of registrar general’s, works &amp; housing (where applicable) &amp; GRA Certificates</w:t>
            </w:r>
          </w:p>
          <w:p w14:paraId="53F7C6A4" w14:textId="77777777" w:rsidR="007A49EF" w:rsidRPr="006245B3" w:rsidRDefault="007A49EF" w:rsidP="000356FF">
            <w:pPr>
              <w:jc w:val="both"/>
              <w:rPr>
                <w:rFonts w:ascii="Times New Roman" w:hAnsi="Times New Roman" w:cs="Times New Roman"/>
                <w:sz w:val="24"/>
                <w:szCs w:val="24"/>
              </w:rPr>
            </w:pPr>
          </w:p>
          <w:p w14:paraId="28E83CC3" w14:textId="77777777" w:rsidR="007A49EF" w:rsidRPr="006245B3" w:rsidRDefault="007A49EF" w:rsidP="000356FF">
            <w:pPr>
              <w:jc w:val="both"/>
              <w:rPr>
                <w:rFonts w:ascii="Times New Roman" w:hAnsi="Times New Roman" w:cs="Times New Roman"/>
                <w:sz w:val="24"/>
                <w:szCs w:val="24"/>
              </w:rPr>
            </w:pPr>
            <w:r w:rsidRPr="006245B3">
              <w:rPr>
                <w:rFonts w:ascii="Times New Roman" w:hAnsi="Times New Roman" w:cs="Times New Roman"/>
                <w:sz w:val="24"/>
                <w:szCs w:val="24"/>
              </w:rPr>
              <w:t>GRA TIN</w:t>
            </w:r>
          </w:p>
          <w:p w14:paraId="0B0FB54E" w14:textId="77777777" w:rsidR="007A49EF" w:rsidRPr="006245B3" w:rsidRDefault="007A49EF" w:rsidP="000356FF">
            <w:pPr>
              <w:jc w:val="both"/>
              <w:rPr>
                <w:rFonts w:ascii="Times New Roman" w:hAnsi="Times New Roman" w:cs="Times New Roman"/>
                <w:sz w:val="24"/>
                <w:szCs w:val="24"/>
              </w:rPr>
            </w:pPr>
          </w:p>
          <w:p w14:paraId="48E0D028" w14:textId="1F3E9317" w:rsidR="007A49EF" w:rsidRPr="006245B3" w:rsidRDefault="007A49EF"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Account Details (Account Name, Bank name, Account number, </w:t>
            </w:r>
            <w:r w:rsidR="008C4DE3" w:rsidRPr="006245B3">
              <w:rPr>
                <w:rFonts w:ascii="Times New Roman" w:hAnsi="Times New Roman" w:cs="Times New Roman"/>
                <w:sz w:val="24"/>
                <w:szCs w:val="24"/>
              </w:rPr>
              <w:t>Branch</w:t>
            </w:r>
            <w:r w:rsidRPr="006245B3">
              <w:rPr>
                <w:rFonts w:ascii="Times New Roman" w:hAnsi="Times New Roman" w:cs="Times New Roman"/>
                <w:sz w:val="24"/>
                <w:szCs w:val="24"/>
              </w:rPr>
              <w:t>)</w:t>
            </w:r>
          </w:p>
          <w:p w14:paraId="1F505399" w14:textId="77777777" w:rsidR="007A49EF" w:rsidRPr="006245B3" w:rsidRDefault="007A49EF" w:rsidP="000356FF">
            <w:pPr>
              <w:jc w:val="both"/>
              <w:rPr>
                <w:rFonts w:ascii="Times New Roman" w:hAnsi="Times New Roman" w:cs="Times New Roman"/>
                <w:sz w:val="24"/>
                <w:szCs w:val="24"/>
              </w:rPr>
            </w:pPr>
          </w:p>
          <w:p w14:paraId="75A0040F" w14:textId="77777777" w:rsidR="007A49EF" w:rsidRPr="006245B3" w:rsidRDefault="007A49EF" w:rsidP="000356FF">
            <w:pPr>
              <w:jc w:val="both"/>
              <w:rPr>
                <w:rFonts w:ascii="Times New Roman" w:hAnsi="Times New Roman" w:cs="Times New Roman"/>
                <w:sz w:val="24"/>
                <w:szCs w:val="24"/>
              </w:rPr>
            </w:pPr>
            <w:r w:rsidRPr="006245B3">
              <w:rPr>
                <w:rFonts w:ascii="Times New Roman" w:hAnsi="Times New Roman" w:cs="Times New Roman"/>
                <w:sz w:val="24"/>
                <w:szCs w:val="24"/>
              </w:rPr>
              <w:t>Payments of approved fees</w:t>
            </w:r>
          </w:p>
          <w:p w14:paraId="2D10FA73" w14:textId="77777777" w:rsidR="00817F5B" w:rsidRPr="006245B3" w:rsidRDefault="00817F5B" w:rsidP="000356FF">
            <w:pPr>
              <w:jc w:val="both"/>
              <w:rPr>
                <w:rFonts w:ascii="Times New Roman" w:hAnsi="Times New Roman" w:cs="Times New Roman"/>
                <w:sz w:val="24"/>
                <w:szCs w:val="24"/>
              </w:rPr>
            </w:pPr>
          </w:p>
          <w:p w14:paraId="067A2B2D" w14:textId="38E7B808" w:rsidR="00817F5B" w:rsidRPr="006245B3" w:rsidRDefault="00817F5B" w:rsidP="000356FF">
            <w:pPr>
              <w:jc w:val="both"/>
              <w:rPr>
                <w:rFonts w:ascii="Times New Roman" w:hAnsi="Times New Roman" w:cs="Times New Roman"/>
                <w:sz w:val="24"/>
                <w:szCs w:val="24"/>
              </w:rPr>
            </w:pPr>
            <w:r w:rsidRPr="006245B3">
              <w:rPr>
                <w:rFonts w:ascii="Times New Roman" w:hAnsi="Times New Roman" w:cs="Times New Roman"/>
                <w:sz w:val="24"/>
                <w:szCs w:val="24"/>
              </w:rPr>
              <w:t>Issuance of Certificate</w:t>
            </w:r>
          </w:p>
        </w:tc>
        <w:tc>
          <w:tcPr>
            <w:tcW w:w="1255" w:type="dxa"/>
          </w:tcPr>
          <w:p w14:paraId="17D7097C" w14:textId="77777777" w:rsidR="00E94F10" w:rsidRPr="006245B3" w:rsidRDefault="00E94F10" w:rsidP="000356FF">
            <w:pPr>
              <w:jc w:val="both"/>
              <w:rPr>
                <w:rFonts w:ascii="Times New Roman" w:hAnsi="Times New Roman" w:cs="Times New Roman"/>
                <w:sz w:val="24"/>
                <w:szCs w:val="24"/>
              </w:rPr>
            </w:pPr>
          </w:p>
        </w:tc>
      </w:tr>
    </w:tbl>
    <w:p w14:paraId="336F217F" w14:textId="77777777" w:rsidR="00DD33A6" w:rsidRPr="006245B3" w:rsidRDefault="00DD33A6" w:rsidP="000356FF">
      <w:pPr>
        <w:jc w:val="both"/>
        <w:rPr>
          <w:rFonts w:ascii="Times New Roman" w:hAnsi="Times New Roman" w:cs="Times New Roman"/>
          <w:sz w:val="24"/>
          <w:szCs w:val="24"/>
        </w:rPr>
      </w:pPr>
    </w:p>
    <w:p w14:paraId="658BEC93" w14:textId="45F2FCEF" w:rsidR="00335175" w:rsidRPr="001A59C8" w:rsidRDefault="00335175" w:rsidP="000356FF">
      <w:pPr>
        <w:jc w:val="both"/>
        <w:rPr>
          <w:rFonts w:ascii="Times New Roman" w:hAnsi="Times New Roman" w:cs="Times New Roman"/>
          <w:b/>
          <w:bCs/>
          <w:sz w:val="24"/>
          <w:szCs w:val="24"/>
        </w:rPr>
      </w:pPr>
      <w:r w:rsidRPr="001A59C8">
        <w:rPr>
          <w:rFonts w:ascii="Times New Roman" w:hAnsi="Times New Roman" w:cs="Times New Roman"/>
          <w:b/>
          <w:bCs/>
          <w:sz w:val="24"/>
          <w:szCs w:val="24"/>
        </w:rPr>
        <w:t>DEPARTMENT OF SOCIAL WELFARE &amp; COMMUNITY DEVELOPMENT</w:t>
      </w:r>
    </w:p>
    <w:tbl>
      <w:tblPr>
        <w:tblStyle w:val="TableGrid"/>
        <w:tblW w:w="0" w:type="auto"/>
        <w:tblLook w:val="04A0" w:firstRow="1" w:lastRow="0" w:firstColumn="1" w:lastColumn="0" w:noHBand="0" w:noVBand="1"/>
      </w:tblPr>
      <w:tblGrid>
        <w:gridCol w:w="1885"/>
        <w:gridCol w:w="5490"/>
        <w:gridCol w:w="1975"/>
      </w:tblGrid>
      <w:tr w:rsidR="006F5B77" w:rsidRPr="006245B3" w14:paraId="1A1605D8" w14:textId="77777777" w:rsidTr="006F5B77">
        <w:tc>
          <w:tcPr>
            <w:tcW w:w="1885" w:type="dxa"/>
          </w:tcPr>
          <w:p w14:paraId="64FEF1AD" w14:textId="3B0A077D" w:rsidR="006F5B77" w:rsidRPr="0075400D" w:rsidRDefault="006F5B77" w:rsidP="000356FF">
            <w:pPr>
              <w:jc w:val="both"/>
              <w:rPr>
                <w:rFonts w:ascii="Times New Roman" w:hAnsi="Times New Roman" w:cs="Times New Roman"/>
                <w:b/>
                <w:bCs/>
                <w:sz w:val="24"/>
                <w:szCs w:val="24"/>
              </w:rPr>
            </w:pPr>
            <w:r w:rsidRPr="0075400D">
              <w:rPr>
                <w:rFonts w:ascii="Times New Roman" w:hAnsi="Times New Roman" w:cs="Times New Roman"/>
                <w:b/>
                <w:bCs/>
                <w:sz w:val="24"/>
                <w:szCs w:val="24"/>
              </w:rPr>
              <w:t>SERVICE TYPE</w:t>
            </w:r>
          </w:p>
        </w:tc>
        <w:tc>
          <w:tcPr>
            <w:tcW w:w="5490" w:type="dxa"/>
          </w:tcPr>
          <w:p w14:paraId="238A53D7" w14:textId="1874E9F8" w:rsidR="006F5B77" w:rsidRPr="0075400D" w:rsidRDefault="006F5B77" w:rsidP="000356FF">
            <w:pPr>
              <w:jc w:val="both"/>
              <w:rPr>
                <w:rFonts w:ascii="Times New Roman" w:hAnsi="Times New Roman" w:cs="Times New Roman"/>
                <w:b/>
                <w:bCs/>
                <w:sz w:val="24"/>
                <w:szCs w:val="24"/>
              </w:rPr>
            </w:pPr>
            <w:r w:rsidRPr="0075400D">
              <w:rPr>
                <w:rFonts w:ascii="Times New Roman" w:hAnsi="Times New Roman" w:cs="Times New Roman"/>
                <w:b/>
                <w:bCs/>
                <w:sz w:val="24"/>
                <w:szCs w:val="24"/>
              </w:rPr>
              <w:t xml:space="preserve">   REQUIREMENTS</w:t>
            </w:r>
          </w:p>
        </w:tc>
        <w:tc>
          <w:tcPr>
            <w:tcW w:w="1975" w:type="dxa"/>
          </w:tcPr>
          <w:p w14:paraId="0CBF185B" w14:textId="50F01AC0" w:rsidR="006F5B77" w:rsidRPr="0075400D" w:rsidRDefault="006F5B77" w:rsidP="000356FF">
            <w:pPr>
              <w:jc w:val="both"/>
              <w:rPr>
                <w:rFonts w:ascii="Times New Roman" w:hAnsi="Times New Roman" w:cs="Times New Roman"/>
                <w:b/>
                <w:bCs/>
                <w:sz w:val="24"/>
                <w:szCs w:val="24"/>
              </w:rPr>
            </w:pPr>
            <w:r w:rsidRPr="0075400D">
              <w:rPr>
                <w:rFonts w:ascii="Times New Roman" w:hAnsi="Times New Roman" w:cs="Times New Roman"/>
                <w:b/>
                <w:bCs/>
                <w:sz w:val="24"/>
                <w:szCs w:val="24"/>
              </w:rPr>
              <w:t>TIME FRAME</w:t>
            </w:r>
          </w:p>
        </w:tc>
      </w:tr>
      <w:tr w:rsidR="006F5B77" w:rsidRPr="006245B3" w14:paraId="38EDB4BE" w14:textId="77777777" w:rsidTr="006F5B77">
        <w:tc>
          <w:tcPr>
            <w:tcW w:w="1885" w:type="dxa"/>
          </w:tcPr>
          <w:p w14:paraId="59EAFE71" w14:textId="39C84C15" w:rsidR="006F5B77" w:rsidRPr="006245B3" w:rsidRDefault="006F5B77" w:rsidP="000356FF">
            <w:pPr>
              <w:jc w:val="both"/>
              <w:rPr>
                <w:rFonts w:ascii="Times New Roman" w:hAnsi="Times New Roman" w:cs="Times New Roman"/>
                <w:sz w:val="24"/>
                <w:szCs w:val="24"/>
              </w:rPr>
            </w:pPr>
            <w:r w:rsidRPr="006245B3">
              <w:rPr>
                <w:rFonts w:ascii="Times New Roman" w:hAnsi="Times New Roman" w:cs="Times New Roman"/>
                <w:sz w:val="24"/>
                <w:szCs w:val="24"/>
              </w:rPr>
              <w:t>Disabilit</w:t>
            </w:r>
            <w:r w:rsidR="0075400D">
              <w:rPr>
                <w:rFonts w:ascii="Times New Roman" w:hAnsi="Times New Roman" w:cs="Times New Roman"/>
                <w:sz w:val="24"/>
                <w:szCs w:val="24"/>
              </w:rPr>
              <w:t>s</w:t>
            </w:r>
            <w:r w:rsidRPr="006245B3">
              <w:rPr>
                <w:rFonts w:ascii="Times New Roman" w:hAnsi="Times New Roman" w:cs="Times New Roman"/>
                <w:sz w:val="24"/>
                <w:szCs w:val="24"/>
              </w:rPr>
              <w:t>y fund</w:t>
            </w:r>
          </w:p>
        </w:tc>
        <w:tc>
          <w:tcPr>
            <w:tcW w:w="5490" w:type="dxa"/>
          </w:tcPr>
          <w:p w14:paraId="38588FBC" w14:textId="77777777" w:rsidR="006F5B77" w:rsidRPr="006245B3" w:rsidRDefault="006F5B77" w:rsidP="000356FF">
            <w:pPr>
              <w:jc w:val="both"/>
              <w:rPr>
                <w:rFonts w:ascii="Times New Roman" w:hAnsi="Times New Roman" w:cs="Times New Roman"/>
                <w:sz w:val="24"/>
                <w:szCs w:val="24"/>
              </w:rPr>
            </w:pPr>
            <w:r w:rsidRPr="006245B3">
              <w:rPr>
                <w:rFonts w:ascii="Times New Roman" w:hAnsi="Times New Roman" w:cs="Times New Roman"/>
                <w:sz w:val="24"/>
                <w:szCs w:val="24"/>
              </w:rPr>
              <w:t>Register with the Assembly with two ful size photos</w:t>
            </w:r>
          </w:p>
          <w:p w14:paraId="5F408DA9" w14:textId="77777777" w:rsidR="006F5B77" w:rsidRPr="006245B3" w:rsidRDefault="006F5B77" w:rsidP="000356FF">
            <w:pPr>
              <w:jc w:val="both"/>
              <w:rPr>
                <w:rFonts w:ascii="Times New Roman" w:hAnsi="Times New Roman" w:cs="Times New Roman"/>
                <w:sz w:val="24"/>
                <w:szCs w:val="24"/>
              </w:rPr>
            </w:pPr>
          </w:p>
          <w:p w14:paraId="101862A2" w14:textId="77777777" w:rsidR="006F5B77" w:rsidRPr="006245B3" w:rsidRDefault="006F5B77" w:rsidP="000356FF">
            <w:pPr>
              <w:jc w:val="both"/>
              <w:rPr>
                <w:rFonts w:ascii="Times New Roman" w:hAnsi="Times New Roman" w:cs="Times New Roman"/>
                <w:sz w:val="24"/>
                <w:szCs w:val="24"/>
              </w:rPr>
            </w:pPr>
            <w:r w:rsidRPr="006245B3">
              <w:rPr>
                <w:rFonts w:ascii="Times New Roman" w:hAnsi="Times New Roman" w:cs="Times New Roman"/>
                <w:sz w:val="24"/>
                <w:szCs w:val="24"/>
              </w:rPr>
              <w:t>Submit application letter with a full photograph of applicant to the Assembly</w:t>
            </w:r>
          </w:p>
          <w:p w14:paraId="39D201C5" w14:textId="77777777" w:rsidR="00F0538B" w:rsidRPr="006245B3" w:rsidRDefault="00F0538B" w:rsidP="000356FF">
            <w:pPr>
              <w:jc w:val="both"/>
              <w:rPr>
                <w:rFonts w:ascii="Times New Roman" w:hAnsi="Times New Roman" w:cs="Times New Roman"/>
                <w:sz w:val="24"/>
                <w:szCs w:val="24"/>
              </w:rPr>
            </w:pPr>
          </w:p>
          <w:p w14:paraId="134BB3B6" w14:textId="77777777" w:rsidR="00F0538B" w:rsidRPr="006245B3" w:rsidRDefault="00F0538B"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Vetting of applicants </w:t>
            </w:r>
          </w:p>
          <w:p w14:paraId="015A74AF" w14:textId="77777777" w:rsidR="00F0538B" w:rsidRPr="006245B3" w:rsidRDefault="00F0538B" w:rsidP="000356FF">
            <w:pPr>
              <w:jc w:val="both"/>
              <w:rPr>
                <w:rFonts w:ascii="Times New Roman" w:hAnsi="Times New Roman" w:cs="Times New Roman"/>
                <w:sz w:val="24"/>
                <w:szCs w:val="24"/>
              </w:rPr>
            </w:pPr>
          </w:p>
          <w:p w14:paraId="27302020" w14:textId="01BA8E6E" w:rsidR="00F0538B" w:rsidRPr="006245B3" w:rsidRDefault="00F0538B" w:rsidP="000356FF">
            <w:pPr>
              <w:jc w:val="both"/>
              <w:rPr>
                <w:rFonts w:ascii="Times New Roman" w:hAnsi="Times New Roman" w:cs="Times New Roman"/>
                <w:sz w:val="24"/>
                <w:szCs w:val="24"/>
              </w:rPr>
            </w:pPr>
            <w:r w:rsidRPr="006245B3">
              <w:rPr>
                <w:rFonts w:ascii="Times New Roman" w:hAnsi="Times New Roman" w:cs="Times New Roman"/>
                <w:sz w:val="24"/>
                <w:szCs w:val="24"/>
              </w:rPr>
              <w:t>Disbursement of funds to successful applicants</w:t>
            </w:r>
          </w:p>
        </w:tc>
        <w:tc>
          <w:tcPr>
            <w:tcW w:w="1975" w:type="dxa"/>
          </w:tcPr>
          <w:p w14:paraId="0FA6DD48" w14:textId="77777777" w:rsidR="006F5B77" w:rsidRPr="006245B3" w:rsidRDefault="0013524F" w:rsidP="000356FF">
            <w:pPr>
              <w:jc w:val="both"/>
              <w:rPr>
                <w:rFonts w:ascii="Times New Roman" w:hAnsi="Times New Roman" w:cs="Times New Roman"/>
                <w:sz w:val="24"/>
                <w:szCs w:val="24"/>
              </w:rPr>
            </w:pPr>
            <w:r w:rsidRPr="006245B3">
              <w:rPr>
                <w:rFonts w:ascii="Times New Roman" w:hAnsi="Times New Roman" w:cs="Times New Roman"/>
                <w:sz w:val="24"/>
                <w:szCs w:val="24"/>
              </w:rPr>
              <w:t>Any working day</w:t>
            </w:r>
          </w:p>
          <w:p w14:paraId="502B26B5" w14:textId="77777777" w:rsidR="0013524F" w:rsidRPr="006245B3" w:rsidRDefault="0013524F" w:rsidP="000356FF">
            <w:pPr>
              <w:jc w:val="both"/>
              <w:rPr>
                <w:rFonts w:ascii="Times New Roman" w:hAnsi="Times New Roman" w:cs="Times New Roman"/>
                <w:sz w:val="24"/>
                <w:szCs w:val="24"/>
              </w:rPr>
            </w:pPr>
          </w:p>
          <w:p w14:paraId="7C4D34C0" w14:textId="38C310CB" w:rsidR="0013524F" w:rsidRPr="006245B3" w:rsidRDefault="0013524F" w:rsidP="000356FF">
            <w:pPr>
              <w:jc w:val="both"/>
              <w:rPr>
                <w:rFonts w:ascii="Times New Roman" w:hAnsi="Times New Roman" w:cs="Times New Roman"/>
                <w:sz w:val="24"/>
                <w:szCs w:val="24"/>
              </w:rPr>
            </w:pPr>
            <w:r w:rsidRPr="006245B3">
              <w:rPr>
                <w:rFonts w:ascii="Times New Roman" w:hAnsi="Times New Roman" w:cs="Times New Roman"/>
                <w:sz w:val="24"/>
                <w:szCs w:val="24"/>
              </w:rPr>
              <w:t>Quarterly</w:t>
            </w:r>
          </w:p>
        </w:tc>
      </w:tr>
      <w:tr w:rsidR="00940773" w:rsidRPr="006245B3" w14:paraId="5E61A950" w14:textId="77777777" w:rsidTr="006F5B77">
        <w:tc>
          <w:tcPr>
            <w:tcW w:w="1885" w:type="dxa"/>
          </w:tcPr>
          <w:p w14:paraId="33E7546C" w14:textId="223286C2" w:rsidR="00940773" w:rsidRPr="006245B3" w:rsidRDefault="00940773"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Child maintenance and welfare </w:t>
            </w:r>
          </w:p>
        </w:tc>
        <w:tc>
          <w:tcPr>
            <w:tcW w:w="5490" w:type="dxa"/>
          </w:tcPr>
          <w:p w14:paraId="7DB8EBF0" w14:textId="77777777" w:rsidR="00940773" w:rsidRPr="006245B3" w:rsidRDefault="00940773" w:rsidP="000356FF">
            <w:pPr>
              <w:jc w:val="both"/>
              <w:rPr>
                <w:rFonts w:ascii="Times New Roman" w:hAnsi="Times New Roman" w:cs="Times New Roman"/>
                <w:sz w:val="24"/>
                <w:szCs w:val="24"/>
              </w:rPr>
            </w:pPr>
            <w:r w:rsidRPr="006245B3">
              <w:rPr>
                <w:rFonts w:ascii="Times New Roman" w:hAnsi="Times New Roman" w:cs="Times New Roman"/>
                <w:sz w:val="24"/>
                <w:szCs w:val="24"/>
              </w:rPr>
              <w:t>Make a verbal / written complaint to the department</w:t>
            </w:r>
          </w:p>
          <w:p w14:paraId="4DB874AF" w14:textId="77777777" w:rsidR="00940773" w:rsidRPr="006245B3" w:rsidRDefault="00940773" w:rsidP="000356FF">
            <w:pPr>
              <w:jc w:val="both"/>
              <w:rPr>
                <w:rFonts w:ascii="Times New Roman" w:hAnsi="Times New Roman" w:cs="Times New Roman"/>
                <w:sz w:val="24"/>
                <w:szCs w:val="24"/>
              </w:rPr>
            </w:pPr>
          </w:p>
          <w:p w14:paraId="7A3F5D8B" w14:textId="77777777" w:rsidR="00940773" w:rsidRPr="006245B3" w:rsidRDefault="00940773" w:rsidP="000356FF">
            <w:pPr>
              <w:jc w:val="both"/>
              <w:rPr>
                <w:rFonts w:ascii="Times New Roman" w:hAnsi="Times New Roman" w:cs="Times New Roman"/>
                <w:sz w:val="24"/>
                <w:szCs w:val="24"/>
              </w:rPr>
            </w:pPr>
            <w:r w:rsidRPr="006245B3">
              <w:rPr>
                <w:rFonts w:ascii="Times New Roman" w:hAnsi="Times New Roman" w:cs="Times New Roman"/>
                <w:sz w:val="24"/>
                <w:szCs w:val="24"/>
              </w:rPr>
              <w:t>The Department issues summons to both the complaint and defendant to appear before a committee</w:t>
            </w:r>
          </w:p>
          <w:p w14:paraId="215B78E6" w14:textId="77777777" w:rsidR="00940773" w:rsidRPr="006245B3" w:rsidRDefault="00940773" w:rsidP="000356FF">
            <w:pPr>
              <w:jc w:val="both"/>
              <w:rPr>
                <w:rFonts w:ascii="Times New Roman" w:hAnsi="Times New Roman" w:cs="Times New Roman"/>
                <w:sz w:val="24"/>
                <w:szCs w:val="24"/>
              </w:rPr>
            </w:pPr>
          </w:p>
          <w:p w14:paraId="0F868D8B" w14:textId="77777777" w:rsidR="00940773" w:rsidRPr="006245B3" w:rsidRDefault="00940773"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The panel committee sits on the case and settles it </w:t>
            </w:r>
          </w:p>
          <w:p w14:paraId="2A83DDFE" w14:textId="77777777" w:rsidR="00940773" w:rsidRPr="006245B3" w:rsidRDefault="00940773" w:rsidP="000356FF">
            <w:pPr>
              <w:jc w:val="both"/>
              <w:rPr>
                <w:rFonts w:ascii="Times New Roman" w:hAnsi="Times New Roman" w:cs="Times New Roman"/>
                <w:sz w:val="24"/>
                <w:szCs w:val="24"/>
              </w:rPr>
            </w:pPr>
          </w:p>
          <w:p w14:paraId="4C9E78D8" w14:textId="4EFA3F08" w:rsidR="00440367" w:rsidRPr="006245B3" w:rsidRDefault="00940773" w:rsidP="000356FF">
            <w:pPr>
              <w:jc w:val="both"/>
              <w:rPr>
                <w:rFonts w:ascii="Times New Roman" w:hAnsi="Times New Roman" w:cs="Times New Roman"/>
                <w:sz w:val="24"/>
                <w:szCs w:val="24"/>
              </w:rPr>
            </w:pPr>
            <w:r w:rsidRPr="006245B3">
              <w:rPr>
                <w:rFonts w:ascii="Times New Roman" w:hAnsi="Times New Roman" w:cs="Times New Roman"/>
                <w:sz w:val="24"/>
                <w:szCs w:val="24"/>
              </w:rPr>
              <w:t>Dissatisfied</w:t>
            </w:r>
            <w:r w:rsidR="00671C6C" w:rsidRPr="006245B3">
              <w:rPr>
                <w:rFonts w:ascii="Times New Roman" w:hAnsi="Times New Roman" w:cs="Times New Roman"/>
                <w:sz w:val="24"/>
                <w:szCs w:val="24"/>
              </w:rPr>
              <w:t xml:space="preserve"> party may make an appeal or seek redress at the courts of law.</w:t>
            </w:r>
          </w:p>
        </w:tc>
        <w:tc>
          <w:tcPr>
            <w:tcW w:w="1975" w:type="dxa"/>
          </w:tcPr>
          <w:p w14:paraId="768EC67D" w14:textId="0C3C4C8F" w:rsidR="00940773" w:rsidRPr="006245B3" w:rsidRDefault="0021187B" w:rsidP="000356FF">
            <w:pPr>
              <w:jc w:val="both"/>
              <w:rPr>
                <w:rFonts w:ascii="Times New Roman" w:hAnsi="Times New Roman" w:cs="Times New Roman"/>
                <w:sz w:val="24"/>
                <w:szCs w:val="24"/>
              </w:rPr>
            </w:pPr>
            <w:r w:rsidRPr="006245B3">
              <w:rPr>
                <w:rFonts w:ascii="Times New Roman" w:hAnsi="Times New Roman" w:cs="Times New Roman"/>
                <w:sz w:val="24"/>
                <w:szCs w:val="24"/>
              </w:rPr>
              <w:t>Working days within two(2) weekly siitings</w:t>
            </w:r>
          </w:p>
        </w:tc>
      </w:tr>
      <w:tr w:rsidR="00440367" w:rsidRPr="006245B3" w14:paraId="59996C70" w14:textId="77777777" w:rsidTr="006F5B77">
        <w:tc>
          <w:tcPr>
            <w:tcW w:w="1885" w:type="dxa"/>
          </w:tcPr>
          <w:p w14:paraId="282A4692" w14:textId="7BF8B44D" w:rsidR="00440367" w:rsidRPr="006245B3" w:rsidRDefault="00440367" w:rsidP="000356FF">
            <w:pPr>
              <w:jc w:val="both"/>
              <w:rPr>
                <w:rFonts w:ascii="Times New Roman" w:hAnsi="Times New Roman" w:cs="Times New Roman"/>
                <w:sz w:val="24"/>
                <w:szCs w:val="24"/>
              </w:rPr>
            </w:pPr>
            <w:r w:rsidRPr="006245B3">
              <w:rPr>
                <w:rFonts w:ascii="Times New Roman" w:hAnsi="Times New Roman" w:cs="Times New Roman"/>
                <w:sz w:val="24"/>
                <w:szCs w:val="24"/>
              </w:rPr>
              <w:t>Family dispute resolution</w:t>
            </w:r>
          </w:p>
        </w:tc>
        <w:tc>
          <w:tcPr>
            <w:tcW w:w="5490" w:type="dxa"/>
          </w:tcPr>
          <w:p w14:paraId="3C79B6F8" w14:textId="77777777" w:rsidR="00440367" w:rsidRPr="006245B3" w:rsidRDefault="00440367" w:rsidP="000356FF">
            <w:pPr>
              <w:jc w:val="both"/>
              <w:rPr>
                <w:rFonts w:ascii="Times New Roman" w:hAnsi="Times New Roman" w:cs="Times New Roman"/>
                <w:sz w:val="24"/>
                <w:szCs w:val="24"/>
              </w:rPr>
            </w:pPr>
            <w:r w:rsidRPr="006245B3">
              <w:rPr>
                <w:rFonts w:ascii="Times New Roman" w:hAnsi="Times New Roman" w:cs="Times New Roman"/>
                <w:sz w:val="24"/>
                <w:szCs w:val="24"/>
              </w:rPr>
              <w:t>Make a verbal/written complaint to the Department</w:t>
            </w:r>
          </w:p>
          <w:p w14:paraId="08B04B87" w14:textId="77777777" w:rsidR="00440367" w:rsidRPr="006245B3" w:rsidRDefault="00440367" w:rsidP="000356FF">
            <w:pPr>
              <w:jc w:val="both"/>
              <w:rPr>
                <w:rFonts w:ascii="Times New Roman" w:hAnsi="Times New Roman" w:cs="Times New Roman"/>
                <w:sz w:val="24"/>
                <w:szCs w:val="24"/>
              </w:rPr>
            </w:pPr>
          </w:p>
          <w:p w14:paraId="160C71CA" w14:textId="77777777" w:rsidR="00440367" w:rsidRPr="006245B3" w:rsidRDefault="00440367" w:rsidP="000356FF">
            <w:pPr>
              <w:jc w:val="both"/>
              <w:rPr>
                <w:rFonts w:ascii="Times New Roman" w:hAnsi="Times New Roman" w:cs="Times New Roman"/>
                <w:sz w:val="24"/>
                <w:szCs w:val="24"/>
              </w:rPr>
            </w:pPr>
            <w:r w:rsidRPr="006245B3">
              <w:rPr>
                <w:rFonts w:ascii="Times New Roman" w:hAnsi="Times New Roman" w:cs="Times New Roman"/>
                <w:sz w:val="24"/>
                <w:szCs w:val="24"/>
              </w:rPr>
              <w:t>The Department issues summons to both the complainant before a committee</w:t>
            </w:r>
          </w:p>
          <w:p w14:paraId="280263A6" w14:textId="77777777" w:rsidR="00440367" w:rsidRPr="006245B3" w:rsidRDefault="00440367" w:rsidP="000356FF">
            <w:pPr>
              <w:jc w:val="both"/>
              <w:rPr>
                <w:rFonts w:ascii="Times New Roman" w:hAnsi="Times New Roman" w:cs="Times New Roman"/>
                <w:sz w:val="24"/>
                <w:szCs w:val="24"/>
              </w:rPr>
            </w:pPr>
          </w:p>
          <w:p w14:paraId="2A610998" w14:textId="77777777" w:rsidR="00440367" w:rsidRPr="006245B3" w:rsidRDefault="00440367" w:rsidP="000356FF">
            <w:pPr>
              <w:jc w:val="both"/>
              <w:rPr>
                <w:rFonts w:ascii="Times New Roman" w:hAnsi="Times New Roman" w:cs="Times New Roman"/>
                <w:sz w:val="24"/>
                <w:szCs w:val="24"/>
              </w:rPr>
            </w:pPr>
            <w:r w:rsidRPr="006245B3">
              <w:rPr>
                <w:rFonts w:ascii="Times New Roman" w:hAnsi="Times New Roman" w:cs="Times New Roman"/>
                <w:sz w:val="24"/>
                <w:szCs w:val="24"/>
              </w:rPr>
              <w:t>The panel committee sits on the case and settles it</w:t>
            </w:r>
          </w:p>
          <w:p w14:paraId="5D99CEB6" w14:textId="77777777" w:rsidR="00440367" w:rsidRPr="006245B3" w:rsidRDefault="00440367" w:rsidP="000356FF">
            <w:pPr>
              <w:jc w:val="both"/>
              <w:rPr>
                <w:rFonts w:ascii="Times New Roman" w:hAnsi="Times New Roman" w:cs="Times New Roman"/>
                <w:sz w:val="24"/>
                <w:szCs w:val="24"/>
              </w:rPr>
            </w:pPr>
          </w:p>
          <w:p w14:paraId="78E224D4" w14:textId="4B47A894" w:rsidR="00440367" w:rsidRPr="006245B3" w:rsidRDefault="00440367" w:rsidP="000356FF">
            <w:pPr>
              <w:jc w:val="both"/>
              <w:rPr>
                <w:rFonts w:ascii="Times New Roman" w:hAnsi="Times New Roman" w:cs="Times New Roman"/>
                <w:sz w:val="24"/>
                <w:szCs w:val="24"/>
              </w:rPr>
            </w:pPr>
            <w:r w:rsidRPr="006245B3">
              <w:rPr>
                <w:rFonts w:ascii="Times New Roman" w:hAnsi="Times New Roman" w:cs="Times New Roman"/>
                <w:sz w:val="24"/>
                <w:szCs w:val="24"/>
              </w:rPr>
              <w:t>Dissatisfied party may make an appeal or seek redress at the courts of law.</w:t>
            </w:r>
          </w:p>
        </w:tc>
        <w:tc>
          <w:tcPr>
            <w:tcW w:w="1975" w:type="dxa"/>
          </w:tcPr>
          <w:p w14:paraId="16ABD866" w14:textId="38C7B3D4" w:rsidR="00440367" w:rsidRPr="006245B3" w:rsidRDefault="00430082" w:rsidP="000356FF">
            <w:pPr>
              <w:jc w:val="both"/>
              <w:rPr>
                <w:rFonts w:ascii="Times New Roman" w:hAnsi="Times New Roman" w:cs="Times New Roman"/>
                <w:sz w:val="24"/>
                <w:szCs w:val="24"/>
              </w:rPr>
            </w:pPr>
            <w:r w:rsidRPr="006245B3">
              <w:rPr>
                <w:rFonts w:ascii="Times New Roman" w:hAnsi="Times New Roman" w:cs="Times New Roman"/>
                <w:sz w:val="24"/>
                <w:szCs w:val="24"/>
              </w:rPr>
              <w:t>Working days within two(2) weekly siitings</w:t>
            </w:r>
          </w:p>
        </w:tc>
      </w:tr>
    </w:tbl>
    <w:p w14:paraId="42519A81" w14:textId="77777777" w:rsidR="006F5B77" w:rsidRPr="006245B3" w:rsidRDefault="006F5B77" w:rsidP="000356FF">
      <w:pPr>
        <w:jc w:val="both"/>
        <w:rPr>
          <w:rFonts w:ascii="Times New Roman" w:hAnsi="Times New Roman" w:cs="Times New Roman"/>
          <w:sz w:val="24"/>
          <w:szCs w:val="24"/>
        </w:rPr>
      </w:pPr>
    </w:p>
    <w:p w14:paraId="1FD8683C" w14:textId="77C846DC" w:rsidR="00430082" w:rsidRPr="001A59C8" w:rsidRDefault="00430082" w:rsidP="000356FF">
      <w:pPr>
        <w:jc w:val="both"/>
        <w:rPr>
          <w:rFonts w:ascii="Times New Roman" w:hAnsi="Times New Roman" w:cs="Times New Roman"/>
          <w:b/>
          <w:bCs/>
          <w:sz w:val="24"/>
          <w:szCs w:val="24"/>
        </w:rPr>
      </w:pPr>
      <w:r w:rsidRPr="001A59C8">
        <w:rPr>
          <w:rFonts w:ascii="Times New Roman" w:hAnsi="Times New Roman" w:cs="Times New Roman"/>
          <w:b/>
          <w:bCs/>
          <w:sz w:val="24"/>
          <w:szCs w:val="24"/>
        </w:rPr>
        <w:t>CLIENT SERVICE UNIT</w:t>
      </w:r>
    </w:p>
    <w:tbl>
      <w:tblPr>
        <w:tblStyle w:val="TableGrid"/>
        <w:tblW w:w="0" w:type="auto"/>
        <w:tblLook w:val="04A0" w:firstRow="1" w:lastRow="0" w:firstColumn="1" w:lastColumn="0" w:noHBand="0" w:noVBand="1"/>
      </w:tblPr>
      <w:tblGrid>
        <w:gridCol w:w="1885"/>
        <w:gridCol w:w="5490"/>
        <w:gridCol w:w="1975"/>
      </w:tblGrid>
      <w:tr w:rsidR="009C3BE5" w:rsidRPr="006245B3" w14:paraId="0598651D" w14:textId="77777777" w:rsidTr="009C3BE5">
        <w:tc>
          <w:tcPr>
            <w:tcW w:w="1885" w:type="dxa"/>
          </w:tcPr>
          <w:p w14:paraId="04B1EA93" w14:textId="2640CBE9" w:rsidR="009C3BE5" w:rsidRPr="00A249BB" w:rsidRDefault="00E04C82" w:rsidP="000356FF">
            <w:pPr>
              <w:jc w:val="both"/>
              <w:rPr>
                <w:rFonts w:ascii="Times New Roman" w:hAnsi="Times New Roman" w:cs="Times New Roman"/>
                <w:b/>
                <w:bCs/>
                <w:sz w:val="24"/>
                <w:szCs w:val="24"/>
              </w:rPr>
            </w:pPr>
            <w:r w:rsidRPr="00A249BB">
              <w:rPr>
                <w:rFonts w:ascii="Times New Roman" w:hAnsi="Times New Roman" w:cs="Times New Roman"/>
                <w:b/>
                <w:bCs/>
                <w:sz w:val="24"/>
                <w:szCs w:val="24"/>
              </w:rPr>
              <w:t>SERVICE TYPE</w:t>
            </w:r>
          </w:p>
        </w:tc>
        <w:tc>
          <w:tcPr>
            <w:tcW w:w="5490" w:type="dxa"/>
          </w:tcPr>
          <w:p w14:paraId="3880B443" w14:textId="0F437F14" w:rsidR="009C3BE5" w:rsidRPr="00A249BB" w:rsidRDefault="00E04C82" w:rsidP="000356FF">
            <w:pPr>
              <w:jc w:val="both"/>
              <w:rPr>
                <w:rFonts w:ascii="Times New Roman" w:hAnsi="Times New Roman" w:cs="Times New Roman"/>
                <w:b/>
                <w:bCs/>
                <w:sz w:val="24"/>
                <w:szCs w:val="24"/>
              </w:rPr>
            </w:pPr>
            <w:r w:rsidRPr="00A249BB">
              <w:rPr>
                <w:rFonts w:ascii="Times New Roman" w:hAnsi="Times New Roman" w:cs="Times New Roman"/>
                <w:b/>
                <w:bCs/>
                <w:sz w:val="24"/>
                <w:szCs w:val="24"/>
              </w:rPr>
              <w:t>REQUIREMENT</w:t>
            </w:r>
          </w:p>
        </w:tc>
        <w:tc>
          <w:tcPr>
            <w:tcW w:w="1975" w:type="dxa"/>
          </w:tcPr>
          <w:p w14:paraId="3C904448" w14:textId="2F370D9E" w:rsidR="009C3BE5" w:rsidRPr="00A249BB" w:rsidRDefault="00E04C82" w:rsidP="000356FF">
            <w:pPr>
              <w:jc w:val="both"/>
              <w:rPr>
                <w:rFonts w:ascii="Times New Roman" w:hAnsi="Times New Roman" w:cs="Times New Roman"/>
                <w:b/>
                <w:bCs/>
                <w:sz w:val="24"/>
                <w:szCs w:val="24"/>
              </w:rPr>
            </w:pPr>
            <w:r w:rsidRPr="00A249BB">
              <w:rPr>
                <w:rFonts w:ascii="Times New Roman" w:hAnsi="Times New Roman" w:cs="Times New Roman"/>
                <w:b/>
                <w:bCs/>
                <w:sz w:val="24"/>
                <w:szCs w:val="24"/>
              </w:rPr>
              <w:t>TIME FRAME</w:t>
            </w:r>
          </w:p>
        </w:tc>
      </w:tr>
      <w:tr w:rsidR="009C3BE5" w:rsidRPr="006245B3" w14:paraId="6C6EF874" w14:textId="77777777" w:rsidTr="009C3BE5">
        <w:tc>
          <w:tcPr>
            <w:tcW w:w="1885" w:type="dxa"/>
          </w:tcPr>
          <w:p w14:paraId="426BACAD" w14:textId="583C0CE2" w:rsidR="009C3BE5" w:rsidRPr="006245B3" w:rsidRDefault="00BC4880" w:rsidP="000356FF">
            <w:pPr>
              <w:jc w:val="both"/>
              <w:rPr>
                <w:rFonts w:ascii="Times New Roman" w:hAnsi="Times New Roman" w:cs="Times New Roman"/>
                <w:sz w:val="24"/>
                <w:szCs w:val="24"/>
              </w:rPr>
            </w:pPr>
            <w:r w:rsidRPr="006245B3">
              <w:rPr>
                <w:rFonts w:ascii="Times New Roman" w:hAnsi="Times New Roman" w:cs="Times New Roman"/>
                <w:sz w:val="24"/>
                <w:szCs w:val="24"/>
              </w:rPr>
              <w:t>General Complaints</w:t>
            </w:r>
          </w:p>
        </w:tc>
        <w:tc>
          <w:tcPr>
            <w:tcW w:w="5490" w:type="dxa"/>
          </w:tcPr>
          <w:p w14:paraId="32C07E40" w14:textId="77777777" w:rsidR="009C3BE5" w:rsidRPr="006245B3" w:rsidRDefault="00BC4880" w:rsidP="000356FF">
            <w:pPr>
              <w:jc w:val="both"/>
              <w:rPr>
                <w:rFonts w:ascii="Times New Roman" w:hAnsi="Times New Roman" w:cs="Times New Roman"/>
                <w:sz w:val="24"/>
                <w:szCs w:val="24"/>
              </w:rPr>
            </w:pPr>
            <w:r w:rsidRPr="006245B3">
              <w:rPr>
                <w:rFonts w:ascii="Times New Roman" w:hAnsi="Times New Roman" w:cs="Times New Roman"/>
                <w:sz w:val="24"/>
                <w:szCs w:val="24"/>
              </w:rPr>
              <w:t>Visit client unit or all client service office</w:t>
            </w:r>
          </w:p>
          <w:p w14:paraId="3CE19927" w14:textId="77777777" w:rsidR="00BC4880" w:rsidRPr="006245B3" w:rsidRDefault="00BC4880" w:rsidP="000356FF">
            <w:pPr>
              <w:jc w:val="both"/>
              <w:rPr>
                <w:rFonts w:ascii="Times New Roman" w:hAnsi="Times New Roman" w:cs="Times New Roman"/>
                <w:sz w:val="24"/>
                <w:szCs w:val="24"/>
              </w:rPr>
            </w:pPr>
          </w:p>
          <w:p w14:paraId="60D1BD06" w14:textId="77777777" w:rsidR="00BC4880" w:rsidRPr="006245B3" w:rsidRDefault="00BC4880" w:rsidP="000356FF">
            <w:pPr>
              <w:jc w:val="both"/>
              <w:rPr>
                <w:rFonts w:ascii="Times New Roman" w:hAnsi="Times New Roman" w:cs="Times New Roman"/>
                <w:sz w:val="24"/>
                <w:szCs w:val="24"/>
              </w:rPr>
            </w:pPr>
            <w:r w:rsidRPr="006245B3">
              <w:rPr>
                <w:rFonts w:ascii="Times New Roman" w:hAnsi="Times New Roman" w:cs="Times New Roman"/>
                <w:sz w:val="24"/>
                <w:szCs w:val="24"/>
              </w:rPr>
              <w:t>Lodge your complaint verbally or written</w:t>
            </w:r>
          </w:p>
          <w:p w14:paraId="5D5A8D1A" w14:textId="77777777" w:rsidR="00BC4880" w:rsidRPr="006245B3" w:rsidRDefault="00BC4880" w:rsidP="000356FF">
            <w:pPr>
              <w:jc w:val="both"/>
              <w:rPr>
                <w:rFonts w:ascii="Times New Roman" w:hAnsi="Times New Roman" w:cs="Times New Roman"/>
                <w:sz w:val="24"/>
                <w:szCs w:val="24"/>
              </w:rPr>
            </w:pPr>
          </w:p>
          <w:p w14:paraId="2E30BD37" w14:textId="77777777" w:rsidR="00BC4880" w:rsidRPr="006245B3" w:rsidRDefault="00BC4880" w:rsidP="000356FF">
            <w:pPr>
              <w:jc w:val="both"/>
              <w:rPr>
                <w:rFonts w:ascii="Times New Roman" w:hAnsi="Times New Roman" w:cs="Times New Roman"/>
                <w:sz w:val="24"/>
                <w:szCs w:val="24"/>
              </w:rPr>
            </w:pPr>
            <w:r w:rsidRPr="006245B3">
              <w:rPr>
                <w:rFonts w:ascii="Times New Roman" w:hAnsi="Times New Roman" w:cs="Times New Roman"/>
                <w:sz w:val="24"/>
                <w:szCs w:val="24"/>
              </w:rPr>
              <w:t>Leave your contract number or address with CSO</w:t>
            </w:r>
          </w:p>
          <w:p w14:paraId="5640C7A2" w14:textId="77777777" w:rsidR="00BC4880" w:rsidRPr="006245B3" w:rsidRDefault="00BC4880" w:rsidP="000356FF">
            <w:pPr>
              <w:jc w:val="both"/>
              <w:rPr>
                <w:rFonts w:ascii="Times New Roman" w:hAnsi="Times New Roman" w:cs="Times New Roman"/>
                <w:sz w:val="24"/>
                <w:szCs w:val="24"/>
              </w:rPr>
            </w:pPr>
          </w:p>
          <w:p w14:paraId="3F4BBC4D" w14:textId="77777777" w:rsidR="00BC4880" w:rsidRPr="006245B3" w:rsidRDefault="00BC4880" w:rsidP="000356FF">
            <w:pPr>
              <w:jc w:val="both"/>
              <w:rPr>
                <w:rFonts w:ascii="Times New Roman" w:hAnsi="Times New Roman" w:cs="Times New Roman"/>
                <w:sz w:val="24"/>
                <w:szCs w:val="24"/>
              </w:rPr>
            </w:pPr>
            <w:r w:rsidRPr="006245B3">
              <w:rPr>
                <w:rFonts w:ascii="Times New Roman" w:hAnsi="Times New Roman" w:cs="Times New Roman"/>
                <w:sz w:val="24"/>
                <w:szCs w:val="24"/>
              </w:rPr>
              <w:t>Wait for a feedback within five working days</w:t>
            </w:r>
          </w:p>
          <w:p w14:paraId="6F9B2BA6" w14:textId="77777777" w:rsidR="0060783D" w:rsidRPr="006245B3" w:rsidRDefault="0060783D" w:rsidP="000356FF">
            <w:pPr>
              <w:jc w:val="both"/>
              <w:rPr>
                <w:rFonts w:ascii="Times New Roman" w:hAnsi="Times New Roman" w:cs="Times New Roman"/>
                <w:sz w:val="24"/>
                <w:szCs w:val="24"/>
              </w:rPr>
            </w:pPr>
          </w:p>
          <w:p w14:paraId="37CC49F5" w14:textId="47BF571B" w:rsidR="0060783D" w:rsidRPr="006245B3" w:rsidRDefault="0060783D" w:rsidP="000356FF">
            <w:pPr>
              <w:jc w:val="both"/>
              <w:rPr>
                <w:rFonts w:ascii="Times New Roman" w:hAnsi="Times New Roman" w:cs="Times New Roman"/>
                <w:sz w:val="24"/>
                <w:szCs w:val="24"/>
              </w:rPr>
            </w:pPr>
            <w:r w:rsidRPr="006245B3">
              <w:rPr>
                <w:rFonts w:ascii="Times New Roman" w:hAnsi="Times New Roman" w:cs="Times New Roman"/>
                <w:sz w:val="24"/>
                <w:szCs w:val="24"/>
              </w:rPr>
              <w:t>Report issue directly to DCD/DCE/PM if not satisfied with fist response</w:t>
            </w:r>
          </w:p>
        </w:tc>
        <w:tc>
          <w:tcPr>
            <w:tcW w:w="1975" w:type="dxa"/>
          </w:tcPr>
          <w:p w14:paraId="333DFF11" w14:textId="55CCB240" w:rsidR="009C3BE5" w:rsidRPr="006245B3" w:rsidRDefault="00BC4880" w:rsidP="000356FF">
            <w:pPr>
              <w:jc w:val="both"/>
              <w:rPr>
                <w:rFonts w:ascii="Times New Roman" w:hAnsi="Times New Roman" w:cs="Times New Roman"/>
                <w:sz w:val="24"/>
                <w:szCs w:val="24"/>
              </w:rPr>
            </w:pPr>
            <w:r w:rsidRPr="006245B3">
              <w:rPr>
                <w:rFonts w:ascii="Times New Roman" w:hAnsi="Times New Roman" w:cs="Times New Roman"/>
                <w:sz w:val="24"/>
                <w:szCs w:val="24"/>
              </w:rPr>
              <w:t>One to five working days</w:t>
            </w:r>
          </w:p>
        </w:tc>
      </w:tr>
      <w:tr w:rsidR="0060783D" w:rsidRPr="006245B3" w14:paraId="77BB317C" w14:textId="77777777" w:rsidTr="009C3BE5">
        <w:tc>
          <w:tcPr>
            <w:tcW w:w="1885" w:type="dxa"/>
          </w:tcPr>
          <w:p w14:paraId="7D3FC4DA" w14:textId="619DF95E" w:rsidR="0060783D" w:rsidRPr="006245B3" w:rsidRDefault="0060783D" w:rsidP="000356FF">
            <w:pPr>
              <w:jc w:val="both"/>
              <w:rPr>
                <w:rFonts w:ascii="Times New Roman" w:hAnsi="Times New Roman" w:cs="Times New Roman"/>
                <w:sz w:val="24"/>
                <w:szCs w:val="24"/>
              </w:rPr>
            </w:pPr>
            <w:r w:rsidRPr="006245B3">
              <w:rPr>
                <w:rFonts w:ascii="Times New Roman" w:hAnsi="Times New Roman" w:cs="Times New Roman"/>
                <w:sz w:val="24"/>
                <w:szCs w:val="24"/>
              </w:rPr>
              <w:t>Specific complaints</w:t>
            </w:r>
          </w:p>
        </w:tc>
        <w:tc>
          <w:tcPr>
            <w:tcW w:w="5490" w:type="dxa"/>
          </w:tcPr>
          <w:p w14:paraId="63D1C072" w14:textId="77777777" w:rsidR="0060783D" w:rsidRPr="006245B3" w:rsidRDefault="00AB0DAD" w:rsidP="000356FF">
            <w:pPr>
              <w:jc w:val="both"/>
              <w:rPr>
                <w:rFonts w:ascii="Times New Roman" w:hAnsi="Times New Roman" w:cs="Times New Roman"/>
                <w:sz w:val="24"/>
                <w:szCs w:val="24"/>
              </w:rPr>
            </w:pPr>
            <w:r w:rsidRPr="006245B3">
              <w:rPr>
                <w:rFonts w:ascii="Times New Roman" w:hAnsi="Times New Roman" w:cs="Times New Roman"/>
                <w:sz w:val="24"/>
                <w:szCs w:val="24"/>
              </w:rPr>
              <w:t>Visit client unit or call client service officer</w:t>
            </w:r>
          </w:p>
          <w:p w14:paraId="65DC68DD" w14:textId="77777777" w:rsidR="00AB0DAD" w:rsidRPr="006245B3" w:rsidRDefault="00AB0DAD" w:rsidP="000356FF">
            <w:pPr>
              <w:jc w:val="both"/>
              <w:rPr>
                <w:rFonts w:ascii="Times New Roman" w:hAnsi="Times New Roman" w:cs="Times New Roman"/>
                <w:sz w:val="24"/>
                <w:szCs w:val="24"/>
              </w:rPr>
            </w:pPr>
          </w:p>
          <w:p w14:paraId="6EA9E324" w14:textId="77777777" w:rsidR="00AB0DAD" w:rsidRPr="006245B3" w:rsidRDefault="00AB0DAD" w:rsidP="000356FF">
            <w:pPr>
              <w:jc w:val="both"/>
              <w:rPr>
                <w:rFonts w:ascii="Times New Roman" w:hAnsi="Times New Roman" w:cs="Times New Roman"/>
                <w:sz w:val="24"/>
                <w:szCs w:val="24"/>
              </w:rPr>
            </w:pPr>
            <w:r w:rsidRPr="006245B3">
              <w:rPr>
                <w:rFonts w:ascii="Times New Roman" w:hAnsi="Times New Roman" w:cs="Times New Roman"/>
                <w:sz w:val="24"/>
                <w:szCs w:val="24"/>
              </w:rPr>
              <w:t>Lodge your complaint verbally or written</w:t>
            </w:r>
          </w:p>
          <w:p w14:paraId="57F27102" w14:textId="77777777" w:rsidR="00384F09" w:rsidRPr="006245B3" w:rsidRDefault="00384F09" w:rsidP="000356FF">
            <w:pPr>
              <w:jc w:val="both"/>
              <w:rPr>
                <w:rFonts w:ascii="Times New Roman" w:hAnsi="Times New Roman" w:cs="Times New Roman"/>
                <w:sz w:val="24"/>
                <w:szCs w:val="24"/>
              </w:rPr>
            </w:pPr>
          </w:p>
          <w:p w14:paraId="184A9FDB" w14:textId="77777777" w:rsidR="00384F09" w:rsidRPr="006245B3" w:rsidRDefault="00384F09" w:rsidP="000356FF">
            <w:pPr>
              <w:jc w:val="both"/>
              <w:rPr>
                <w:rFonts w:ascii="Times New Roman" w:hAnsi="Times New Roman" w:cs="Times New Roman"/>
                <w:sz w:val="24"/>
                <w:szCs w:val="24"/>
              </w:rPr>
            </w:pPr>
            <w:r w:rsidRPr="006245B3">
              <w:rPr>
                <w:rFonts w:ascii="Times New Roman" w:hAnsi="Times New Roman" w:cs="Times New Roman"/>
                <w:sz w:val="24"/>
                <w:szCs w:val="24"/>
              </w:rPr>
              <w:t>Leave your contact number or address with CSO</w:t>
            </w:r>
          </w:p>
          <w:p w14:paraId="0AFE2887" w14:textId="77777777" w:rsidR="00384F09" w:rsidRPr="006245B3" w:rsidRDefault="00384F09" w:rsidP="000356FF">
            <w:pPr>
              <w:jc w:val="both"/>
              <w:rPr>
                <w:rFonts w:ascii="Times New Roman" w:hAnsi="Times New Roman" w:cs="Times New Roman"/>
                <w:sz w:val="24"/>
                <w:szCs w:val="24"/>
              </w:rPr>
            </w:pPr>
          </w:p>
          <w:p w14:paraId="45A9415B" w14:textId="77777777" w:rsidR="00384F09" w:rsidRPr="006245B3" w:rsidRDefault="00384F09" w:rsidP="000356FF">
            <w:pPr>
              <w:jc w:val="both"/>
              <w:rPr>
                <w:rFonts w:ascii="Times New Roman" w:hAnsi="Times New Roman" w:cs="Times New Roman"/>
                <w:sz w:val="24"/>
                <w:szCs w:val="24"/>
              </w:rPr>
            </w:pPr>
            <w:r w:rsidRPr="006245B3">
              <w:rPr>
                <w:rFonts w:ascii="Times New Roman" w:hAnsi="Times New Roman" w:cs="Times New Roman"/>
                <w:sz w:val="24"/>
                <w:szCs w:val="24"/>
              </w:rPr>
              <w:t>Wait for a feedback within five working days</w:t>
            </w:r>
          </w:p>
          <w:p w14:paraId="059EFAAF" w14:textId="77777777" w:rsidR="00384F09" w:rsidRPr="006245B3" w:rsidRDefault="00384F09" w:rsidP="000356FF">
            <w:pPr>
              <w:jc w:val="both"/>
              <w:rPr>
                <w:rFonts w:ascii="Times New Roman" w:hAnsi="Times New Roman" w:cs="Times New Roman"/>
                <w:sz w:val="24"/>
                <w:szCs w:val="24"/>
              </w:rPr>
            </w:pPr>
          </w:p>
          <w:p w14:paraId="126FC83F" w14:textId="1A6E8990" w:rsidR="00384F09" w:rsidRPr="006245B3" w:rsidRDefault="00384F09" w:rsidP="000356FF">
            <w:pPr>
              <w:jc w:val="both"/>
              <w:rPr>
                <w:rFonts w:ascii="Times New Roman" w:hAnsi="Times New Roman" w:cs="Times New Roman"/>
                <w:sz w:val="24"/>
                <w:szCs w:val="24"/>
              </w:rPr>
            </w:pPr>
            <w:r w:rsidRPr="006245B3">
              <w:rPr>
                <w:rFonts w:ascii="Times New Roman" w:hAnsi="Times New Roman" w:cs="Times New Roman"/>
                <w:sz w:val="24"/>
                <w:szCs w:val="24"/>
              </w:rPr>
              <w:t>Report issues directly to DCD/DCE/PM if not satisfied with first response</w:t>
            </w:r>
          </w:p>
        </w:tc>
        <w:tc>
          <w:tcPr>
            <w:tcW w:w="1975" w:type="dxa"/>
          </w:tcPr>
          <w:p w14:paraId="6561E5D6" w14:textId="078B30F9" w:rsidR="0060783D" w:rsidRPr="006245B3" w:rsidRDefault="00443A01" w:rsidP="000356FF">
            <w:pPr>
              <w:jc w:val="both"/>
              <w:rPr>
                <w:rFonts w:ascii="Times New Roman" w:hAnsi="Times New Roman" w:cs="Times New Roman"/>
                <w:sz w:val="24"/>
                <w:szCs w:val="24"/>
              </w:rPr>
            </w:pPr>
            <w:r w:rsidRPr="006245B3">
              <w:rPr>
                <w:rFonts w:ascii="Times New Roman" w:hAnsi="Times New Roman" w:cs="Times New Roman"/>
                <w:sz w:val="24"/>
                <w:szCs w:val="24"/>
              </w:rPr>
              <w:t>Within two weeks</w:t>
            </w:r>
          </w:p>
        </w:tc>
      </w:tr>
      <w:tr w:rsidR="000B731B" w:rsidRPr="006245B3" w14:paraId="7D46C23E" w14:textId="77777777" w:rsidTr="009C3BE5">
        <w:tc>
          <w:tcPr>
            <w:tcW w:w="1885" w:type="dxa"/>
          </w:tcPr>
          <w:p w14:paraId="637F7328" w14:textId="502A0B7E" w:rsidR="000B731B" w:rsidRPr="006245B3" w:rsidRDefault="000B731B" w:rsidP="000356FF">
            <w:pPr>
              <w:jc w:val="both"/>
              <w:rPr>
                <w:rFonts w:ascii="Times New Roman" w:hAnsi="Times New Roman" w:cs="Times New Roman"/>
                <w:sz w:val="24"/>
                <w:szCs w:val="24"/>
              </w:rPr>
            </w:pPr>
            <w:r w:rsidRPr="006245B3">
              <w:rPr>
                <w:rFonts w:ascii="Times New Roman" w:hAnsi="Times New Roman" w:cs="Times New Roman"/>
                <w:sz w:val="24"/>
                <w:szCs w:val="24"/>
              </w:rPr>
              <w:t>Courtesy call on DCE/DCD</w:t>
            </w:r>
          </w:p>
        </w:tc>
        <w:tc>
          <w:tcPr>
            <w:tcW w:w="5490" w:type="dxa"/>
          </w:tcPr>
          <w:p w14:paraId="11E6A646" w14:textId="77777777" w:rsidR="000B731B" w:rsidRPr="006245B3" w:rsidRDefault="000B731B" w:rsidP="000356FF">
            <w:pPr>
              <w:jc w:val="both"/>
              <w:rPr>
                <w:rFonts w:ascii="Times New Roman" w:hAnsi="Times New Roman" w:cs="Times New Roman"/>
                <w:sz w:val="24"/>
                <w:szCs w:val="24"/>
              </w:rPr>
            </w:pPr>
            <w:r w:rsidRPr="006245B3">
              <w:rPr>
                <w:rFonts w:ascii="Times New Roman" w:hAnsi="Times New Roman" w:cs="Times New Roman"/>
                <w:sz w:val="24"/>
                <w:szCs w:val="24"/>
              </w:rPr>
              <w:t>Report at reception for direction to DCE/DCD</w:t>
            </w:r>
          </w:p>
          <w:p w14:paraId="15E94A5E" w14:textId="77777777" w:rsidR="000B731B" w:rsidRPr="006245B3" w:rsidRDefault="000B731B" w:rsidP="000356FF">
            <w:pPr>
              <w:jc w:val="both"/>
              <w:rPr>
                <w:rFonts w:ascii="Times New Roman" w:hAnsi="Times New Roman" w:cs="Times New Roman"/>
                <w:sz w:val="24"/>
                <w:szCs w:val="24"/>
              </w:rPr>
            </w:pPr>
          </w:p>
          <w:p w14:paraId="6EA7E0A0" w14:textId="6488B4A5" w:rsidR="000B731B" w:rsidRPr="006245B3" w:rsidRDefault="000B731B" w:rsidP="000356FF">
            <w:pPr>
              <w:jc w:val="both"/>
              <w:rPr>
                <w:rFonts w:ascii="Times New Roman" w:hAnsi="Times New Roman" w:cs="Times New Roman"/>
                <w:sz w:val="24"/>
                <w:szCs w:val="24"/>
              </w:rPr>
            </w:pPr>
            <w:r w:rsidRPr="006245B3">
              <w:rPr>
                <w:rFonts w:ascii="Times New Roman" w:hAnsi="Times New Roman" w:cs="Times New Roman"/>
                <w:sz w:val="24"/>
                <w:szCs w:val="24"/>
              </w:rPr>
              <w:t>Register at DCE/DCD secretariat</w:t>
            </w:r>
          </w:p>
          <w:p w14:paraId="34581FC5" w14:textId="77777777" w:rsidR="000B731B" w:rsidRPr="006245B3" w:rsidRDefault="000B731B" w:rsidP="000356FF">
            <w:pPr>
              <w:jc w:val="both"/>
              <w:rPr>
                <w:rFonts w:ascii="Times New Roman" w:hAnsi="Times New Roman" w:cs="Times New Roman"/>
                <w:sz w:val="24"/>
                <w:szCs w:val="24"/>
              </w:rPr>
            </w:pPr>
          </w:p>
          <w:p w14:paraId="09EF8087" w14:textId="77777777" w:rsidR="000B731B" w:rsidRPr="006245B3" w:rsidRDefault="000B731B" w:rsidP="000356FF">
            <w:pPr>
              <w:jc w:val="both"/>
              <w:rPr>
                <w:rFonts w:ascii="Times New Roman" w:hAnsi="Times New Roman" w:cs="Times New Roman"/>
                <w:sz w:val="24"/>
                <w:szCs w:val="24"/>
              </w:rPr>
            </w:pPr>
            <w:r w:rsidRPr="006245B3">
              <w:rPr>
                <w:rFonts w:ascii="Times New Roman" w:hAnsi="Times New Roman" w:cs="Times New Roman"/>
                <w:sz w:val="24"/>
                <w:szCs w:val="24"/>
              </w:rPr>
              <w:t>Indicate purpose of visit</w:t>
            </w:r>
          </w:p>
          <w:p w14:paraId="7B1E71A5" w14:textId="77777777" w:rsidR="000B731B" w:rsidRPr="006245B3" w:rsidRDefault="000B731B" w:rsidP="000356FF">
            <w:pPr>
              <w:jc w:val="both"/>
              <w:rPr>
                <w:rFonts w:ascii="Times New Roman" w:hAnsi="Times New Roman" w:cs="Times New Roman"/>
                <w:sz w:val="24"/>
                <w:szCs w:val="24"/>
              </w:rPr>
            </w:pPr>
          </w:p>
          <w:p w14:paraId="05788703" w14:textId="77777777" w:rsidR="000B731B" w:rsidRPr="006245B3" w:rsidRDefault="000B731B" w:rsidP="000356FF">
            <w:pPr>
              <w:jc w:val="both"/>
              <w:rPr>
                <w:rFonts w:ascii="Times New Roman" w:hAnsi="Times New Roman" w:cs="Times New Roman"/>
                <w:sz w:val="24"/>
                <w:szCs w:val="24"/>
              </w:rPr>
            </w:pPr>
            <w:r w:rsidRPr="006245B3">
              <w:rPr>
                <w:rFonts w:ascii="Times New Roman" w:hAnsi="Times New Roman" w:cs="Times New Roman"/>
                <w:sz w:val="24"/>
                <w:szCs w:val="24"/>
              </w:rPr>
              <w:t>(Official/ Private/ Personal)</w:t>
            </w:r>
          </w:p>
          <w:p w14:paraId="60E0701B" w14:textId="77777777" w:rsidR="00BB539A" w:rsidRPr="006245B3" w:rsidRDefault="00BB539A" w:rsidP="000356FF">
            <w:pPr>
              <w:jc w:val="both"/>
              <w:rPr>
                <w:rFonts w:ascii="Times New Roman" w:hAnsi="Times New Roman" w:cs="Times New Roman"/>
                <w:sz w:val="24"/>
                <w:szCs w:val="24"/>
              </w:rPr>
            </w:pPr>
          </w:p>
          <w:p w14:paraId="78B10DAD" w14:textId="77777777" w:rsidR="00BB539A" w:rsidRPr="006245B3" w:rsidRDefault="00BB539A"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Wait for your turn at the DCE/DCD secretariat </w:t>
            </w:r>
          </w:p>
          <w:p w14:paraId="6ABB20F4" w14:textId="77777777" w:rsidR="00BB539A" w:rsidRPr="006245B3" w:rsidRDefault="00BB539A" w:rsidP="000356FF">
            <w:pPr>
              <w:jc w:val="both"/>
              <w:rPr>
                <w:rFonts w:ascii="Times New Roman" w:hAnsi="Times New Roman" w:cs="Times New Roman"/>
                <w:sz w:val="24"/>
                <w:szCs w:val="24"/>
              </w:rPr>
            </w:pPr>
          </w:p>
          <w:p w14:paraId="2B71BB9F" w14:textId="5BB89E7D" w:rsidR="00BB539A" w:rsidRPr="006245B3" w:rsidRDefault="00BB539A" w:rsidP="000356FF">
            <w:pPr>
              <w:jc w:val="both"/>
              <w:rPr>
                <w:rFonts w:ascii="Times New Roman" w:hAnsi="Times New Roman" w:cs="Times New Roman"/>
                <w:sz w:val="24"/>
                <w:szCs w:val="24"/>
              </w:rPr>
            </w:pPr>
            <w:r w:rsidRPr="006245B3">
              <w:rPr>
                <w:rFonts w:ascii="Times New Roman" w:hAnsi="Times New Roman" w:cs="Times New Roman"/>
                <w:sz w:val="24"/>
                <w:szCs w:val="24"/>
              </w:rPr>
              <w:t>Sign-up at DCE/DCD secretariat on your way outfit</w:t>
            </w:r>
          </w:p>
        </w:tc>
        <w:tc>
          <w:tcPr>
            <w:tcW w:w="1975" w:type="dxa"/>
          </w:tcPr>
          <w:p w14:paraId="4537806D" w14:textId="09877410" w:rsidR="000B731B" w:rsidRPr="006245B3" w:rsidRDefault="00BF054C" w:rsidP="000356FF">
            <w:pPr>
              <w:jc w:val="both"/>
              <w:rPr>
                <w:rFonts w:ascii="Times New Roman" w:hAnsi="Times New Roman" w:cs="Times New Roman"/>
                <w:sz w:val="24"/>
                <w:szCs w:val="24"/>
              </w:rPr>
            </w:pPr>
            <w:r w:rsidRPr="006245B3">
              <w:rPr>
                <w:rFonts w:ascii="Times New Roman" w:hAnsi="Times New Roman" w:cs="Times New Roman"/>
                <w:sz w:val="24"/>
                <w:szCs w:val="24"/>
              </w:rPr>
              <w:t>Within 10 minutes waiting</w:t>
            </w:r>
          </w:p>
        </w:tc>
      </w:tr>
    </w:tbl>
    <w:p w14:paraId="028615F9" w14:textId="77777777" w:rsidR="009C3BE5" w:rsidRPr="006245B3" w:rsidRDefault="009C3BE5" w:rsidP="000356FF">
      <w:pPr>
        <w:jc w:val="both"/>
        <w:rPr>
          <w:rFonts w:ascii="Times New Roman" w:hAnsi="Times New Roman" w:cs="Times New Roman"/>
          <w:sz w:val="24"/>
          <w:szCs w:val="24"/>
        </w:rPr>
      </w:pPr>
    </w:p>
    <w:p w14:paraId="43C34050" w14:textId="374F7048" w:rsidR="00342081" w:rsidRPr="00533672" w:rsidRDefault="00342081" w:rsidP="000356FF">
      <w:pPr>
        <w:jc w:val="both"/>
        <w:rPr>
          <w:rFonts w:ascii="Times New Roman" w:hAnsi="Times New Roman" w:cs="Times New Roman"/>
          <w:b/>
          <w:bCs/>
          <w:sz w:val="24"/>
          <w:szCs w:val="24"/>
        </w:rPr>
      </w:pPr>
      <w:r w:rsidRPr="00533672">
        <w:rPr>
          <w:rFonts w:ascii="Times New Roman" w:hAnsi="Times New Roman" w:cs="Times New Roman"/>
          <w:b/>
          <w:bCs/>
          <w:sz w:val="24"/>
          <w:szCs w:val="24"/>
        </w:rPr>
        <w:t>CHAPTER FIVE</w:t>
      </w:r>
    </w:p>
    <w:p w14:paraId="18F5E4B5" w14:textId="39FE103F" w:rsidR="00342081" w:rsidRPr="00533672" w:rsidRDefault="00342081" w:rsidP="000356FF">
      <w:pPr>
        <w:jc w:val="both"/>
        <w:rPr>
          <w:rFonts w:ascii="Times New Roman" w:hAnsi="Times New Roman" w:cs="Times New Roman"/>
          <w:b/>
          <w:bCs/>
          <w:sz w:val="24"/>
          <w:szCs w:val="24"/>
        </w:rPr>
      </w:pPr>
      <w:r w:rsidRPr="00533672">
        <w:rPr>
          <w:rFonts w:ascii="Times New Roman" w:hAnsi="Times New Roman" w:cs="Times New Roman"/>
          <w:b/>
          <w:bCs/>
          <w:sz w:val="24"/>
          <w:szCs w:val="24"/>
        </w:rPr>
        <w:t>OUR COMMITMENTS AND YOUR RESPONSIBILITIES</w:t>
      </w:r>
    </w:p>
    <w:p w14:paraId="7CAD9B84" w14:textId="7C81A1AC" w:rsidR="00AC04BD" w:rsidRPr="006245B3" w:rsidRDefault="00AC04BD"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We strive for: </w:t>
      </w:r>
    </w:p>
    <w:p w14:paraId="4E372968" w14:textId="59D9EE13" w:rsidR="00AC04BD" w:rsidRPr="006245B3" w:rsidRDefault="00AC04BD"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Continuous improvement in our service delivery</w:t>
      </w:r>
    </w:p>
    <w:p w14:paraId="4AD527C2" w14:textId="7DCADF81" w:rsidR="00AC04BD" w:rsidRPr="006245B3" w:rsidRDefault="00AC04BD"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Sustainable industrialization, modernized agriculture and human capital development</w:t>
      </w:r>
    </w:p>
    <w:p w14:paraId="2F6C4982" w14:textId="34A7D265" w:rsidR="00AC04BD" w:rsidRPr="006245B3" w:rsidRDefault="00AC04BD"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 xml:space="preserve">The creation </w:t>
      </w:r>
      <w:r w:rsidR="00DF2371" w:rsidRPr="006245B3">
        <w:rPr>
          <w:rFonts w:ascii="Times New Roman" w:hAnsi="Times New Roman" w:cs="Times New Roman"/>
          <w:sz w:val="24"/>
          <w:szCs w:val="24"/>
        </w:rPr>
        <w:t>of an enabling environment for socio-economic development</w:t>
      </w:r>
    </w:p>
    <w:p w14:paraId="0753A327" w14:textId="3AC21E2B" w:rsidR="00DF2371" w:rsidRPr="006245B3" w:rsidRDefault="002A3A19"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 xml:space="preserve">Empowerment </w:t>
      </w:r>
      <w:r w:rsidR="00B8105B" w:rsidRPr="006245B3">
        <w:rPr>
          <w:rFonts w:ascii="Times New Roman" w:hAnsi="Times New Roman" w:cs="Times New Roman"/>
          <w:sz w:val="24"/>
          <w:szCs w:val="24"/>
        </w:rPr>
        <w:t xml:space="preserve">of women and other vulnerable groups </w:t>
      </w:r>
      <w:r w:rsidR="00CE5F32" w:rsidRPr="006245B3">
        <w:rPr>
          <w:rFonts w:ascii="Times New Roman" w:hAnsi="Times New Roman" w:cs="Times New Roman"/>
          <w:sz w:val="24"/>
          <w:szCs w:val="24"/>
        </w:rPr>
        <w:t>to participate</w:t>
      </w:r>
      <w:r w:rsidR="00B8105B" w:rsidRPr="006245B3">
        <w:rPr>
          <w:rFonts w:ascii="Times New Roman" w:hAnsi="Times New Roman" w:cs="Times New Roman"/>
          <w:sz w:val="24"/>
          <w:szCs w:val="24"/>
        </w:rPr>
        <w:t xml:space="preserve"> in governance and the Assembly’s development agenda.</w:t>
      </w:r>
    </w:p>
    <w:p w14:paraId="18F6CC1A" w14:textId="0C31CC19" w:rsidR="00CE5F32" w:rsidRPr="006245B3" w:rsidRDefault="00CE5F32"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 xml:space="preserve">The protection and promotion of public health </w:t>
      </w:r>
      <w:r w:rsidR="003058EA" w:rsidRPr="006245B3">
        <w:rPr>
          <w:rFonts w:ascii="Times New Roman" w:hAnsi="Times New Roman" w:cs="Times New Roman"/>
          <w:sz w:val="24"/>
          <w:szCs w:val="24"/>
        </w:rPr>
        <w:t xml:space="preserve">and the prevention of </w:t>
      </w:r>
      <w:r w:rsidR="00ED3DCF" w:rsidRPr="006245B3">
        <w:rPr>
          <w:rFonts w:ascii="Times New Roman" w:hAnsi="Times New Roman" w:cs="Times New Roman"/>
          <w:sz w:val="24"/>
          <w:szCs w:val="24"/>
        </w:rPr>
        <w:t>diseases</w:t>
      </w:r>
    </w:p>
    <w:p w14:paraId="04FC65B4" w14:textId="64D3D1A1" w:rsidR="003058EA" w:rsidRPr="006245B3" w:rsidRDefault="003058EA"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Provision of information in an open and transparent manner</w:t>
      </w:r>
    </w:p>
    <w:p w14:paraId="72652EF9" w14:textId="7D15BA19" w:rsidR="003058EA" w:rsidRPr="006245B3" w:rsidRDefault="003D3F66"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Creation of a conducive environment for Public Private Partnership (PPP)</w:t>
      </w:r>
      <w:r w:rsidR="00616C4B" w:rsidRPr="006245B3">
        <w:rPr>
          <w:rFonts w:ascii="Times New Roman" w:hAnsi="Times New Roman" w:cs="Times New Roman"/>
          <w:sz w:val="24"/>
          <w:szCs w:val="24"/>
        </w:rPr>
        <w:t xml:space="preserve"> in our service delivery to ensure efficiency and effectiveness.</w:t>
      </w:r>
    </w:p>
    <w:p w14:paraId="7B7E527C" w14:textId="1EBA0328" w:rsidR="009E75BF" w:rsidRPr="006245B3" w:rsidRDefault="009E75BF"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Compilation of a comprehensive socio-economic database that will be accessible to the public</w:t>
      </w:r>
    </w:p>
    <w:p w14:paraId="0C10D19B" w14:textId="0F83ACC0" w:rsidR="003D3F66" w:rsidRPr="006245B3" w:rsidRDefault="00177FE4" w:rsidP="000356FF">
      <w:pPr>
        <w:pStyle w:val="ListParagraph"/>
        <w:numPr>
          <w:ilvl w:val="0"/>
          <w:numId w:val="6"/>
        </w:numPr>
        <w:jc w:val="both"/>
        <w:rPr>
          <w:rFonts w:ascii="Times New Roman" w:hAnsi="Times New Roman" w:cs="Times New Roman"/>
          <w:sz w:val="24"/>
          <w:szCs w:val="24"/>
        </w:rPr>
      </w:pPr>
      <w:r w:rsidRPr="006245B3">
        <w:rPr>
          <w:rFonts w:ascii="Times New Roman" w:hAnsi="Times New Roman" w:cs="Times New Roman"/>
          <w:sz w:val="24"/>
          <w:szCs w:val="24"/>
        </w:rPr>
        <w:t>Readily accessible information on all activities of the Assembly</w:t>
      </w:r>
    </w:p>
    <w:p w14:paraId="04CA432E" w14:textId="0A01F407" w:rsidR="00CF0888" w:rsidRPr="009043D8" w:rsidRDefault="00CF0888" w:rsidP="000356FF">
      <w:pPr>
        <w:jc w:val="both"/>
        <w:rPr>
          <w:rFonts w:ascii="Times New Roman" w:hAnsi="Times New Roman" w:cs="Times New Roman"/>
          <w:b/>
          <w:bCs/>
          <w:sz w:val="24"/>
          <w:szCs w:val="24"/>
        </w:rPr>
      </w:pPr>
      <w:r w:rsidRPr="009043D8">
        <w:rPr>
          <w:rFonts w:ascii="Times New Roman" w:hAnsi="Times New Roman" w:cs="Times New Roman"/>
          <w:b/>
          <w:bCs/>
          <w:sz w:val="24"/>
          <w:szCs w:val="24"/>
        </w:rPr>
        <w:t>COURTESY AND COOPERATION</w:t>
      </w:r>
    </w:p>
    <w:p w14:paraId="57074E52" w14:textId="75E9DEB1" w:rsidR="00CF0888" w:rsidRPr="006245B3" w:rsidRDefault="00CF0888" w:rsidP="000356FF">
      <w:pPr>
        <w:pStyle w:val="ListParagraph"/>
        <w:numPr>
          <w:ilvl w:val="0"/>
          <w:numId w:val="7"/>
        </w:numPr>
        <w:jc w:val="both"/>
        <w:rPr>
          <w:rFonts w:ascii="Times New Roman" w:hAnsi="Times New Roman" w:cs="Times New Roman"/>
          <w:sz w:val="24"/>
          <w:szCs w:val="24"/>
        </w:rPr>
      </w:pPr>
      <w:r w:rsidRPr="006245B3">
        <w:rPr>
          <w:rFonts w:ascii="Times New Roman" w:hAnsi="Times New Roman" w:cs="Times New Roman"/>
          <w:sz w:val="24"/>
          <w:szCs w:val="24"/>
        </w:rPr>
        <w:t>All office doors are marked to facilitate</w:t>
      </w:r>
      <w:r w:rsidR="009D1D06" w:rsidRPr="006245B3">
        <w:rPr>
          <w:rFonts w:ascii="Times New Roman" w:hAnsi="Times New Roman" w:cs="Times New Roman"/>
          <w:sz w:val="24"/>
          <w:szCs w:val="24"/>
        </w:rPr>
        <w:t xml:space="preserve"> easy identification</w:t>
      </w:r>
    </w:p>
    <w:p w14:paraId="35978607" w14:textId="5E1735FC" w:rsidR="009D1D06" w:rsidRPr="006245B3" w:rsidRDefault="009D1D06" w:rsidP="000356FF">
      <w:pPr>
        <w:pStyle w:val="ListParagraph"/>
        <w:numPr>
          <w:ilvl w:val="0"/>
          <w:numId w:val="7"/>
        </w:numPr>
        <w:jc w:val="both"/>
        <w:rPr>
          <w:rFonts w:ascii="Times New Roman" w:hAnsi="Times New Roman" w:cs="Times New Roman"/>
          <w:sz w:val="24"/>
          <w:szCs w:val="24"/>
        </w:rPr>
      </w:pPr>
      <w:r w:rsidRPr="006245B3">
        <w:rPr>
          <w:rFonts w:ascii="Times New Roman" w:hAnsi="Times New Roman" w:cs="Times New Roman"/>
          <w:sz w:val="24"/>
          <w:szCs w:val="24"/>
        </w:rPr>
        <w:t>Friendly client service officers will be on hand to provide various services</w:t>
      </w:r>
    </w:p>
    <w:p w14:paraId="11F1B66B" w14:textId="0DCBFB62" w:rsidR="009D1D06" w:rsidRPr="006245B3" w:rsidRDefault="009D1D06" w:rsidP="000356FF">
      <w:pPr>
        <w:pStyle w:val="ListParagraph"/>
        <w:numPr>
          <w:ilvl w:val="0"/>
          <w:numId w:val="7"/>
        </w:numPr>
        <w:jc w:val="both"/>
        <w:rPr>
          <w:rFonts w:ascii="Times New Roman" w:hAnsi="Times New Roman" w:cs="Times New Roman"/>
          <w:sz w:val="24"/>
          <w:szCs w:val="24"/>
        </w:rPr>
      </w:pPr>
      <w:r w:rsidRPr="006245B3">
        <w:rPr>
          <w:rFonts w:ascii="Times New Roman" w:hAnsi="Times New Roman" w:cs="Times New Roman"/>
          <w:sz w:val="24"/>
          <w:szCs w:val="24"/>
        </w:rPr>
        <w:t>Assembly staff are also available to provide professional support services</w:t>
      </w:r>
    </w:p>
    <w:p w14:paraId="389EAA41" w14:textId="01098A20" w:rsidR="009D1D06" w:rsidRPr="006245B3" w:rsidRDefault="009D1D06" w:rsidP="000356FF">
      <w:pPr>
        <w:pStyle w:val="ListParagraph"/>
        <w:numPr>
          <w:ilvl w:val="0"/>
          <w:numId w:val="7"/>
        </w:numPr>
        <w:jc w:val="both"/>
        <w:rPr>
          <w:rFonts w:ascii="Times New Roman" w:hAnsi="Times New Roman" w:cs="Times New Roman"/>
          <w:sz w:val="24"/>
          <w:szCs w:val="24"/>
        </w:rPr>
      </w:pPr>
      <w:r w:rsidRPr="006245B3">
        <w:rPr>
          <w:rFonts w:ascii="Times New Roman" w:hAnsi="Times New Roman" w:cs="Times New Roman"/>
          <w:sz w:val="24"/>
          <w:szCs w:val="24"/>
        </w:rPr>
        <w:t xml:space="preserve">A </w:t>
      </w:r>
      <w:r w:rsidR="004974DF" w:rsidRPr="006245B3">
        <w:rPr>
          <w:rFonts w:ascii="Times New Roman" w:hAnsi="Times New Roman" w:cs="Times New Roman"/>
          <w:sz w:val="24"/>
          <w:szCs w:val="24"/>
        </w:rPr>
        <w:t>well-trained</w:t>
      </w:r>
      <w:r w:rsidRPr="006245B3">
        <w:rPr>
          <w:rFonts w:ascii="Times New Roman" w:hAnsi="Times New Roman" w:cs="Times New Roman"/>
          <w:sz w:val="24"/>
          <w:szCs w:val="24"/>
        </w:rPr>
        <w:t xml:space="preserve"> development control task force will visit various construction sites to ensure compliance to building regulations.</w:t>
      </w:r>
    </w:p>
    <w:p w14:paraId="32F91F18" w14:textId="5F2EA41C" w:rsidR="004974DF" w:rsidRPr="006245B3" w:rsidRDefault="004974DF" w:rsidP="000356FF">
      <w:pPr>
        <w:pStyle w:val="ListParagraph"/>
        <w:numPr>
          <w:ilvl w:val="0"/>
          <w:numId w:val="7"/>
        </w:numPr>
        <w:jc w:val="both"/>
        <w:rPr>
          <w:rFonts w:ascii="Times New Roman" w:hAnsi="Times New Roman" w:cs="Times New Roman"/>
          <w:sz w:val="24"/>
          <w:szCs w:val="24"/>
        </w:rPr>
      </w:pPr>
      <w:r w:rsidRPr="006245B3">
        <w:rPr>
          <w:rFonts w:ascii="Times New Roman" w:hAnsi="Times New Roman" w:cs="Times New Roman"/>
          <w:sz w:val="24"/>
          <w:szCs w:val="24"/>
        </w:rPr>
        <w:t>Courteous revenue collectors with tags will go round daily to collect various rates.</w:t>
      </w:r>
    </w:p>
    <w:p w14:paraId="6A2E4591" w14:textId="2D101FEB" w:rsidR="003D79CF" w:rsidRPr="009043D8" w:rsidRDefault="003D79CF" w:rsidP="000356FF">
      <w:pPr>
        <w:jc w:val="both"/>
        <w:rPr>
          <w:rFonts w:ascii="Times New Roman" w:hAnsi="Times New Roman" w:cs="Times New Roman"/>
          <w:b/>
          <w:bCs/>
          <w:sz w:val="24"/>
          <w:szCs w:val="24"/>
        </w:rPr>
      </w:pPr>
      <w:r w:rsidRPr="009043D8">
        <w:rPr>
          <w:rFonts w:ascii="Times New Roman" w:hAnsi="Times New Roman" w:cs="Times New Roman"/>
          <w:b/>
          <w:bCs/>
          <w:sz w:val="24"/>
          <w:szCs w:val="24"/>
        </w:rPr>
        <w:t>WHAT WE EXPECT FROM THE PUBLIC</w:t>
      </w:r>
    </w:p>
    <w:p w14:paraId="4B1A0900" w14:textId="00E963F3" w:rsidR="008C4668" w:rsidRPr="006245B3" w:rsidRDefault="008C4668"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The Assembly expects </w:t>
      </w:r>
      <w:r w:rsidR="001A01E0" w:rsidRPr="006245B3">
        <w:rPr>
          <w:rFonts w:ascii="Times New Roman" w:hAnsi="Times New Roman" w:cs="Times New Roman"/>
          <w:sz w:val="24"/>
          <w:szCs w:val="24"/>
        </w:rPr>
        <w:t xml:space="preserve">full co-operation and compliance with its rules, </w:t>
      </w:r>
      <w:r w:rsidR="00A767A5" w:rsidRPr="006245B3">
        <w:rPr>
          <w:rFonts w:ascii="Times New Roman" w:hAnsi="Times New Roman" w:cs="Times New Roman"/>
          <w:sz w:val="24"/>
          <w:szCs w:val="24"/>
        </w:rPr>
        <w:t>regulations and procedures to ensure smooth service delivery. To access any of the service we provide:</w:t>
      </w:r>
    </w:p>
    <w:p w14:paraId="26E1B618" w14:textId="5DD047B6" w:rsidR="00A767A5" w:rsidRPr="006245B3" w:rsidRDefault="00A767A5"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 xml:space="preserve">Business should be duly registered with the registrar general department and </w:t>
      </w:r>
      <w:r w:rsidR="00317D47">
        <w:rPr>
          <w:rFonts w:ascii="Times New Roman" w:hAnsi="Times New Roman" w:cs="Times New Roman"/>
          <w:sz w:val="24"/>
          <w:szCs w:val="24"/>
        </w:rPr>
        <w:t xml:space="preserve">District </w:t>
      </w:r>
      <w:r w:rsidRPr="006245B3">
        <w:rPr>
          <w:rFonts w:ascii="Times New Roman" w:hAnsi="Times New Roman" w:cs="Times New Roman"/>
          <w:sz w:val="24"/>
          <w:szCs w:val="24"/>
        </w:rPr>
        <w:t>Assembly</w:t>
      </w:r>
    </w:p>
    <w:p w14:paraId="38AFDA44" w14:textId="13982B96" w:rsidR="002669D1" w:rsidRPr="006245B3" w:rsidRDefault="002669D1"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Prompt payment of property rates, business operating permits and basic rates</w:t>
      </w:r>
    </w:p>
    <w:p w14:paraId="50FF6F63" w14:textId="2646C9B2" w:rsidR="00EA19E2" w:rsidRPr="006245B3" w:rsidRDefault="00EA19E2"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Rate payers are entreated to pay approved sums and collect receipts covering amounts paid</w:t>
      </w:r>
      <w:r w:rsidR="002F5F2A" w:rsidRPr="006245B3">
        <w:rPr>
          <w:rFonts w:ascii="Times New Roman" w:hAnsi="Times New Roman" w:cs="Times New Roman"/>
          <w:sz w:val="24"/>
          <w:szCs w:val="24"/>
        </w:rPr>
        <w:t>.</w:t>
      </w:r>
    </w:p>
    <w:p w14:paraId="1A9E24F7" w14:textId="7071D79E" w:rsidR="002F5F2A" w:rsidRPr="006245B3" w:rsidRDefault="002F5F2A"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Prompt report of unauthorized development, illegal connections and crime</w:t>
      </w:r>
    </w:p>
    <w:p w14:paraId="629EA753" w14:textId="7B1B870D" w:rsidR="00BC6269" w:rsidRPr="006245B3" w:rsidRDefault="00BC6269"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Active participation in all communal labour activities at the community level</w:t>
      </w:r>
    </w:p>
    <w:p w14:paraId="4C0E0EB7" w14:textId="1AAAF937" w:rsidR="003C051A" w:rsidRPr="006245B3" w:rsidRDefault="008D096D"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Active participation in the various community level education programmes on sanitation, hygiene, revenue collection and town hall meetings.</w:t>
      </w:r>
    </w:p>
    <w:p w14:paraId="009AB0C6" w14:textId="1F3E552D" w:rsidR="003C051A" w:rsidRPr="006245B3" w:rsidRDefault="003C051A"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Avoidance of littering of all forms and reports those that liter</w:t>
      </w:r>
    </w:p>
    <w:p w14:paraId="02836EAA" w14:textId="380E5869" w:rsidR="00151CC5" w:rsidRPr="006245B3" w:rsidRDefault="00151CC5"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Developers are entreated to produce valid development permit</w:t>
      </w:r>
      <w:r w:rsidR="007200D3" w:rsidRPr="006245B3">
        <w:rPr>
          <w:rFonts w:ascii="Times New Roman" w:hAnsi="Times New Roman" w:cs="Times New Roman"/>
          <w:sz w:val="24"/>
          <w:szCs w:val="24"/>
        </w:rPr>
        <w:t xml:space="preserve">s </w:t>
      </w:r>
    </w:p>
    <w:p w14:paraId="75BFA4C6" w14:textId="5A4207DC" w:rsidR="007200D3" w:rsidRPr="006245B3" w:rsidRDefault="007200D3" w:rsidP="000356FF">
      <w:pPr>
        <w:pStyle w:val="ListParagraph"/>
        <w:numPr>
          <w:ilvl w:val="0"/>
          <w:numId w:val="8"/>
        </w:numPr>
        <w:jc w:val="both"/>
        <w:rPr>
          <w:rFonts w:ascii="Times New Roman" w:hAnsi="Times New Roman" w:cs="Times New Roman"/>
          <w:sz w:val="24"/>
          <w:szCs w:val="24"/>
        </w:rPr>
      </w:pPr>
      <w:r w:rsidRPr="006245B3">
        <w:rPr>
          <w:rFonts w:ascii="Times New Roman" w:hAnsi="Times New Roman" w:cs="Times New Roman"/>
          <w:sz w:val="24"/>
          <w:szCs w:val="24"/>
        </w:rPr>
        <w:t>Strict compliance with by-laws of the Assembly</w:t>
      </w:r>
      <w:r w:rsidR="008A05A9" w:rsidRPr="006245B3">
        <w:rPr>
          <w:rFonts w:ascii="Times New Roman" w:hAnsi="Times New Roman" w:cs="Times New Roman"/>
          <w:sz w:val="24"/>
          <w:szCs w:val="24"/>
        </w:rPr>
        <w:t>.</w:t>
      </w:r>
    </w:p>
    <w:p w14:paraId="21528E6C" w14:textId="21B03BBF" w:rsidR="008A05A9" w:rsidRPr="000068F9" w:rsidRDefault="008A05A9"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DEALING WITH ENQUIRIES, COMPLAINTS AND GRIEVANCES</w:t>
      </w:r>
    </w:p>
    <w:p w14:paraId="59685AC4" w14:textId="1F2C2293" w:rsidR="00026479" w:rsidRPr="006245B3" w:rsidRDefault="00026479" w:rsidP="000356FF">
      <w:pPr>
        <w:jc w:val="both"/>
        <w:rPr>
          <w:rFonts w:ascii="Times New Roman" w:hAnsi="Times New Roman" w:cs="Times New Roman"/>
          <w:b/>
          <w:bCs/>
          <w:sz w:val="24"/>
          <w:szCs w:val="24"/>
        </w:rPr>
      </w:pPr>
      <w:r w:rsidRPr="006245B3">
        <w:rPr>
          <w:rFonts w:ascii="Times New Roman" w:hAnsi="Times New Roman" w:cs="Times New Roman"/>
          <w:sz w:val="24"/>
          <w:szCs w:val="24"/>
        </w:rPr>
        <w:t xml:space="preserve">You can lodge your enquiry or complaints at our clients service center or by contacting our hotline on </w:t>
      </w:r>
      <w:r w:rsidRPr="006245B3">
        <w:rPr>
          <w:rFonts w:ascii="Times New Roman" w:hAnsi="Times New Roman" w:cs="Times New Roman"/>
          <w:b/>
          <w:bCs/>
          <w:sz w:val="24"/>
          <w:szCs w:val="24"/>
        </w:rPr>
        <w:t>0535347051</w:t>
      </w:r>
    </w:p>
    <w:p w14:paraId="3A0487B5" w14:textId="3EC02B53" w:rsidR="00B00909" w:rsidRPr="006245B3" w:rsidRDefault="00B00909" w:rsidP="000356FF">
      <w:pPr>
        <w:jc w:val="both"/>
        <w:rPr>
          <w:rFonts w:ascii="Times New Roman" w:hAnsi="Times New Roman" w:cs="Times New Roman"/>
          <w:sz w:val="24"/>
          <w:szCs w:val="24"/>
        </w:rPr>
      </w:pPr>
      <w:r w:rsidRPr="006245B3">
        <w:rPr>
          <w:rFonts w:ascii="Times New Roman" w:hAnsi="Times New Roman" w:cs="Times New Roman"/>
          <w:sz w:val="24"/>
          <w:szCs w:val="24"/>
        </w:rPr>
        <w:t>We aim to acknowledge and respond to your written communication within 7 working days</w:t>
      </w:r>
      <w:r w:rsidR="00AB050F" w:rsidRPr="006245B3">
        <w:rPr>
          <w:rFonts w:ascii="Times New Roman" w:hAnsi="Times New Roman" w:cs="Times New Roman"/>
          <w:sz w:val="24"/>
          <w:szCs w:val="24"/>
        </w:rPr>
        <w:t>.</w:t>
      </w:r>
    </w:p>
    <w:p w14:paraId="6C271D79" w14:textId="6A2DE0D6" w:rsidR="00AB050F" w:rsidRPr="006245B3" w:rsidRDefault="00AB050F" w:rsidP="000356FF">
      <w:pPr>
        <w:jc w:val="both"/>
        <w:rPr>
          <w:rFonts w:ascii="Times New Roman" w:hAnsi="Times New Roman" w:cs="Times New Roman"/>
          <w:sz w:val="24"/>
          <w:szCs w:val="24"/>
        </w:rPr>
      </w:pPr>
      <w:r w:rsidRPr="006245B3">
        <w:rPr>
          <w:rFonts w:ascii="Times New Roman" w:hAnsi="Times New Roman" w:cs="Times New Roman"/>
          <w:sz w:val="24"/>
          <w:szCs w:val="24"/>
        </w:rPr>
        <w:t xml:space="preserve">Our suggestion box has been placed at a conspicuous location </w:t>
      </w:r>
      <w:r w:rsidR="00602A18" w:rsidRPr="006245B3">
        <w:rPr>
          <w:rFonts w:ascii="Times New Roman" w:hAnsi="Times New Roman" w:cs="Times New Roman"/>
          <w:sz w:val="24"/>
          <w:szCs w:val="24"/>
        </w:rPr>
        <w:t>to take your suggestions on daily basis and we commit to providing feedback within 5 working days upon receipt</w:t>
      </w:r>
      <w:r w:rsidR="00B7183E" w:rsidRPr="006245B3">
        <w:rPr>
          <w:rFonts w:ascii="Times New Roman" w:hAnsi="Times New Roman" w:cs="Times New Roman"/>
          <w:sz w:val="24"/>
          <w:szCs w:val="24"/>
        </w:rPr>
        <w:t xml:space="preserve">. </w:t>
      </w:r>
    </w:p>
    <w:p w14:paraId="03003631" w14:textId="339BDAD3" w:rsidR="00B7183E" w:rsidRPr="006245B3" w:rsidRDefault="00B7183E" w:rsidP="000356FF">
      <w:pPr>
        <w:jc w:val="both"/>
        <w:rPr>
          <w:rFonts w:ascii="Times New Roman" w:hAnsi="Times New Roman" w:cs="Times New Roman"/>
          <w:sz w:val="24"/>
          <w:szCs w:val="24"/>
        </w:rPr>
      </w:pPr>
      <w:r w:rsidRPr="006245B3">
        <w:rPr>
          <w:rFonts w:ascii="Times New Roman" w:hAnsi="Times New Roman" w:cs="Times New Roman"/>
          <w:sz w:val="24"/>
          <w:szCs w:val="24"/>
        </w:rPr>
        <w:t>If we cannot fully provide an answer to your query within that specified time, we will provide you an interim response and advised you as to when a final response can be expected.</w:t>
      </w:r>
    </w:p>
    <w:p w14:paraId="5069C2B2" w14:textId="6B373554" w:rsidR="00232A84" w:rsidRPr="006245B3" w:rsidRDefault="00232A84" w:rsidP="000356FF">
      <w:pPr>
        <w:jc w:val="both"/>
        <w:rPr>
          <w:rFonts w:ascii="Times New Roman" w:hAnsi="Times New Roman" w:cs="Times New Roman"/>
          <w:sz w:val="24"/>
          <w:szCs w:val="24"/>
        </w:rPr>
      </w:pPr>
      <w:r w:rsidRPr="006245B3">
        <w:rPr>
          <w:rFonts w:ascii="Times New Roman" w:hAnsi="Times New Roman" w:cs="Times New Roman"/>
          <w:sz w:val="24"/>
          <w:szCs w:val="24"/>
        </w:rPr>
        <w:t>We aim to investigate your complaint, provide you with the proposed action to solve it, and seek your feedback about the proposed action within seven working days of receiving your complaint.</w:t>
      </w:r>
    </w:p>
    <w:p w14:paraId="661CBC57" w14:textId="270F5680" w:rsidR="00266C12" w:rsidRPr="006245B3" w:rsidRDefault="00266C12" w:rsidP="000356FF">
      <w:pPr>
        <w:jc w:val="both"/>
        <w:rPr>
          <w:rFonts w:ascii="Times New Roman" w:hAnsi="Times New Roman" w:cs="Times New Roman"/>
          <w:sz w:val="24"/>
          <w:szCs w:val="24"/>
        </w:rPr>
      </w:pPr>
      <w:r w:rsidRPr="006245B3">
        <w:rPr>
          <w:rFonts w:ascii="Times New Roman" w:hAnsi="Times New Roman" w:cs="Times New Roman"/>
          <w:sz w:val="24"/>
          <w:szCs w:val="24"/>
        </w:rPr>
        <w:t>We aim to follow up with you on the executed actions, to make sure it has been executed actions, to make sure it has been executed within the specified period, and seeking feedback about the final result.</w:t>
      </w:r>
    </w:p>
    <w:p w14:paraId="2D339D2A" w14:textId="4438D9CC" w:rsidR="009E0ACB" w:rsidRPr="006245B3" w:rsidRDefault="009E0ACB" w:rsidP="000356FF">
      <w:pPr>
        <w:jc w:val="both"/>
        <w:rPr>
          <w:rFonts w:ascii="Times New Roman" w:hAnsi="Times New Roman" w:cs="Times New Roman"/>
          <w:sz w:val="24"/>
          <w:szCs w:val="24"/>
        </w:rPr>
      </w:pPr>
      <w:r w:rsidRPr="006245B3">
        <w:rPr>
          <w:rFonts w:ascii="Times New Roman" w:hAnsi="Times New Roman" w:cs="Times New Roman"/>
          <w:sz w:val="24"/>
          <w:szCs w:val="24"/>
        </w:rPr>
        <w:t>If you are not satisfied with the proposed action, we will provide you with the right to raise a grievance to the office of the Presiding Member.</w:t>
      </w:r>
    </w:p>
    <w:p w14:paraId="0298B3C6" w14:textId="3464BF82" w:rsidR="003C7E44" w:rsidRPr="000068F9" w:rsidRDefault="003C7E44"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OUR LOCATIONS</w:t>
      </w:r>
    </w:p>
    <w:p w14:paraId="4738B978" w14:textId="14FBAE2D" w:rsidR="003C7E44" w:rsidRPr="006245B3" w:rsidRDefault="003C7E44" w:rsidP="000356FF">
      <w:pPr>
        <w:jc w:val="both"/>
        <w:rPr>
          <w:rFonts w:ascii="Times New Roman" w:hAnsi="Times New Roman" w:cs="Times New Roman"/>
          <w:sz w:val="24"/>
          <w:szCs w:val="24"/>
        </w:rPr>
      </w:pPr>
      <w:r w:rsidRPr="006245B3">
        <w:rPr>
          <w:rFonts w:ascii="Times New Roman" w:hAnsi="Times New Roman" w:cs="Times New Roman"/>
          <w:sz w:val="24"/>
          <w:szCs w:val="24"/>
        </w:rPr>
        <w:t>The office of the District Assembly is located at Tiokrom, Adeiso on the main Nsawam-Asamankesse Highway</w:t>
      </w:r>
      <w:r w:rsidR="00DA0692" w:rsidRPr="006245B3">
        <w:rPr>
          <w:rFonts w:ascii="Times New Roman" w:hAnsi="Times New Roman" w:cs="Times New Roman"/>
          <w:sz w:val="24"/>
          <w:szCs w:val="24"/>
        </w:rPr>
        <w:t>. The Assembly’s Area Councils will also provide services on behalf of the Assembly. These are located at Adeiso (in the main lorry station) and Mepom (near the Mepom Cocoa Shed)</w:t>
      </w:r>
    </w:p>
    <w:p w14:paraId="5CC9BBC7" w14:textId="3E79234E" w:rsidR="00031A23" w:rsidRPr="006245B3" w:rsidRDefault="00031A23" w:rsidP="000356FF">
      <w:pPr>
        <w:jc w:val="both"/>
        <w:rPr>
          <w:rFonts w:ascii="Times New Roman" w:hAnsi="Times New Roman" w:cs="Times New Roman"/>
          <w:sz w:val="24"/>
          <w:szCs w:val="24"/>
        </w:rPr>
      </w:pPr>
      <w:r w:rsidRPr="006245B3">
        <w:rPr>
          <w:rFonts w:ascii="Times New Roman" w:hAnsi="Times New Roman" w:cs="Times New Roman"/>
          <w:sz w:val="24"/>
          <w:szCs w:val="24"/>
        </w:rPr>
        <w:t>There is also a Public Relations and Complaints Committee located in the main Office of the District Assembly. The District Works Department and Physical Planning Department is in charge of sector planning and development. Development control and permit approval are also located in premises of the Assembly</w:t>
      </w:r>
      <w:r w:rsidR="00EB16A7" w:rsidRPr="006245B3">
        <w:rPr>
          <w:rFonts w:ascii="Times New Roman" w:hAnsi="Times New Roman" w:cs="Times New Roman"/>
          <w:sz w:val="24"/>
          <w:szCs w:val="24"/>
        </w:rPr>
        <w:t>.</w:t>
      </w:r>
    </w:p>
    <w:p w14:paraId="4F8911AE" w14:textId="77777777" w:rsidR="00546AC8" w:rsidRPr="006245B3" w:rsidRDefault="00546AC8" w:rsidP="000356FF">
      <w:pPr>
        <w:jc w:val="both"/>
        <w:rPr>
          <w:rFonts w:ascii="Times New Roman" w:hAnsi="Times New Roman" w:cs="Times New Roman"/>
          <w:sz w:val="24"/>
          <w:szCs w:val="24"/>
        </w:rPr>
      </w:pPr>
    </w:p>
    <w:p w14:paraId="1501BA13" w14:textId="4D26C6D4" w:rsidR="00546AC8" w:rsidRPr="000068F9" w:rsidRDefault="00546AC8"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CONTACT ADDRESS</w:t>
      </w:r>
    </w:p>
    <w:p w14:paraId="204B03E5" w14:textId="1D7A7522" w:rsidR="005B362A" w:rsidRPr="000068F9" w:rsidRDefault="005B362A"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UPPER WEST AKIM DISTRICT ASSEMBLY</w:t>
      </w:r>
    </w:p>
    <w:p w14:paraId="72373A0A" w14:textId="2F1DB427" w:rsidR="005B362A" w:rsidRPr="000068F9" w:rsidRDefault="005B362A"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P.O. BOX AS 3</w:t>
      </w:r>
    </w:p>
    <w:p w14:paraId="6E8E6700" w14:textId="5A8060FB" w:rsidR="005B362A" w:rsidRPr="000068F9" w:rsidRDefault="005B362A"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ADEISO-EASTERN REGION</w:t>
      </w:r>
    </w:p>
    <w:p w14:paraId="57505606" w14:textId="249641EC" w:rsidR="00700E93" w:rsidRPr="000068F9" w:rsidRDefault="00700E93"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TELEPHONE: 0535370</w:t>
      </w:r>
      <w:r w:rsidR="00250D4A" w:rsidRPr="000068F9">
        <w:rPr>
          <w:rFonts w:ascii="Times New Roman" w:hAnsi="Times New Roman" w:cs="Times New Roman"/>
          <w:b/>
          <w:bCs/>
          <w:sz w:val="24"/>
          <w:szCs w:val="24"/>
        </w:rPr>
        <w:t>51</w:t>
      </w:r>
    </w:p>
    <w:p w14:paraId="47BDB884" w14:textId="6F6A4FC3" w:rsidR="00DE23C3" w:rsidRPr="000068F9" w:rsidRDefault="00DE23C3"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 xml:space="preserve">E-mail: </w:t>
      </w:r>
      <w:hyperlink r:id="rId7" w:history="1">
        <w:r w:rsidRPr="000068F9">
          <w:rPr>
            <w:rStyle w:val="Hyperlink"/>
            <w:rFonts w:ascii="Times New Roman" w:hAnsi="Times New Roman" w:cs="Times New Roman"/>
            <w:b/>
            <w:bCs/>
            <w:sz w:val="24"/>
            <w:szCs w:val="24"/>
          </w:rPr>
          <w:t>upperwestakim2012@gmail.com</w:t>
        </w:r>
      </w:hyperlink>
    </w:p>
    <w:p w14:paraId="42BDC0A1" w14:textId="1F9FBF86" w:rsidR="00DE23C3" w:rsidRPr="000068F9" w:rsidRDefault="00DE23C3"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 xml:space="preserve">Website: </w:t>
      </w:r>
      <w:hyperlink r:id="rId8" w:history="1">
        <w:r w:rsidRPr="000068F9">
          <w:rPr>
            <w:rStyle w:val="Hyperlink"/>
            <w:rFonts w:ascii="Times New Roman" w:hAnsi="Times New Roman" w:cs="Times New Roman"/>
            <w:b/>
            <w:bCs/>
            <w:sz w:val="24"/>
            <w:szCs w:val="24"/>
          </w:rPr>
          <w:t>www.uwada.gov.gh</w:t>
        </w:r>
      </w:hyperlink>
    </w:p>
    <w:p w14:paraId="36C45839" w14:textId="63BF6E6A" w:rsidR="00DE23C3" w:rsidRPr="000068F9" w:rsidRDefault="00DE23C3" w:rsidP="000356FF">
      <w:pPr>
        <w:jc w:val="both"/>
        <w:rPr>
          <w:rFonts w:ascii="Times New Roman" w:hAnsi="Times New Roman" w:cs="Times New Roman"/>
          <w:b/>
          <w:bCs/>
          <w:sz w:val="24"/>
          <w:szCs w:val="24"/>
        </w:rPr>
      </w:pPr>
      <w:r w:rsidRPr="000068F9">
        <w:rPr>
          <w:rFonts w:ascii="Times New Roman" w:hAnsi="Times New Roman" w:cs="Times New Roman"/>
          <w:b/>
          <w:bCs/>
          <w:sz w:val="24"/>
          <w:szCs w:val="24"/>
        </w:rPr>
        <w:t>Facebook: upperwestakimdistrict assembly</w:t>
      </w:r>
    </w:p>
    <w:p w14:paraId="7E382029" w14:textId="77777777" w:rsidR="008A3677" w:rsidRPr="000068F9" w:rsidRDefault="008A3677" w:rsidP="000356FF">
      <w:pPr>
        <w:jc w:val="both"/>
        <w:rPr>
          <w:rFonts w:ascii="Times New Roman" w:hAnsi="Times New Roman" w:cs="Times New Roman"/>
          <w:b/>
          <w:bCs/>
          <w:sz w:val="24"/>
          <w:szCs w:val="24"/>
        </w:rPr>
      </w:pPr>
    </w:p>
    <w:p w14:paraId="3464A8B0" w14:textId="77777777" w:rsidR="008A3677" w:rsidRPr="000068F9" w:rsidRDefault="008A3677" w:rsidP="000356FF">
      <w:pPr>
        <w:jc w:val="both"/>
        <w:rPr>
          <w:rFonts w:ascii="Times New Roman" w:hAnsi="Times New Roman" w:cs="Times New Roman"/>
          <w:b/>
          <w:bCs/>
          <w:sz w:val="24"/>
          <w:szCs w:val="24"/>
        </w:rPr>
      </w:pPr>
    </w:p>
    <w:p w14:paraId="42CEDDC3" w14:textId="77777777" w:rsidR="00602A18" w:rsidRPr="000068F9" w:rsidRDefault="00602A18" w:rsidP="000356FF">
      <w:pPr>
        <w:jc w:val="both"/>
        <w:rPr>
          <w:rFonts w:ascii="Times New Roman" w:hAnsi="Times New Roman" w:cs="Times New Roman"/>
          <w:b/>
          <w:bCs/>
          <w:sz w:val="24"/>
          <w:szCs w:val="24"/>
        </w:rPr>
      </w:pPr>
    </w:p>
    <w:sectPr w:rsidR="00602A18" w:rsidRPr="000068F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9974F" w14:textId="77777777" w:rsidR="006F19A4" w:rsidRDefault="006F19A4" w:rsidP="00637B6B">
      <w:pPr>
        <w:spacing w:after="0" w:line="240" w:lineRule="auto"/>
      </w:pPr>
      <w:r>
        <w:separator/>
      </w:r>
    </w:p>
  </w:endnote>
  <w:endnote w:type="continuationSeparator" w:id="0">
    <w:p w14:paraId="3FA70726" w14:textId="77777777" w:rsidR="006F19A4" w:rsidRDefault="006F19A4" w:rsidP="00637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184497"/>
      <w:docPartObj>
        <w:docPartGallery w:val="Page Numbers (Bottom of Page)"/>
        <w:docPartUnique/>
      </w:docPartObj>
    </w:sdtPr>
    <w:sdtEndPr>
      <w:rPr>
        <w:noProof/>
      </w:rPr>
    </w:sdtEndPr>
    <w:sdtContent>
      <w:p w14:paraId="6961BAB5" w14:textId="1C03CA04" w:rsidR="00637B6B" w:rsidRDefault="00637B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A2FA93" w14:textId="77777777" w:rsidR="00637B6B" w:rsidRDefault="00637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73DDD" w14:textId="77777777" w:rsidR="006F19A4" w:rsidRDefault="006F19A4" w:rsidP="00637B6B">
      <w:pPr>
        <w:spacing w:after="0" w:line="240" w:lineRule="auto"/>
      </w:pPr>
      <w:r>
        <w:separator/>
      </w:r>
    </w:p>
  </w:footnote>
  <w:footnote w:type="continuationSeparator" w:id="0">
    <w:p w14:paraId="016EF7A4" w14:textId="77777777" w:rsidR="006F19A4" w:rsidRDefault="006F19A4" w:rsidP="00637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465D8"/>
    <w:multiLevelType w:val="multilevel"/>
    <w:tmpl w:val="AEA801C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1F67709A"/>
    <w:multiLevelType w:val="hybridMultilevel"/>
    <w:tmpl w:val="443AC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5A67A0"/>
    <w:multiLevelType w:val="hybridMultilevel"/>
    <w:tmpl w:val="81CCF7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27360"/>
    <w:multiLevelType w:val="hybridMultilevel"/>
    <w:tmpl w:val="FAECDDF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3D035322"/>
    <w:multiLevelType w:val="hybridMultilevel"/>
    <w:tmpl w:val="F03A8D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22D42"/>
    <w:multiLevelType w:val="hybridMultilevel"/>
    <w:tmpl w:val="CE309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8807F3"/>
    <w:multiLevelType w:val="hybridMultilevel"/>
    <w:tmpl w:val="31C477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A654BDF"/>
    <w:multiLevelType w:val="hybridMultilevel"/>
    <w:tmpl w:val="B7BC57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9426351">
    <w:abstractNumId w:val="0"/>
  </w:num>
  <w:num w:numId="2" w16cid:durableId="1647466986">
    <w:abstractNumId w:val="2"/>
  </w:num>
  <w:num w:numId="3" w16cid:durableId="1157767138">
    <w:abstractNumId w:val="6"/>
  </w:num>
  <w:num w:numId="4" w16cid:durableId="1328359113">
    <w:abstractNumId w:val="3"/>
  </w:num>
  <w:num w:numId="5" w16cid:durableId="697390604">
    <w:abstractNumId w:val="5"/>
  </w:num>
  <w:num w:numId="6" w16cid:durableId="1706757311">
    <w:abstractNumId w:val="4"/>
  </w:num>
  <w:num w:numId="7" w16cid:durableId="24257538">
    <w:abstractNumId w:val="1"/>
  </w:num>
  <w:num w:numId="8" w16cid:durableId="829236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FF1"/>
    <w:rsid w:val="000068F9"/>
    <w:rsid w:val="000236BE"/>
    <w:rsid w:val="00026479"/>
    <w:rsid w:val="00031A23"/>
    <w:rsid w:val="000356FF"/>
    <w:rsid w:val="000461C6"/>
    <w:rsid w:val="0005272B"/>
    <w:rsid w:val="000B15A4"/>
    <w:rsid w:val="000B731B"/>
    <w:rsid w:val="00133D29"/>
    <w:rsid w:val="0013524F"/>
    <w:rsid w:val="00151CC5"/>
    <w:rsid w:val="00177FE4"/>
    <w:rsid w:val="001A01E0"/>
    <w:rsid w:val="001A3B2D"/>
    <w:rsid w:val="001A59C8"/>
    <w:rsid w:val="001A67F7"/>
    <w:rsid w:val="001E4AE7"/>
    <w:rsid w:val="0021187B"/>
    <w:rsid w:val="00226571"/>
    <w:rsid w:val="00231ABE"/>
    <w:rsid w:val="00232A84"/>
    <w:rsid w:val="0023370C"/>
    <w:rsid w:val="00250D4A"/>
    <w:rsid w:val="002669D1"/>
    <w:rsid w:val="00266C12"/>
    <w:rsid w:val="002A1E94"/>
    <w:rsid w:val="002A3A19"/>
    <w:rsid w:val="002B4420"/>
    <w:rsid w:val="002F5F2A"/>
    <w:rsid w:val="003016F1"/>
    <w:rsid w:val="003058EA"/>
    <w:rsid w:val="00317D47"/>
    <w:rsid w:val="00335175"/>
    <w:rsid w:val="00342081"/>
    <w:rsid w:val="00342E53"/>
    <w:rsid w:val="0035341B"/>
    <w:rsid w:val="00364D73"/>
    <w:rsid w:val="003709B0"/>
    <w:rsid w:val="00370EDF"/>
    <w:rsid w:val="00384F09"/>
    <w:rsid w:val="00386E7B"/>
    <w:rsid w:val="00391D4D"/>
    <w:rsid w:val="003A3D22"/>
    <w:rsid w:val="003A709F"/>
    <w:rsid w:val="003C051A"/>
    <w:rsid w:val="003C7E44"/>
    <w:rsid w:val="003D3F66"/>
    <w:rsid w:val="003D79CF"/>
    <w:rsid w:val="00430082"/>
    <w:rsid w:val="00440367"/>
    <w:rsid w:val="00443A01"/>
    <w:rsid w:val="00480F06"/>
    <w:rsid w:val="004974DF"/>
    <w:rsid w:val="004E6BF2"/>
    <w:rsid w:val="00533672"/>
    <w:rsid w:val="00546AC8"/>
    <w:rsid w:val="005B362A"/>
    <w:rsid w:val="005E1689"/>
    <w:rsid w:val="00602A18"/>
    <w:rsid w:val="0060783D"/>
    <w:rsid w:val="00616C4B"/>
    <w:rsid w:val="006245B3"/>
    <w:rsid w:val="00637B6B"/>
    <w:rsid w:val="00671C6C"/>
    <w:rsid w:val="006779F2"/>
    <w:rsid w:val="006B44C2"/>
    <w:rsid w:val="006B5129"/>
    <w:rsid w:val="006C3FF1"/>
    <w:rsid w:val="006F19A4"/>
    <w:rsid w:val="006F5B77"/>
    <w:rsid w:val="00700E93"/>
    <w:rsid w:val="007200D3"/>
    <w:rsid w:val="00737178"/>
    <w:rsid w:val="0075400D"/>
    <w:rsid w:val="00763835"/>
    <w:rsid w:val="00773826"/>
    <w:rsid w:val="00777E11"/>
    <w:rsid w:val="007A49EF"/>
    <w:rsid w:val="007C6CAC"/>
    <w:rsid w:val="00817F5B"/>
    <w:rsid w:val="0082112D"/>
    <w:rsid w:val="0082276D"/>
    <w:rsid w:val="00894703"/>
    <w:rsid w:val="008A05A9"/>
    <w:rsid w:val="008A3677"/>
    <w:rsid w:val="008B5CD2"/>
    <w:rsid w:val="008C4668"/>
    <w:rsid w:val="008C4DE3"/>
    <w:rsid w:val="008D096D"/>
    <w:rsid w:val="008E1785"/>
    <w:rsid w:val="00900785"/>
    <w:rsid w:val="009043D8"/>
    <w:rsid w:val="00940773"/>
    <w:rsid w:val="009C3BE5"/>
    <w:rsid w:val="009D1D06"/>
    <w:rsid w:val="009D26A3"/>
    <w:rsid w:val="009D736C"/>
    <w:rsid w:val="009E0ACB"/>
    <w:rsid w:val="009E75BF"/>
    <w:rsid w:val="009F219B"/>
    <w:rsid w:val="00A249BB"/>
    <w:rsid w:val="00A30474"/>
    <w:rsid w:val="00A4629F"/>
    <w:rsid w:val="00A767A5"/>
    <w:rsid w:val="00A82EE9"/>
    <w:rsid w:val="00AA4C93"/>
    <w:rsid w:val="00AB050F"/>
    <w:rsid w:val="00AB0DAD"/>
    <w:rsid w:val="00AC04BD"/>
    <w:rsid w:val="00AD40E0"/>
    <w:rsid w:val="00AD4861"/>
    <w:rsid w:val="00AF5397"/>
    <w:rsid w:val="00B00909"/>
    <w:rsid w:val="00B01EF8"/>
    <w:rsid w:val="00B54F3F"/>
    <w:rsid w:val="00B70473"/>
    <w:rsid w:val="00B7183E"/>
    <w:rsid w:val="00B8105B"/>
    <w:rsid w:val="00B873FD"/>
    <w:rsid w:val="00B9290B"/>
    <w:rsid w:val="00BA678C"/>
    <w:rsid w:val="00BA6CC1"/>
    <w:rsid w:val="00BB47C0"/>
    <w:rsid w:val="00BB539A"/>
    <w:rsid w:val="00BC4880"/>
    <w:rsid w:val="00BC6269"/>
    <w:rsid w:val="00BD4BE7"/>
    <w:rsid w:val="00BF054C"/>
    <w:rsid w:val="00C13043"/>
    <w:rsid w:val="00C4187C"/>
    <w:rsid w:val="00C93999"/>
    <w:rsid w:val="00CE1CEE"/>
    <w:rsid w:val="00CE5F32"/>
    <w:rsid w:val="00CF0888"/>
    <w:rsid w:val="00D86316"/>
    <w:rsid w:val="00DA0692"/>
    <w:rsid w:val="00DA5C1E"/>
    <w:rsid w:val="00DA66AD"/>
    <w:rsid w:val="00DD33A6"/>
    <w:rsid w:val="00DE23C3"/>
    <w:rsid w:val="00DF2371"/>
    <w:rsid w:val="00E04C82"/>
    <w:rsid w:val="00E46DE0"/>
    <w:rsid w:val="00E94F10"/>
    <w:rsid w:val="00EA19E2"/>
    <w:rsid w:val="00EB16A7"/>
    <w:rsid w:val="00EC67C4"/>
    <w:rsid w:val="00ED25DC"/>
    <w:rsid w:val="00ED3DCF"/>
    <w:rsid w:val="00F0538B"/>
    <w:rsid w:val="00F40B84"/>
    <w:rsid w:val="00FA3397"/>
    <w:rsid w:val="00FC5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6C3F0"/>
  <w15:chartTrackingRefBased/>
  <w15:docId w15:val="{9714ED0F-BCB6-45F3-BB64-65A215B5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EDF"/>
    <w:pPr>
      <w:ind w:left="720"/>
      <w:contextualSpacing/>
    </w:pPr>
  </w:style>
  <w:style w:type="table" w:styleId="TableGrid">
    <w:name w:val="Table Grid"/>
    <w:basedOn w:val="TableNormal"/>
    <w:uiPriority w:val="39"/>
    <w:rsid w:val="009F2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23C3"/>
    <w:rPr>
      <w:color w:val="0563C1" w:themeColor="hyperlink"/>
      <w:u w:val="single"/>
    </w:rPr>
  </w:style>
  <w:style w:type="character" w:styleId="UnresolvedMention">
    <w:name w:val="Unresolved Mention"/>
    <w:basedOn w:val="DefaultParagraphFont"/>
    <w:uiPriority w:val="99"/>
    <w:semiHidden/>
    <w:unhideWhenUsed/>
    <w:rsid w:val="00DE23C3"/>
    <w:rPr>
      <w:color w:val="605E5C"/>
      <w:shd w:val="clear" w:color="auto" w:fill="E1DFDD"/>
    </w:rPr>
  </w:style>
  <w:style w:type="paragraph" w:styleId="Header">
    <w:name w:val="header"/>
    <w:basedOn w:val="Normal"/>
    <w:link w:val="HeaderChar"/>
    <w:uiPriority w:val="99"/>
    <w:unhideWhenUsed/>
    <w:rsid w:val="00637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B6B"/>
  </w:style>
  <w:style w:type="paragraph" w:styleId="Footer">
    <w:name w:val="footer"/>
    <w:basedOn w:val="Normal"/>
    <w:link w:val="FooterChar"/>
    <w:uiPriority w:val="99"/>
    <w:unhideWhenUsed/>
    <w:rsid w:val="00637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wada.gov.gh" TargetMode="External" /><Relationship Id="rId3" Type="http://schemas.openxmlformats.org/officeDocument/2006/relationships/settings" Target="settings.xml" /><Relationship Id="rId7" Type="http://schemas.openxmlformats.org/officeDocument/2006/relationships/hyperlink" Target="mailto:upperwestakim2012@gmail.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2383</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BENEDICTA</dc:creator>
  <cp:keywords/>
  <dc:description/>
  <cp:lastModifiedBy>BENEDICTA BOAKYE</cp:lastModifiedBy>
  <cp:revision>2</cp:revision>
  <dcterms:created xsi:type="dcterms:W3CDTF">2026-08-31T11:11:00Z</dcterms:created>
  <dcterms:modified xsi:type="dcterms:W3CDTF">2026-08-31T11:11:00Z</dcterms:modified>
</cp:coreProperties>
</file>