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42F14" w14:textId="3BAC75E9" w:rsidR="00D9460B" w:rsidRDefault="000A2C0F" w:rsidP="000A2C0F">
      <w:pPr>
        <w:spacing w:after="160" w:line="259" w:lineRule="aut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BBA0B5" wp14:editId="58B00847">
                <wp:simplePos x="0" y="0"/>
                <wp:positionH relativeFrom="margin">
                  <wp:posOffset>-901700</wp:posOffset>
                </wp:positionH>
                <wp:positionV relativeFrom="margin">
                  <wp:align>top</wp:align>
                </wp:positionV>
                <wp:extent cx="7442200" cy="9653270"/>
                <wp:effectExtent l="0" t="0" r="6350" b="6350"/>
                <wp:wrapNone/>
                <wp:docPr id="471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442200" cy="965327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Theme="majorBidi" w:hAnsiTheme="majorBidi"/>
                                <w:caps/>
                                <w:color w:val="FFFFFF" w:themeColor="background1"/>
                                <w:sz w:val="72"/>
                                <w:szCs w:val="72"/>
                              </w:rPr>
                              <w:alias w:val="Title"/>
                              <w:id w:val="1516490443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Content>
                              <w:p w14:paraId="45A3E709" w14:textId="24D2AA04" w:rsidR="000A2C0F" w:rsidRDefault="000A2C0F" w:rsidP="000A2C0F">
                                <w:pPr>
                                  <w:pStyle w:val="Title"/>
                                  <w:tabs>
                                    <w:tab w:val="left" w:pos="10170"/>
                                  </w:tabs>
                                  <w:jc w:val="center"/>
                                  <w:rPr>
                                    <w:rFonts w:asciiTheme="majorBidi" w:hAnsiTheme="majorBidi"/>
                                    <w:caps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Theme="majorBidi" w:hAnsiTheme="majorBidi"/>
                                    <w:cap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upper west akim district assembly</w:t>
                                </w:r>
                              </w:p>
                            </w:sdtContent>
                          </w:sdt>
                          <w:p w14:paraId="3BE30FB9" w14:textId="77777777" w:rsidR="000A2C0F" w:rsidRDefault="000A2C0F" w:rsidP="000A2C0F">
                            <w:pPr>
                              <w:spacing w:before="240"/>
                              <w:ind w:left="720"/>
                              <w:jc w:val="right"/>
                              <w:rPr>
                                <w:color w:val="FFFFFF" w:themeColor="background1"/>
                              </w:rPr>
                            </w:pPr>
                          </w:p>
                          <w:sdt>
                            <w:sdtPr>
                              <w:rPr>
                                <w:rFonts w:asciiTheme="majorBidi" w:hAnsiTheme="majorBidi" w:cstheme="majorBidi"/>
                                <w:caps/>
                                <w:color w:val="FFFFFF" w:themeColor="background1"/>
                                <w:sz w:val="40"/>
                                <w:szCs w:val="40"/>
                                <w:lang w:val="zh-CN"/>
                              </w:rPr>
                              <w:alias w:val="Abstract"/>
                              <w:id w:val="-1523473344"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Content>
                              <w:p w14:paraId="10DF02AD" w14:textId="7BF5A795" w:rsidR="000A2C0F" w:rsidRDefault="000A2C0F" w:rsidP="000A2C0F">
                                <w:pPr>
                                  <w:spacing w:before="240"/>
                                  <w:jc w:val="center"/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caps/>
                                    <w:color w:val="FFFFFF" w:themeColor="background1"/>
                                    <w:sz w:val="40"/>
                                    <w:szCs w:val="40"/>
                                    <w:lang w:val="en-US"/>
                                  </w:rPr>
                                  <w:t>2024 annual action plan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274320" tIns="914400" rIns="27432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96000</wp14:pctHeight>
                </wp14:sizeRelV>
              </wp:anchor>
            </w:drawing>
          </mc:Choice>
          <mc:Fallback>
            <w:pict>
              <v:rect w14:anchorId="5EBBA0B5" id="Rectangle 16" o:spid="_x0000_s1026" style="position:absolute;margin-left:-71pt;margin-top:0;width:586pt;height:760.1pt;z-index:251659264;visibility:visible;mso-wrap-style:square;mso-width-percent:0;mso-height-percent:960;mso-wrap-distance-left:9pt;mso-wrap-distance-top:0;mso-wrap-distance-right:9pt;mso-wrap-distance-bottom:0;mso-position-horizontal:absolute;mso-position-horizontal-relative:margin;mso-position-vertical:top;mso-position-vertical-relative:margin;mso-width-percent:0;mso-height-percent:96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" fillcolor="#4472c4 [3204]" stroked="f">
                <v:textbox inset="21.6pt,1in,21.6pt">
                  <w:txbxContent>
                    <w:sdt>
                      <w:sdtPr>
                        <w:rPr>
                          <w:rFonts w:asciiTheme="majorBidi" w:hAnsiTheme="majorBidi"/>
                          <w:caps/>
                          <w:color w:val="FFFFFF" w:themeColor="background1"/>
                          <w:sz w:val="72"/>
                          <w:szCs w:val="72"/>
                        </w:rPr>
                        <w:alias w:val="Title"/>
                        <w:id w:val="1516490443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Content>
                        <w:p w14:paraId="45A3E709" w14:textId="24D2AA04" w:rsidR="000A2C0F" w:rsidRDefault="000A2C0F" w:rsidP="000A2C0F">
                          <w:pPr>
                            <w:pStyle w:val="Title"/>
                            <w:tabs>
                              <w:tab w:val="left" w:pos="10170"/>
                            </w:tabs>
                            <w:jc w:val="center"/>
                            <w:rPr>
                              <w:rFonts w:asciiTheme="majorBidi" w:hAnsiTheme="majorBidi"/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rFonts w:asciiTheme="majorBidi" w:hAnsiTheme="majorBidi"/>
                              <w:caps/>
                              <w:color w:val="FFFFFF" w:themeColor="background1"/>
                              <w:sz w:val="72"/>
                              <w:szCs w:val="72"/>
                            </w:rPr>
                            <w:t>upper west akim district assembly</w:t>
                          </w:r>
                        </w:p>
                      </w:sdtContent>
                    </w:sdt>
                    <w:p w14:paraId="3BE30FB9" w14:textId="77777777" w:rsidR="000A2C0F" w:rsidRDefault="000A2C0F" w:rsidP="000A2C0F">
                      <w:pPr>
                        <w:spacing w:before="240"/>
                        <w:ind w:left="720"/>
                        <w:jc w:val="right"/>
                        <w:rPr>
                          <w:color w:val="FFFFFF" w:themeColor="background1"/>
                        </w:rPr>
                      </w:pPr>
                    </w:p>
                    <w:sdt>
                      <w:sdtPr>
                        <w:rPr>
                          <w:rFonts w:asciiTheme="majorBidi" w:hAnsiTheme="majorBidi" w:cstheme="majorBidi"/>
                          <w:caps/>
                          <w:color w:val="FFFFFF" w:themeColor="background1"/>
                          <w:sz w:val="40"/>
                          <w:szCs w:val="40"/>
                          <w:lang w:val="zh-CN"/>
                        </w:rPr>
                        <w:alias w:val="Abstract"/>
                        <w:id w:val="-1523473344"/>
                        <w:dataBinding w:prefixMappings="xmlns:ns0='http://schemas.microsoft.com/office/2006/coverPageProps'" w:xpath="/ns0:CoverPageProperties[1]/ns0:Abstract[1]" w:storeItemID="{55AF091B-3C7A-41E3-B477-F2FDAA23CFDA}"/>
                        <w:text/>
                      </w:sdtPr>
                      <w:sdtContent>
                        <w:p w14:paraId="10DF02AD" w14:textId="7BF5A795" w:rsidR="000A2C0F" w:rsidRDefault="000A2C0F" w:rsidP="000A2C0F">
                          <w:pPr>
                            <w:spacing w:before="240"/>
                            <w:jc w:val="center"/>
                            <w:rPr>
                              <w:rFonts w:asciiTheme="majorBidi" w:hAnsiTheme="majorBidi" w:cstheme="majorBidi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caps/>
                              <w:color w:val="FFFFFF" w:themeColor="background1"/>
                              <w:sz w:val="40"/>
                              <w:szCs w:val="40"/>
                              <w:lang w:val="en-US"/>
                            </w:rPr>
                            <w:t>2024 annual action plan</w:t>
                          </w:r>
                        </w:p>
                      </w:sdtContent>
                    </w:sdt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5B3F3B" wp14:editId="7AA21CE7">
                <wp:simplePos x="0" y="0"/>
                <wp:positionH relativeFrom="page">
                  <wp:posOffset>7556499</wp:posOffset>
                </wp:positionH>
                <wp:positionV relativeFrom="margin">
                  <wp:align>top</wp:align>
                </wp:positionV>
                <wp:extent cx="2282825" cy="9655810"/>
                <wp:effectExtent l="0" t="0" r="3175" b="6350"/>
                <wp:wrapNone/>
                <wp:docPr id="472" name="Rectangle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282825" cy="965581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3DCFF9" w14:textId="1E8E9DD8" w:rsidR="000A2C0F" w:rsidRPr="000A2C0F" w:rsidRDefault="000A2C0F" w:rsidP="000A2C0F">
                            <w:pPr>
                              <w:pStyle w:val="Subtitle"/>
                              <w:rPr>
                                <w:rFonts w:cstheme="minorBid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Times New Roman" w:eastAsia="Times New Roman" w:hAnsi="Times New Roman" w:cs="Times New Roman"/>
                                  <w:color w:val="FFFFFF" w:themeColor="background1"/>
                                  <w:sz w:val="20"/>
                                  <w:szCs w:val="20"/>
                                </w:rPr>
                                <w:alias w:val="Subtitle"/>
                                <w:id w:val="-2055611086"/>
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<w:text/>
                              </w:sdtPr>
                              <w:sdtContent>
                                <w:r w:rsidRPr="000A2C0F">
                                  <w:rPr>
                                    <w:rFonts w:ascii="Times New Roman" w:eastAsia="Times New Roman" w:hAnsi="Times New Roman" w:cs="Times New Roman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PREPARED BY THE </w:t>
                                </w:r>
                              </w:sdtContent>
                            </w:sdt>
                            <w:r w:rsidRPr="000A2C0F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  <w:t>DISTRICT PLANNING CO-ORDINATING UNIT (D.P.C.U)-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  <w:t>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45720" rIns="18288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96000</wp14:pctHeight>
                </wp14:sizeRelV>
              </wp:anchor>
            </w:drawing>
          </mc:Choice>
          <mc:Fallback>
            <w:pict>
              <v:rect w14:anchorId="6D5B3F3B" id="Rectangle 472" o:spid="_x0000_s1027" style="position:absolute;margin-left:595pt;margin-top:0;width:179.75pt;height:760.3pt;flip:x;z-index:251661312;visibility:visible;mso-wrap-style:square;mso-width-percent:0;mso-height-percent:96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96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" fillcolor="#44546a [3215]" stroked="f" strokeweight="1pt">
                <v:textbox inset="14.4pt,,14.4pt">
                  <w:txbxContent>
                    <w:p w14:paraId="7A3DCFF9" w14:textId="1E8E9DD8" w:rsidR="000A2C0F" w:rsidRPr="000A2C0F" w:rsidRDefault="000A2C0F" w:rsidP="000A2C0F">
                      <w:pPr>
                        <w:pStyle w:val="Subtitle"/>
                        <w:rPr>
                          <w:rFonts w:cstheme="minorBidi"/>
                          <w:color w:val="FFFFFF" w:themeColor="background1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Times New Roman" w:eastAsia="Times New Roman" w:hAnsi="Times New Roman" w:cs="Times New Roman"/>
                            <w:color w:val="FFFFFF" w:themeColor="background1"/>
                            <w:sz w:val="20"/>
                            <w:szCs w:val="20"/>
                          </w:rPr>
                          <w:alias w:val="Subtitle"/>
                          <w:id w:val="-2055611086"/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r w:rsidRPr="000A2C0F">
                            <w:rPr>
                              <w:rFonts w:ascii="Times New Roman" w:eastAsia="Times New Roman" w:hAnsi="Times New Roman" w:cs="Times New Roman"/>
                              <w:color w:val="FFFFFF" w:themeColor="background1"/>
                              <w:sz w:val="20"/>
                              <w:szCs w:val="20"/>
                            </w:rPr>
                            <w:t xml:space="preserve">PREPARED BY THE </w:t>
                          </w:r>
                        </w:sdtContent>
                      </w:sdt>
                      <w:r w:rsidRPr="000A2C0F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</w:rPr>
                        <w:t>DISTRICT PLANNING CO-ORDINATING UNIT (D.P.C.U)-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</w:rPr>
                        <w:t>2023</w:t>
                      </w:r>
                    </w:p>
                  </w:txbxContent>
                </v:textbox>
                <w10:wrap anchorx="page" anchory="margin"/>
              </v:rect>
            </w:pict>
          </mc:Fallback>
        </mc:AlternateContent>
      </w:r>
      <w:r>
        <w:br w:type="page"/>
      </w:r>
    </w:p>
    <w:p w14:paraId="6A7543E7" w14:textId="2018E7BA" w:rsidR="000A2C0F" w:rsidRPr="000A2C0F" w:rsidRDefault="000A2C0F" w:rsidP="000A2C0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A2C0F">
        <w:rPr>
          <w:rFonts w:ascii="Times New Roman" w:hAnsi="Times New Roman" w:cs="Times New Roman"/>
          <w:b/>
          <w:bCs/>
          <w:sz w:val="24"/>
          <w:szCs w:val="24"/>
        </w:rPr>
        <w:lastRenderedPageBreak/>
        <w:t>2024 COMPOSITE ANNUAL ACTION PLAN</w:t>
      </w:r>
    </w:p>
    <w:tbl>
      <w:tblPr>
        <w:tblW w:w="5734" w:type="pct"/>
        <w:tblInd w:w="-885" w:type="dxa"/>
        <w:tblLayout w:type="fixed"/>
        <w:tblLook w:val="04A0" w:firstRow="1" w:lastRow="0" w:firstColumn="1" w:lastColumn="0" w:noHBand="0" w:noVBand="1"/>
      </w:tblPr>
      <w:tblGrid>
        <w:gridCol w:w="1283"/>
        <w:gridCol w:w="1164"/>
        <w:gridCol w:w="1767"/>
        <w:gridCol w:w="51"/>
        <w:gridCol w:w="1636"/>
        <w:gridCol w:w="414"/>
        <w:gridCol w:w="485"/>
        <w:gridCol w:w="467"/>
        <w:gridCol w:w="464"/>
        <w:gridCol w:w="868"/>
        <w:gridCol w:w="45"/>
        <w:gridCol w:w="891"/>
        <w:gridCol w:w="129"/>
        <w:gridCol w:w="1055"/>
        <w:gridCol w:w="7"/>
        <w:gridCol w:w="8"/>
        <w:gridCol w:w="9"/>
        <w:gridCol w:w="10"/>
        <w:gridCol w:w="10"/>
        <w:gridCol w:w="422"/>
        <w:gridCol w:w="22"/>
        <w:gridCol w:w="10"/>
        <w:gridCol w:w="19"/>
        <w:gridCol w:w="44"/>
        <w:gridCol w:w="978"/>
        <w:gridCol w:w="777"/>
        <w:gridCol w:w="1569"/>
        <w:gridCol w:w="236"/>
      </w:tblGrid>
      <w:tr w:rsidR="000A2C0F" w:rsidRPr="009D7955" w14:paraId="493489A2" w14:textId="77777777" w:rsidTr="00242A13">
        <w:trPr>
          <w:gridAfter w:val="1"/>
          <w:wAfter w:w="73" w:type="pct"/>
          <w:trHeight w:val="389"/>
          <w:tblHeader/>
        </w:trPr>
        <w:tc>
          <w:tcPr>
            <w:tcW w:w="433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6313A18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b/>
                <w:sz w:val="18"/>
                <w:szCs w:val="18"/>
              </w:rPr>
              <w:t>Programme</w:t>
            </w:r>
          </w:p>
          <w:p w14:paraId="032859D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b/>
                <w:sz w:val="18"/>
                <w:szCs w:val="18"/>
              </w:rPr>
              <w:t>(PBB)</w:t>
            </w:r>
          </w:p>
          <w:p w14:paraId="3E0B3D8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3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BFBFBF" w:themeFill="background1" w:themeFillShade="BF"/>
          </w:tcPr>
          <w:p w14:paraId="50438B1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b/>
                <w:sz w:val="18"/>
                <w:szCs w:val="18"/>
              </w:rPr>
              <w:t>Sub-Programme</w:t>
            </w:r>
          </w:p>
          <w:p w14:paraId="4A3C645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b/>
                <w:sz w:val="18"/>
                <w:szCs w:val="18"/>
              </w:rPr>
              <w:t>(PBB)</w:t>
            </w:r>
          </w:p>
        </w:tc>
        <w:tc>
          <w:tcPr>
            <w:tcW w:w="610" w:type="pct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BFBFBF" w:themeFill="background1" w:themeFillShade="BF"/>
          </w:tcPr>
          <w:p w14:paraId="09E2867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b/>
                <w:sz w:val="18"/>
                <w:szCs w:val="18"/>
              </w:rPr>
              <w:t>Broad Activities</w:t>
            </w:r>
          </w:p>
        </w:tc>
        <w:tc>
          <w:tcPr>
            <w:tcW w:w="552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BFBFBF" w:themeFill="background1" w:themeFillShade="BF"/>
          </w:tcPr>
          <w:p w14:paraId="524E79A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b/>
                <w:sz w:val="18"/>
                <w:szCs w:val="18"/>
              </w:rPr>
              <w:t>Location</w:t>
            </w:r>
          </w:p>
        </w:tc>
        <w:tc>
          <w:tcPr>
            <w:tcW w:w="618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hideMark/>
          </w:tcPr>
          <w:p w14:paraId="279DA20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b/>
                <w:sz w:val="18"/>
                <w:szCs w:val="18"/>
              </w:rPr>
              <w:t>Time Frame</w:t>
            </w:r>
          </w:p>
          <w:p w14:paraId="655DE6B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hideMark/>
          </w:tcPr>
          <w:p w14:paraId="5E69FF0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b/>
                <w:sz w:val="18"/>
                <w:szCs w:val="18"/>
              </w:rPr>
              <w:t>Cost</w:t>
            </w:r>
          </w:p>
        </w:tc>
        <w:tc>
          <w:tcPr>
            <w:tcW w:w="521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hideMark/>
          </w:tcPr>
          <w:p w14:paraId="236ABBD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b/>
                <w:sz w:val="18"/>
                <w:szCs w:val="18"/>
              </w:rPr>
              <w:t>Programme Status</w:t>
            </w:r>
          </w:p>
        </w:tc>
        <w:tc>
          <w:tcPr>
            <w:tcW w:w="79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hideMark/>
          </w:tcPr>
          <w:p w14:paraId="50B4F554" w14:textId="77777777" w:rsidR="000A2C0F" w:rsidRPr="009D7955" w:rsidRDefault="000A2C0F" w:rsidP="00242A13">
            <w:pPr>
              <w:tabs>
                <w:tab w:val="left" w:pos="588"/>
              </w:tabs>
              <w:spacing w:after="0" w:line="240" w:lineRule="auto"/>
              <w:ind w:left="-405" w:firstLine="40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b/>
                <w:sz w:val="18"/>
                <w:szCs w:val="18"/>
              </w:rPr>
              <w:t>Implementing Institution/Dept.</w:t>
            </w:r>
          </w:p>
        </w:tc>
      </w:tr>
      <w:tr w:rsidR="000A2C0F" w:rsidRPr="009D7955" w14:paraId="44CED099" w14:textId="77777777" w:rsidTr="00242A13">
        <w:trPr>
          <w:gridAfter w:val="1"/>
          <w:wAfter w:w="73" w:type="pct"/>
          <w:trHeight w:val="382"/>
          <w:tblHeader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7F90D7D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72B4C0E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0" w:type="pct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1B590C2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4233EA7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5CB7B1B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b/>
                <w:sz w:val="18"/>
                <w:szCs w:val="18"/>
              </w:rPr>
              <w:t>1st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0E28F64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b/>
                <w:sz w:val="18"/>
                <w:szCs w:val="18"/>
              </w:rPr>
              <w:t>2nd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547C918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b/>
                <w:sz w:val="18"/>
                <w:szCs w:val="18"/>
              </w:rPr>
              <w:t>3rd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49E7C76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b/>
                <w:sz w:val="18"/>
                <w:szCs w:val="18"/>
              </w:rPr>
              <w:t>4th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hideMark/>
          </w:tcPr>
          <w:p w14:paraId="5BDA833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b/>
                <w:sz w:val="18"/>
                <w:szCs w:val="18"/>
              </w:rPr>
              <w:t>GoG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hideMark/>
          </w:tcPr>
          <w:p w14:paraId="68E83D3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b/>
                <w:sz w:val="18"/>
                <w:szCs w:val="18"/>
              </w:rPr>
              <w:t>IGF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hideMark/>
          </w:tcPr>
          <w:p w14:paraId="3081C40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b/>
                <w:sz w:val="18"/>
                <w:szCs w:val="18"/>
              </w:rPr>
              <w:t>Others</w:t>
            </w: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hideMark/>
          </w:tcPr>
          <w:p w14:paraId="7D49C78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b/>
                <w:sz w:val="18"/>
                <w:szCs w:val="18"/>
              </w:rPr>
              <w:t>New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hideMark/>
          </w:tcPr>
          <w:p w14:paraId="1277C25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b/>
                <w:sz w:val="18"/>
                <w:szCs w:val="18"/>
              </w:rPr>
              <w:t>On-going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hideMark/>
          </w:tcPr>
          <w:p w14:paraId="176622C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b/>
                <w:sz w:val="18"/>
                <w:szCs w:val="18"/>
              </w:rPr>
              <w:t>Lead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hideMark/>
          </w:tcPr>
          <w:p w14:paraId="444FCF4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b/>
                <w:sz w:val="18"/>
                <w:szCs w:val="18"/>
              </w:rPr>
              <w:t>Collaborating</w:t>
            </w:r>
          </w:p>
        </w:tc>
      </w:tr>
      <w:tr w:rsidR="000A2C0F" w:rsidRPr="009D7955" w14:paraId="2AC310FD" w14:textId="77777777" w:rsidTr="00242A13">
        <w:trPr>
          <w:gridAfter w:val="1"/>
          <w:wAfter w:w="73" w:type="pct"/>
          <w:trHeight w:val="315"/>
        </w:trPr>
        <w:tc>
          <w:tcPr>
            <w:tcW w:w="4927" w:type="pct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496B0" w:themeFill="text2" w:themeFillTint="99"/>
            <w:vAlign w:val="center"/>
          </w:tcPr>
          <w:p w14:paraId="4D254B3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b/>
                <w:sz w:val="18"/>
                <w:szCs w:val="18"/>
              </w:rPr>
              <w:t>ECONOMIC DEVELOPMENT</w:t>
            </w:r>
          </w:p>
        </w:tc>
      </w:tr>
      <w:tr w:rsidR="000A2C0F" w:rsidRPr="009D7955" w14:paraId="08A13FAA" w14:textId="77777777" w:rsidTr="00242A13">
        <w:trPr>
          <w:gridAfter w:val="1"/>
          <w:wAfter w:w="73" w:type="pct"/>
          <w:trHeight w:val="315"/>
        </w:trPr>
        <w:tc>
          <w:tcPr>
            <w:tcW w:w="4927" w:type="pct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6F807F" w14:textId="77777777" w:rsidR="000A2C0F" w:rsidRPr="009D7955" w:rsidRDefault="000A2C0F" w:rsidP="00242A13">
            <w:pPr>
              <w:spacing w:after="0" w:line="240" w:lineRule="auto"/>
              <w:ind w:right="67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b/>
                <w:sz w:val="18"/>
                <w:szCs w:val="18"/>
              </w:rPr>
              <w:t>Focus Area 1: Private Sector Development</w:t>
            </w:r>
          </w:p>
        </w:tc>
      </w:tr>
      <w:tr w:rsidR="000A2C0F" w:rsidRPr="009D7955" w14:paraId="08828B0F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1400BA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Local Economic Development </w:t>
            </w:r>
          </w:p>
          <w:p w14:paraId="736C9A3D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Mgt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and Administration)</w:t>
            </w:r>
          </w:p>
        </w:tc>
        <w:tc>
          <w:tcPr>
            <w:tcW w:w="39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865F89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Development of Market Infrastructure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FF92F2" w14:textId="70A81477" w:rsidR="000A2C0F" w:rsidRPr="000A2C0F" w:rsidRDefault="000A2C0F" w:rsidP="000A2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0A2C0F">
              <w:rPr>
                <w:rFonts w:ascii="Times New Roman" w:hAnsi="Times New Roman" w:cs="Times New Roman"/>
                <w:sz w:val="18"/>
                <w:szCs w:val="18"/>
              </w:rPr>
              <w:t xml:space="preserve">Renovation and operationalization of 2No. Community market 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B54E0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Mepom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and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Abamkrom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B7FC6D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FFC5E4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FB9B5E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284AFF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F8E6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E66F3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60,000.00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4670F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69A77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49C53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1E972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DWD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9AAA4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DPCU, TAs, ACs, Assem. Member, UCM</w:t>
            </w:r>
          </w:p>
        </w:tc>
      </w:tr>
      <w:tr w:rsidR="000A2C0F" w:rsidRPr="009D7955" w14:paraId="79629E07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1D733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BD9409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8F011A" w14:textId="5C21E981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Construction of 2No. community markets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29F0D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Krodua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 Kofi Asare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108B93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6B5BEC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563DB3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2DE870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EE150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90,000.00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A92A9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4EC6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90,000.00</w:t>
            </w: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7D1E2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FB957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2D7E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DWD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412CD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DPCU, </w:t>
            </w: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PPD,  DA</w:t>
            </w:r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,AC</w:t>
            </w:r>
          </w:p>
        </w:tc>
      </w:tr>
      <w:tr w:rsidR="000A2C0F" w:rsidRPr="009D7955" w14:paraId="02C50306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5575E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49895B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B3E71D" w14:textId="70ACB8D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Creation of 1No. District Market Centre 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B643B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Maame Dede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7517B6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BF8252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9B5A02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7CEF73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E4E5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100,000.00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40789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5FCF1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250,000.00</w:t>
            </w: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97833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9185C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55DD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DWD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ADA5F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PPD, DA, PPP</w:t>
            </w:r>
          </w:p>
        </w:tc>
      </w:tr>
      <w:tr w:rsidR="000A2C0F" w:rsidRPr="009D7955" w14:paraId="7A077CB4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11AE2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5412F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68B964" w14:textId="5847F8D5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Pavement of 1No. Lorry station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9D107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48E591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3FD6EE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C93555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B3DB12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C1EC6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900,000.00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96718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8E75A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445C3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1731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F8B7B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DWD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AC74B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PPD, DPCU, DA, </w:t>
            </w: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AC,UCM</w:t>
            </w:r>
            <w:proofErr w:type="gramEnd"/>
          </w:p>
        </w:tc>
      </w:tr>
      <w:tr w:rsidR="000A2C0F" w:rsidRPr="009D7955" w14:paraId="1674D088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803E0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Local Economic Development </w:t>
            </w:r>
          </w:p>
          <w:p w14:paraId="41C94CD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Mgt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and Administration)</w:t>
            </w:r>
          </w:p>
        </w:tc>
        <w:tc>
          <w:tcPr>
            <w:tcW w:w="393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96A5B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SMEs Development </w:t>
            </w:r>
          </w:p>
          <w:p w14:paraId="4860E2E8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(Planning, Budgeting and Coordination)</w:t>
            </w:r>
          </w:p>
          <w:p w14:paraId="47EDAE4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44BFE1" w14:textId="266432A3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Organize quarterly District LED Committee meetings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81D08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 Conference Hall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B2A01A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58DE3A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F63F0F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81FDF0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BC5C2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9,500.00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28E02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2BD55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A3512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6D1F0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B617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DPU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E73F5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DLEDC, DPCU</w:t>
            </w:r>
          </w:p>
        </w:tc>
      </w:tr>
      <w:tr w:rsidR="000A2C0F" w:rsidRPr="009D7955" w14:paraId="0ED8934D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0BD8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23F93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1CF258" w14:textId="1D35720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Training of 25No. SMEs on business management skills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8A16E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District-wide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A9C615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C4F623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C78558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F765C6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2FFD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25,000.00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DE4FE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BEE2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DBAEC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CCB7A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AE2D5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DPU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0EAB9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DoA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 DSWCD, DPCU, DA, GEA, SME groups</w:t>
            </w:r>
          </w:p>
        </w:tc>
      </w:tr>
      <w:tr w:rsidR="000A2C0F" w:rsidRPr="009D7955" w14:paraId="62822139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A3BD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7152A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7DA435" w14:textId="5F3C0916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7. </w:t>
            </w: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Facilitate access to credit facilities for 10No. registered FBOs and SMEs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114FE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District-wide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53267A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9BEF6E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E133DE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33AD16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7F903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CC723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4742F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E1999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CCDEE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8F7F7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DoA</w:t>
            </w:r>
            <w:proofErr w:type="spellEnd"/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189E6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DPCU, Financial institutions, MASLOC</w:t>
            </w:r>
          </w:p>
        </w:tc>
      </w:tr>
      <w:tr w:rsidR="000A2C0F" w:rsidRPr="009D7955" w14:paraId="5E0C69AB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63F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A41C6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E23498" w14:textId="75BC98BA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 </w:t>
            </w: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Facilitate the establishment of 1No. financial institution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08864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Nyanoah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913600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758B6E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16D902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33F6ED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C567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DE190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73F14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FCC7D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8AD3F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2EDF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DPU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A110C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DPCU, DA, TAs,</w:t>
            </w:r>
          </w:p>
        </w:tc>
      </w:tr>
      <w:tr w:rsidR="000A2C0F" w:rsidRPr="009D7955" w14:paraId="41E929FC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3EAFBF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E8F81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81A187" w14:textId="7C0A12C4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Support 5No.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Agro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-based SMEs with Cassava/Gari and Palm oil processing machines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1EB3D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Domponiase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Sukrong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Bethlehem,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Gyampo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Okaikrom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Ahwerease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8E5823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7C051C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80E90D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1D8705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5B5FD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30,000.00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78ED4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33E11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50,000.00</w:t>
            </w: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4FD5F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D0936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3265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DPU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D1B3B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NGO/DPs, DPCU, Registered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agro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-SMEs</w:t>
            </w:r>
          </w:p>
        </w:tc>
      </w:tr>
      <w:tr w:rsidR="000A2C0F" w:rsidRPr="009D7955" w14:paraId="230DEBA6" w14:textId="77777777" w:rsidTr="00242A13">
        <w:trPr>
          <w:trHeight w:val="315"/>
        </w:trPr>
        <w:tc>
          <w:tcPr>
            <w:tcW w:w="4927" w:type="pct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FC779A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Focus Area: Agriculture and Rural Development</w:t>
            </w:r>
          </w:p>
        </w:tc>
        <w:tc>
          <w:tcPr>
            <w:tcW w:w="73" w:type="pct"/>
            <w:vAlign w:val="center"/>
          </w:tcPr>
          <w:p w14:paraId="78850B4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2C0F" w:rsidRPr="009D7955" w14:paraId="7575471A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15FEC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Agricultural Development</w:t>
            </w:r>
          </w:p>
          <w:p w14:paraId="2EDB9FA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(Economic Development)</w:t>
            </w:r>
          </w:p>
        </w:tc>
        <w:tc>
          <w:tcPr>
            <w:tcW w:w="39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3A88026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Training and extension services</w:t>
            </w:r>
          </w:p>
          <w:p w14:paraId="0ED159F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Agricultural Development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749706" w14:textId="51786D2C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10. </w:t>
            </w: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Conduct 2880 Home and Farm visits by AEAs in all farming communities to provide direct extension services to farmers &amp; FBOs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fpr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dissemination and training on Good Agricultural Practices to farmers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D2693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All Communities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A1A567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F74E38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248D3D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EF46C7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F237B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507F0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274DE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18,000.00</w:t>
            </w: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E44D2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71319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87D52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DADU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8461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RADU/UWADA</w:t>
            </w:r>
          </w:p>
        </w:tc>
      </w:tr>
      <w:tr w:rsidR="000A2C0F" w:rsidRPr="009D7955" w14:paraId="0FCB571C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35A87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8D503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4B76DF" w14:textId="4D0B9C4F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 </w:t>
            </w: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Disseminate Agriculture information through radio </w:t>
            </w: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and  local</w:t>
            </w:r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information centres by AEAs and DAOs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1C0C8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All communities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1193D6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055989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ECCDD8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45AA4A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6BB87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909B9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E2BC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1,000.00</w:t>
            </w: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D23A0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09C68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1155A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DADU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0F94C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RADU/UWADA</w:t>
            </w:r>
          </w:p>
        </w:tc>
      </w:tr>
      <w:tr w:rsidR="000A2C0F" w:rsidRPr="009D7955" w14:paraId="13FA23F3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D9853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Agricultural Development</w:t>
            </w:r>
          </w:p>
          <w:p w14:paraId="61D88A1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(Economic Development)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36588A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Agriculture Promotion</w:t>
            </w:r>
          </w:p>
          <w:p w14:paraId="7EEF8B3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Agricultural Development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BC71BB" w14:textId="116439D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12. </w:t>
            </w: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Engagement with District Assembly on awareness creation and investment opportunities in Agriculture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63E7F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C741E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437295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397E7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FB685B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354E9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14FA2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CCA6D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1,000.00</w:t>
            </w: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28902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2FACD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06B18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DADU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D5B12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RADU/UWADA</w:t>
            </w:r>
          </w:p>
        </w:tc>
      </w:tr>
      <w:tr w:rsidR="000A2C0F" w:rsidRPr="009D7955" w14:paraId="3AA25E14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41E1A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Agricultural Development</w:t>
            </w:r>
          </w:p>
          <w:p w14:paraId="407A2B8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(Economic Development)</w:t>
            </w:r>
          </w:p>
        </w:tc>
        <w:tc>
          <w:tcPr>
            <w:tcW w:w="39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9E53AC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Livestock and poultry Production and Development</w:t>
            </w:r>
          </w:p>
          <w:p w14:paraId="5A0BCDFC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Agricultural Development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A2E84" w14:textId="0FBE6750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Conduct Quarterly Animal Health Extension (AHE) And Diseases Surveillance (Both {Passive </w:t>
            </w: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Active) In Livestock communities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073BF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All communities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095686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ED2E4D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BA14F5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66D8A8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6859A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4411C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6A6BB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6,120.00</w:t>
            </w: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B3FBD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D13A3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B2A13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DADU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DFFAB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RADU/UWADA</w:t>
            </w:r>
          </w:p>
        </w:tc>
      </w:tr>
      <w:tr w:rsidR="000A2C0F" w:rsidRPr="009D7955" w14:paraId="60C57E4D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FFFB10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4F4777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7571FC" w14:textId="23F64FA8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14. </w:t>
            </w: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Sensitization of farmers on handling of livestock / poultry products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A27B2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All communities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85C7B1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EEBDFF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9FCC3F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0F72A5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20CB6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2859A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03513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2,000.00</w:t>
            </w: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4EF7F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8B311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73D4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DADU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27E69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RADU/UWADA</w:t>
            </w:r>
          </w:p>
        </w:tc>
      </w:tr>
      <w:tr w:rsidR="000A2C0F" w:rsidRPr="009D7955" w14:paraId="57DDC9A4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8B353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Agricultural </w:t>
            </w: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Development(</w:t>
            </w:r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Economic Development)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84CE9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Youth in Agriculture</w:t>
            </w:r>
          </w:p>
          <w:p w14:paraId="27F5D09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Agricultural Development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4F2B7C" w14:textId="5D89E2B9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15. </w:t>
            </w: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Sensitization of youth on youth in Agriculture programs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44019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All communities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FFE245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3C5350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F9077C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450018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56A78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64BA1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4396A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4,000.00</w:t>
            </w: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F6D15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C9E68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9E70E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DADU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F662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RADU/UWADA/YEA</w:t>
            </w:r>
          </w:p>
        </w:tc>
      </w:tr>
      <w:tr w:rsidR="000A2C0F" w:rsidRPr="009D7955" w14:paraId="51536966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8D879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Agricultural Development</w:t>
            </w:r>
          </w:p>
          <w:p w14:paraId="3A98BFF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(Economic Development)</w:t>
            </w:r>
          </w:p>
        </w:tc>
        <w:tc>
          <w:tcPr>
            <w:tcW w:w="39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108710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Planning, Budgeting and Coordination</w:t>
            </w:r>
          </w:p>
          <w:p w14:paraId="0BE498F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(Agricultural Development)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C445E" w14:textId="1F57406C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Organize one (1) RELC Planning Meeting for Sixty (60) Stakeholders in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(Ensuring 40% female participation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67BCC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C267C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14015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783CAA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02726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EB1FC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2FBB2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2BFD0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6,000.00</w:t>
            </w: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967C9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6632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87C0A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DADU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F620C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RADU/UWADA</w:t>
            </w:r>
          </w:p>
        </w:tc>
      </w:tr>
      <w:tr w:rsidR="000A2C0F" w:rsidRPr="009D7955" w14:paraId="577B7232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FF4D5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47C46C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4742B2" w14:textId="3DCB1453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17. </w:t>
            </w: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Prepare 1 District Department Programme Based Budget for 2022 implementation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D669E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All communities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A88D9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4CC42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D0EE8E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090D9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ABAB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B8B63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32883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1,000.00</w:t>
            </w: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0569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27741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9D72E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DADU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4D7B2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RADU/UWADA</w:t>
            </w:r>
          </w:p>
        </w:tc>
      </w:tr>
      <w:tr w:rsidR="000A2C0F" w:rsidRPr="009D7955" w14:paraId="69379689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D8C3E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Agricultural Development</w:t>
            </w:r>
          </w:p>
          <w:p w14:paraId="57DF4ECD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(Economic Development)</w:t>
            </w:r>
          </w:p>
        </w:tc>
        <w:tc>
          <w:tcPr>
            <w:tcW w:w="39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CDEF3ED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Staff capacity building</w:t>
            </w:r>
          </w:p>
          <w:p w14:paraId="0040A2B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Agricultural Development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AE20BD" w14:textId="5C58B408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18. </w:t>
            </w: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Conduct 12 monthly Management and 12 Staff / Technical Appraisal Meetings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2AD49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72A9C9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8C630B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6487B0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5A3C5F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F083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1C3F7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BB854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1,500.00</w:t>
            </w: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F4045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56CBB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D1934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DADU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0BF15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RADU/UWADA</w:t>
            </w:r>
          </w:p>
        </w:tc>
      </w:tr>
      <w:tr w:rsidR="000A2C0F" w:rsidRPr="009D7955" w14:paraId="6ED5F59A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96FB7C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3A853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1629B0" w14:textId="0FD90A2C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19. </w:t>
            </w: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Conduct TEDMAG training for technical staff in Agribusiness and Record Keeping, Agricultural Marketing Value Chain and Business planning, contract negotiation and management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4A052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B4763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27428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12F447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62533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1E16A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56EF3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22CFF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1,000.00</w:t>
            </w: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91142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BF7C8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18344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DADU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99A83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RADU/UWADA</w:t>
            </w:r>
          </w:p>
        </w:tc>
      </w:tr>
      <w:tr w:rsidR="000A2C0F" w:rsidRPr="009D7955" w14:paraId="0E423D90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C0FA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Agricultural Development</w:t>
            </w:r>
          </w:p>
          <w:p w14:paraId="18324E1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(Economic Development)</w:t>
            </w:r>
          </w:p>
        </w:tc>
        <w:tc>
          <w:tcPr>
            <w:tcW w:w="39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CE9C36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FB4A5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Women in Agriculture Programme</w:t>
            </w:r>
          </w:p>
          <w:p w14:paraId="595F1330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(Agricultural Development)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700BC1" w14:textId="3E453EAC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Train 2 women groups on nutrition for 2nd quarter of 2022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7FB37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All communities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15D47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E83F40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3494F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44AAD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59E5E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D5777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54813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2,000.00</w:t>
            </w: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EF1B2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F0F1F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F924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DADU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1BB02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RADU/UWADA</w:t>
            </w:r>
          </w:p>
        </w:tc>
      </w:tr>
      <w:tr w:rsidR="000A2C0F" w:rsidRPr="009D7955" w14:paraId="2CF9AA6E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406BEC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78EF7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875A95" w14:textId="6D0C1740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Train 2 women groups oil processing groups in Value Addition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AE25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Abamkrom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Zone and one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FBAFAA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2DBB1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6F620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0FBBD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A6347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38BC9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889A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5,000.00</w:t>
            </w: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B5DBD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BF402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0C5CA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DADU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4C2A2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RADU/UWADA</w:t>
            </w:r>
          </w:p>
        </w:tc>
      </w:tr>
      <w:tr w:rsidR="000A2C0F" w:rsidRPr="009D7955" w14:paraId="2631E392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0C0167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Economic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Dev’t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Agricultural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Dev’t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(Economic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Dev’t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9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449E6BD0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Statistics Monitoring and evaluation</w:t>
            </w:r>
          </w:p>
          <w:p w14:paraId="0C9AE887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(Agricultural Development)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D73971" w14:textId="5F5602D0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Conduct monthly monitoring and evaluation visits by DDA with DCD/DCE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on Agricultural activities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C378F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All Communities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A03AE0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A386C1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19823A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49D4B7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65B14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4E095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C8483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6,000.00</w:t>
            </w: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86122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7375A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7466F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DADU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9E3A5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RADU/UWADA</w:t>
            </w:r>
          </w:p>
        </w:tc>
      </w:tr>
      <w:tr w:rsidR="000A2C0F" w:rsidRPr="009D7955" w14:paraId="17DFAD3A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F40D1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47A6F5E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34BB37" w14:textId="77DFD23B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23.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Conduct 120 monitoring and evaluation visits on field activities and projects by DAO and PJF activities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F296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All communities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7E57C4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9DDEB1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191954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9185AE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63F37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7EC6E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A1AD7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12,000.00</w:t>
            </w: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88796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A5859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1A5F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DADU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47C86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RADU/UWADA</w:t>
            </w:r>
          </w:p>
        </w:tc>
      </w:tr>
      <w:tr w:rsidR="000A2C0F" w:rsidRPr="009D7955" w14:paraId="020C536F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05382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47FED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0873D1" w14:textId="607C3DEE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24.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Conduct quarterly data collection surveys on agricultural statistics, crop yields and animal production in the district (SRID)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50007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All communities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2F235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6C4E8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70C425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C58F1A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3B271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56DF7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7B0B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3,000.00</w:t>
            </w: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D3708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9134F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AA224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DADU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F2C8C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RADU/UWADA</w:t>
            </w:r>
          </w:p>
        </w:tc>
      </w:tr>
      <w:tr w:rsidR="000A2C0F" w:rsidRPr="009D7955" w14:paraId="4C5A6B2B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E96918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Agricultural </w:t>
            </w:r>
            <w:proofErr w:type="spellStart"/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Dev’t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 (</w:t>
            </w:r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Economic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Dev’t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719828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Agriculture Promotion </w:t>
            </w:r>
          </w:p>
          <w:p w14:paraId="16E73098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(Agricultural Development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3FE6A6" w14:textId="7ECD9800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25.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Organize 1 District Level National Farmer’s Day Celebration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80475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Odumkyere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Darmang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3CE68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64F62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431A1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04CD6D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DB0B4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45,000.00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4CE22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8D157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7C3BA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9914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17CE5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DoA</w:t>
            </w:r>
            <w:proofErr w:type="spellEnd"/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541FF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RADU/UWADA</w:t>
            </w:r>
          </w:p>
        </w:tc>
      </w:tr>
      <w:tr w:rsidR="000A2C0F" w:rsidRPr="009D7955" w14:paraId="59C8A313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E2BCF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Agricultural </w:t>
            </w:r>
            <w:proofErr w:type="spellStart"/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Dev’t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 (</w:t>
            </w:r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Economic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Dev’t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73803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PERD</w:t>
            </w:r>
          </w:p>
          <w:p w14:paraId="050A738F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(Agricultural Development)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FFE38D" w14:textId="7C5269D2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26. </w:t>
            </w:r>
            <w:proofErr w:type="gramStart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Raise  and</w:t>
            </w:r>
            <w:proofErr w:type="gramEnd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distribute 30,000 improved coconut seedlings and 15,000 Palm seedling  to farmers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C997A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All Communities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3CCA0A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C3B708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F57858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BAACAF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39125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50,000.00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8063D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826A8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3E4EF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68E70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73A3F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DoA</w:t>
            </w:r>
            <w:proofErr w:type="spellEnd"/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667CA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RADU/UWADA</w:t>
            </w:r>
          </w:p>
        </w:tc>
      </w:tr>
      <w:tr w:rsidR="000A2C0F" w:rsidRPr="009D7955" w14:paraId="31D97678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2507A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Agricultural </w:t>
            </w:r>
            <w:proofErr w:type="spellStart"/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Dev’t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 (</w:t>
            </w:r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Economic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Dev’t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93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4A2DC1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Agricultural Mechanization </w:t>
            </w:r>
          </w:p>
          <w:p w14:paraId="76E2636D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(Agricultural Development)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0D48B6" w14:textId="02008EEB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27.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Construction of 1No. Agricultural warehouse/Storage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AB4F4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Zone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50E070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62F768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5E2BF4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6D012E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711BB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100,000.00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418E2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F84BD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350,000.00</w:t>
            </w: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8305E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860D4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B7B2D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DWD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547A0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DoA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 PPD, DA, PPP</w:t>
            </w:r>
          </w:p>
        </w:tc>
      </w:tr>
      <w:tr w:rsidR="000A2C0F" w:rsidRPr="009D7955" w14:paraId="3FA86264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A2A7F7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12AEC8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C818D5" w14:textId="7936451D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28.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Establish 1No. Irrigation plant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6D659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Asuotwene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EE027C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861EA4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F65BDF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D35CFF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7961F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100,000.00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B05C5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50,000.00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D3F33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273F7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BA2C3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401DF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DoA</w:t>
            </w:r>
            <w:proofErr w:type="spellEnd"/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CA659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DWD, PPD, DA, Farmers</w:t>
            </w:r>
          </w:p>
        </w:tc>
      </w:tr>
      <w:tr w:rsidR="000A2C0F" w:rsidRPr="009D7955" w14:paraId="01B939D2" w14:textId="77777777" w:rsidTr="00242A13">
        <w:trPr>
          <w:gridAfter w:val="1"/>
          <w:wAfter w:w="73" w:type="pct"/>
          <w:trHeight w:val="315"/>
        </w:trPr>
        <w:tc>
          <w:tcPr>
            <w:tcW w:w="4927" w:type="pct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D37EE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Focus Area 3: Tourism and Creative Industry Development</w:t>
            </w:r>
          </w:p>
        </w:tc>
      </w:tr>
      <w:tr w:rsidR="000A2C0F" w:rsidRPr="009D7955" w14:paraId="7FEF830A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EBDA1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Local Economic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Dev’t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(Economic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Dev’t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9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81ABC6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Tourism promotion and development (Trade, Tourism &amp; </w:t>
            </w: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Industrial Development)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BA0180" w14:textId="2C6F983D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29.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Development and promotion tourist sites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D855A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Selected sites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C5BC74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7F9E60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8FAB3E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4D5379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C30B1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8DBD7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50,000.00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AA299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0B4C7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8168A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99302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DPU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D82AD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DPCU, Management</w:t>
            </w:r>
          </w:p>
        </w:tc>
      </w:tr>
      <w:tr w:rsidR="000A2C0F" w:rsidRPr="009D7955" w14:paraId="5227022F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83252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34F44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B2619" w14:textId="0024A04C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30.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Organize creative arts and culture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advocacy workshops and programmes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4167A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District wide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F32FC1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1FEBB1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45BC03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EAB33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9EA4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6,000.00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CE2A9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5D47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4,000.00</w:t>
            </w:r>
          </w:p>
        </w:tc>
        <w:tc>
          <w:tcPr>
            <w:tcW w:w="17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5277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6A25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FD03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YEA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355F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DPCU,</w:t>
            </w:r>
          </w:p>
        </w:tc>
      </w:tr>
      <w:tr w:rsidR="000A2C0F" w:rsidRPr="009D7955" w14:paraId="320B7548" w14:textId="77777777" w:rsidTr="00242A13">
        <w:trPr>
          <w:gridAfter w:val="1"/>
          <w:wAfter w:w="73" w:type="pct"/>
          <w:trHeight w:val="315"/>
        </w:trPr>
        <w:tc>
          <w:tcPr>
            <w:tcW w:w="4927" w:type="pct"/>
            <w:gridSpan w:val="2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496B0" w:themeFill="text2" w:themeFillTint="99"/>
            <w:vAlign w:val="center"/>
          </w:tcPr>
          <w:p w14:paraId="3D8BAA27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SOCIAL DEVELOPMENT</w:t>
            </w:r>
          </w:p>
        </w:tc>
      </w:tr>
      <w:tr w:rsidR="000A2C0F" w:rsidRPr="009D7955" w14:paraId="7FA32495" w14:textId="77777777" w:rsidTr="00242A13">
        <w:trPr>
          <w:gridAfter w:val="1"/>
          <w:wAfter w:w="73" w:type="pct"/>
          <w:trHeight w:val="315"/>
        </w:trPr>
        <w:tc>
          <w:tcPr>
            <w:tcW w:w="4927" w:type="pct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9F203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Focus Area </w:t>
            </w: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 :</w:t>
            </w:r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Formal Education</w:t>
            </w:r>
          </w:p>
        </w:tc>
      </w:tr>
      <w:tr w:rsidR="000A2C0F" w:rsidRPr="009D7955" w14:paraId="7C778FFE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BF633D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Formal Education</w:t>
            </w:r>
          </w:p>
          <w:p w14:paraId="394EDF6C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DDF7E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Educational Infrastructure</w:t>
            </w:r>
          </w:p>
          <w:p w14:paraId="5B7CC95D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(Education and Youth Development)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45CA34" w14:textId="7DBB1511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31.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Rehabilitation of 4No. Basic schools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6B096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Yaw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Kwayisi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Asikasu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-Krobo, Kojo Armah,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Asikasu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A5580F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D40C8C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962BCA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BEB338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2456A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80,000.00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1CF64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0985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80,000.00</w:t>
            </w: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815BA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A6274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3CBFA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DoE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92529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MP, DWD, DA, DPs, DPCU</w:t>
            </w:r>
          </w:p>
        </w:tc>
      </w:tr>
      <w:tr w:rsidR="000A2C0F" w:rsidRPr="009D7955" w14:paraId="52DD6FBA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DC105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Formal Education</w:t>
            </w:r>
          </w:p>
          <w:p w14:paraId="426C9AD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7C5EBA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Educational Infrastructure</w:t>
            </w:r>
          </w:p>
          <w:p w14:paraId="4D4AE9C0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(Education and Youth Development)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F63EF8" w14:textId="3014FE7F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32.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Construction of 4No. 2-units K.G. classroom blocks with ancillary facilities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DA903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Nkonkor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Aboyensu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 Breman, Maame Dede Junction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DDBDCA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6AC0B7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141B60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0F1929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91BFE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600,000.00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7B4C2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25F7B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600,000.00</w:t>
            </w: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D2F7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3328C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B0ED0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DoE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830ED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GETFUND, </w:t>
            </w: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DPs,  DWD</w:t>
            </w:r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 DA, ,DPCU</w:t>
            </w:r>
          </w:p>
        </w:tc>
      </w:tr>
      <w:tr w:rsidR="000A2C0F" w:rsidRPr="009D7955" w14:paraId="4CB8E843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1404B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Formal Education</w:t>
            </w:r>
          </w:p>
          <w:p w14:paraId="5F04D72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BE359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Educational Infrastructural Development (Education and Youth Development)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1A3CC4" w14:textId="72FC28A0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33.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Construction of 3No. 3-units classroom blocks with ancillary facilities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9A086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Abamkrom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SDA JHS,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Asuokaw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Zion JHS</w:t>
            </w: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 ,</w:t>
            </w:r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Amanfrom-Kumikrom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441A2DA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5113E98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19B05F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33FB54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A76F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900,000.00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348C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1B9DFF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900,000.00</w:t>
            </w: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891B80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F0CB80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BBCAB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DoE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5C807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GETFUND, </w:t>
            </w: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DPs,  DWD</w:t>
            </w:r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 DA, ,DPCU</w:t>
            </w:r>
          </w:p>
        </w:tc>
      </w:tr>
      <w:tr w:rsidR="000A2C0F" w:rsidRPr="009D7955" w14:paraId="7E6D8FED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B3316C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Formal Education</w:t>
            </w:r>
          </w:p>
          <w:p w14:paraId="317BE95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B3275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Educational Infrastructural Development</w:t>
            </w:r>
          </w:p>
          <w:p w14:paraId="68F8F6B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(Education and Youth Development)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21CC63C" w14:textId="5ED0731F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34.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Construction of 4No. 6-units classroom blocks with ancillary facilities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EDAEC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Asoukaw-Odumase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Basic,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Asikasu-Odumase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Meth.,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Takorase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RC Prim., Boateng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D57175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126E83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CA6E1F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936A63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93EA7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1,100,000.00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95D60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41AB3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1,100,000.00</w:t>
            </w: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52CF9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F3006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63C88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DoE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11FEE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GETFUND, DA </w:t>
            </w: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DWD,  DPs</w:t>
            </w:r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 DPCU</w:t>
            </w:r>
          </w:p>
        </w:tc>
      </w:tr>
      <w:tr w:rsidR="000A2C0F" w:rsidRPr="009D7955" w14:paraId="7BA9EB7A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37826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Formal Education</w:t>
            </w:r>
          </w:p>
          <w:p w14:paraId="0892039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(Social Services Delivery)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A0290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Educational Infrastructural </w:t>
            </w: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Development (Education and Youth Development)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528000" w14:textId="2B9571B4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35.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Construction of 1No. 6-units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Chamber &amp; Hall Teachers Quarters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05826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O’Darmang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D6778D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592988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3F2728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71F4AE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8A494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500,000.00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AFBB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06A4A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E724A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753AC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5C118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DoE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1819F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MP, DWD, DA, GETFUND, DPs, DPCU</w:t>
            </w:r>
          </w:p>
        </w:tc>
      </w:tr>
      <w:tr w:rsidR="000A2C0F" w:rsidRPr="009D7955" w14:paraId="7D901C5C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BBAF17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Formal Education</w:t>
            </w:r>
          </w:p>
          <w:p w14:paraId="7B38E44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9ACA0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ICT Training and Development</w:t>
            </w:r>
          </w:p>
          <w:p w14:paraId="5D45D5D8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(Education and Youth Development)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29B51B" w14:textId="43493E73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36.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Provision of 50No. Computers for basic schools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5AD6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Selected schools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CA9B45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5782D5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E715F1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E59DD9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66A0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50,000.00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D904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F453E4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20,000.00</w:t>
            </w: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1EF2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04CB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CB08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DoE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CD18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GETFUND,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MoC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 DA, DPs, DWD, DPCU</w:t>
            </w:r>
          </w:p>
        </w:tc>
      </w:tr>
      <w:tr w:rsidR="000A2C0F" w:rsidRPr="009D7955" w14:paraId="5F3D6F1E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9CE538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Formal Education</w:t>
            </w:r>
          </w:p>
          <w:p w14:paraId="4A12491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BF17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Educational Infrastructural Development</w:t>
            </w:r>
          </w:p>
          <w:p w14:paraId="25BA6B5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(Education and Youth Development)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BB3F882" w14:textId="777B79B4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37.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 Provision of 100No. set of KG furniture, 500No. dual desk &amp; mono desk and 100No. Teachers’ furniture set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19D9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Selected schools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018A31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C36A53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76E123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4BDA7E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E9C7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300,000.00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625E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788D52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50E0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827D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D424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DoE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3F86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GETFUND, DA, DPs, DWD, DPCU</w:t>
            </w:r>
          </w:p>
        </w:tc>
      </w:tr>
      <w:tr w:rsidR="000A2C0F" w:rsidRPr="009D7955" w14:paraId="1EB8170F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CBAB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Formal Education</w:t>
            </w:r>
          </w:p>
          <w:p w14:paraId="78F42977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</w:tc>
        <w:tc>
          <w:tcPr>
            <w:tcW w:w="39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7A767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School Performance Assessment</w:t>
            </w:r>
          </w:p>
          <w:p w14:paraId="570DE6E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(Education and Youth Development)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60B0AB" w14:textId="1C46E5DF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38.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Conduct super mock examination for JHS 3 Students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666E2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All JHS 3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CCCC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D6986E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46908C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C81E73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F588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2,500.00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34A1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17,000.00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D5C0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010B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F3CA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561D7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DoE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B55FC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GES, DA,</w:t>
            </w:r>
          </w:p>
          <w:p w14:paraId="582857A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PARENTS</w:t>
            </w:r>
          </w:p>
        </w:tc>
      </w:tr>
      <w:tr w:rsidR="000A2C0F" w:rsidRPr="009D7955" w14:paraId="400592BC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596F6C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1434F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409A14" w14:textId="2A5760B4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Undertake monitoring of school activities on school performance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63F3D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D8F563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EEAD87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27F235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27AF5A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2FD57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11,000.00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1D64D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3.000.00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B161F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07475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48F14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5D29C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DoE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1984B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UNICEF</w:t>
            </w:r>
          </w:p>
        </w:tc>
      </w:tr>
      <w:tr w:rsidR="000A2C0F" w:rsidRPr="009D7955" w14:paraId="0FD33245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DB14EF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Formal Education</w:t>
            </w:r>
          </w:p>
          <w:p w14:paraId="5FBED81C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</w:tc>
        <w:tc>
          <w:tcPr>
            <w:tcW w:w="39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3775885C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Science, Technology and Maths Promotion</w:t>
            </w:r>
          </w:p>
          <w:p w14:paraId="32FCF14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(Education and Youth Development)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C067E4" w14:textId="70DA08A5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Conduct Science Practical for JHS 2&amp; 3 students  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5E536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All JHS 2&amp;3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B3158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64E886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DD4C57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6A765F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FF1CA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2,250.00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FC0D4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13,250.00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968DB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6E04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5B10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B4E86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DoE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43A9B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GES,  DA</w:t>
            </w:r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&amp; PARENTS</w:t>
            </w:r>
          </w:p>
        </w:tc>
      </w:tr>
      <w:tr w:rsidR="000A2C0F" w:rsidRPr="009D7955" w14:paraId="66F36A3D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3C318C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4458F58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98E161" w14:textId="65809E3B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41.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Organize STMIE Clinic for 30 students  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0B523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5D7A6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2E396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55E13A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5245CE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0C2FE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13,000.00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97918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B6E09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357D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DD185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FC720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DoE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AFC3B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</w:tr>
      <w:tr w:rsidR="000A2C0F" w:rsidRPr="009D7955" w14:paraId="1DD3AB87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3F99A0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F5657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41837B" w14:textId="3C474B40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Organize Inter-School Quiz competition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5DE0F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Basic Schools &amp; SHS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8B86E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9C2D70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2BF3D1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D96B11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15434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15,000.00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C2FF4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7B2E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2875E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1161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F90FA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DoE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DB36D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</w:tr>
      <w:tr w:rsidR="000A2C0F" w:rsidRPr="009D7955" w14:paraId="6D2FC16D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681037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Formal Education</w:t>
            </w:r>
          </w:p>
          <w:p w14:paraId="1F42F45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A43F5D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Capacity Building and Training</w:t>
            </w:r>
          </w:p>
          <w:p w14:paraId="461FAE7F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(Education and Youth Development)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762490" w14:textId="4F9D10EA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Organize capacity building programmes for GES Staff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658DC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All Teachers &amp; DEO Staff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DFC6FC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859A5A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233ADA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39A119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A2E9D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12,000.00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F09D5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2,200.00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D1D99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9569C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07845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6C7B9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DoE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CDE0A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GES,DA</w:t>
            </w:r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 UNICEF</w:t>
            </w:r>
          </w:p>
        </w:tc>
      </w:tr>
      <w:tr w:rsidR="000A2C0F" w:rsidRPr="009D7955" w14:paraId="0C798DCD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C683C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Social Services Delivery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7A687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Education and Youth Development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1C75FE" w14:textId="65184F01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44.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Provide Guidance and Counselling service for students in 68 Junior High Schools 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E748C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DE0847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9459DB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EC07E4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9BA1D6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05B7B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4,750.00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65475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1,500.00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6E8B0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77A4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7A081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9583E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DoE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F2AA3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UNICEF, DA, DHD, DSWCD</w:t>
            </w:r>
          </w:p>
        </w:tc>
      </w:tr>
      <w:tr w:rsidR="000A2C0F" w:rsidRPr="009D7955" w14:paraId="3BB54FE0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41A85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Formal Education</w:t>
            </w:r>
          </w:p>
          <w:p w14:paraId="27E32A2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(Social Services Delivery</w:t>
            </w:r>
          </w:p>
        </w:tc>
        <w:tc>
          <w:tcPr>
            <w:tcW w:w="39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0D413BF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Enrolment Drive</w:t>
            </w:r>
          </w:p>
          <w:p w14:paraId="73066578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(Education and Youth Development)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6F99B0" w14:textId="5710B62D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  <w:proofErr w:type="gramStart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Organize  District</w:t>
            </w:r>
            <w:proofErr w:type="gramEnd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level Independence Day Anniversary 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67E0C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F265AE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7B180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55ADF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FFCC7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532B0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45,000.00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6577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75C18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F11D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AC5A3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0DEC8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DoE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37333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TAs, ACS/AMs</w:t>
            </w:r>
          </w:p>
        </w:tc>
      </w:tr>
      <w:tr w:rsidR="000A2C0F" w:rsidRPr="009D7955" w14:paraId="0D604F3A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C61E5D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87B56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46B4D7" w14:textId="6A838271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46.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Organize My First Day at School programme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946B1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Basic Schools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4DCC95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24D7B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752BE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22FAC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FAF89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25,000.00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20567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A2966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0F8E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0ACAE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16F73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DoE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16665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</w:tr>
      <w:tr w:rsidR="000A2C0F" w:rsidRPr="009D7955" w14:paraId="4F08D9BC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CC2C1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Formal Education</w:t>
            </w:r>
          </w:p>
          <w:p w14:paraId="2DC3DB1A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(Social Services Delivery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B9342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Education and Youth Development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511E553" w14:textId="76F84757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47.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Organize Best Teacher Award Program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978D5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16744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76FB8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29BD43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F2A077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6D623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20,000.00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5E50E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2,000.00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52246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4B5AA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E0EEA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3141B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DoE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B294F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</w:tr>
      <w:tr w:rsidR="000A2C0F" w:rsidRPr="009D7955" w14:paraId="2078E1E5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95E8A0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Formal Education</w:t>
            </w:r>
          </w:p>
          <w:p w14:paraId="0F0A081D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(Social Services Delivery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E5E6AD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Education and Youth Development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CF3FC9" w14:textId="4552AF72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48.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Organize Sport and Cultural activities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CEB9B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B6939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D47FA7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D608A6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BABB10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B3E25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14,500.00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FEFA4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D5158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A755F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9A165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56C14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DoE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41557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</w:tr>
      <w:tr w:rsidR="000A2C0F" w:rsidRPr="009D7955" w14:paraId="12A7857C" w14:textId="77777777" w:rsidTr="00242A13">
        <w:trPr>
          <w:gridAfter w:val="1"/>
          <w:wAfter w:w="73" w:type="pct"/>
          <w:trHeight w:val="315"/>
        </w:trPr>
        <w:tc>
          <w:tcPr>
            <w:tcW w:w="4927" w:type="pct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EC710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Focus Area 2: Health and Health Services </w:t>
            </w:r>
          </w:p>
        </w:tc>
      </w:tr>
      <w:tr w:rsidR="000A2C0F" w:rsidRPr="009D7955" w14:paraId="218DEA6D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8A34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Health Delivery</w:t>
            </w:r>
          </w:p>
          <w:p w14:paraId="295C2A8A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8CADF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Health Care Service Delivery</w:t>
            </w:r>
          </w:p>
          <w:p w14:paraId="4AEBA59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(Health Delivery)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BED11" w14:textId="471E95F8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49.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Implement CHPS Policy at health sub-districts</w:t>
            </w:r>
          </w:p>
          <w:p w14:paraId="0F0277E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E7A6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Abamkrom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  <w:proofErr w:type="spellEnd"/>
          </w:p>
          <w:p w14:paraId="626AEF6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Asikasu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Asuokaw</w:t>
            </w:r>
            <w:proofErr w:type="spellEnd"/>
          </w:p>
          <w:p w14:paraId="3B6F139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Mepom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Nyanoa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O’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Darmang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Okurase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F4E70A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F447B6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13E015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2C757C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F44F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16,700.00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558C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B81B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D196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3A9C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F4333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5CD61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GHS</w:t>
            </w:r>
          </w:p>
        </w:tc>
      </w:tr>
      <w:tr w:rsidR="000A2C0F" w:rsidRPr="009D7955" w14:paraId="047F05CB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728A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Health Delivery</w:t>
            </w:r>
          </w:p>
          <w:p w14:paraId="7C90167D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BA89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Health Care Service Delivery</w:t>
            </w:r>
          </w:p>
          <w:p w14:paraId="40400B10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(Health Delivery)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54CF6" w14:textId="626FEE33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Organize quarterly community durbars in 4 health sub-districts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665A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Nyanoa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Okurase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38C60A3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Asikasu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Odumkyere-Darmang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081A37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868BF6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583D4F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D8D0B6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C215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19,000.00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746F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B4FF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6D07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7CE4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249D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7D68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GHS</w:t>
            </w:r>
          </w:p>
        </w:tc>
      </w:tr>
      <w:tr w:rsidR="000A2C0F" w:rsidRPr="009D7955" w14:paraId="41EC4460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DE80F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Health Delivery</w:t>
            </w:r>
          </w:p>
          <w:p w14:paraId="688C3A7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</w:tc>
        <w:tc>
          <w:tcPr>
            <w:tcW w:w="39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C288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Logistics and Supplies</w:t>
            </w:r>
          </w:p>
          <w:p w14:paraId="759C4E9C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(Health Delivery)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0A904" w14:textId="1840187B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D51FA2">
              <w:rPr>
                <w:rFonts w:ascii="Times New Roman" w:hAnsi="Times New Roman" w:cs="Times New Roman"/>
                <w:sz w:val="18"/>
                <w:szCs w:val="18"/>
              </w:rPr>
              <w:t xml:space="preserve">51. </w:t>
            </w: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Procure and distribute basic health equipment </w:t>
            </w: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and  supplies</w:t>
            </w:r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0B91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All CHPS zones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A2ABCB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496AC3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35AB8B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A6D176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88D5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52,000.00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3D75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8108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FA7B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1338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2903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292F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GHS</w:t>
            </w:r>
          </w:p>
        </w:tc>
      </w:tr>
      <w:tr w:rsidR="000A2C0F" w:rsidRPr="009D7955" w14:paraId="42D566EF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07F76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CAA42A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ACB77D3" w14:textId="5FE45D71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52.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Procure office equipment for the Health Directorate (8 desktop and 2 laptop computers, 2 printers, 1 photocopier and 1 external hard-drive)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C0C95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Health Directorate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0FA14A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F848E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10A84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14325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DAF96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63,000.00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9EFC8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4A702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BE63D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08DB6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D54C4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DC9F3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GHS</w:t>
            </w:r>
          </w:p>
        </w:tc>
      </w:tr>
      <w:tr w:rsidR="000A2C0F" w:rsidRPr="009D7955" w14:paraId="07575E54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DACA3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8BC52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17D6C4" w14:textId="33FC14B0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53.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Development of Asset Register and embossment of all assets in health </w:t>
            </w:r>
            <w:proofErr w:type="gramStart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facilities  and</w:t>
            </w:r>
            <w:proofErr w:type="gramEnd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the DHD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96F65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Health Directorate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B7653D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57AEA8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782D4F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131D95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6C640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4656E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81C20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FC61A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3A190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E0177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EFE60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GHS</w:t>
            </w:r>
          </w:p>
        </w:tc>
      </w:tr>
      <w:tr w:rsidR="000A2C0F" w:rsidRPr="009D7955" w14:paraId="0199D081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A653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Health Delivery</w:t>
            </w:r>
          </w:p>
          <w:p w14:paraId="1899479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B710C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Health Care Service Delivery</w:t>
            </w:r>
          </w:p>
          <w:p w14:paraId="0E0CBE5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(Health Delivery)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FC9EF" w14:textId="23ACD93E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54.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Establish valid NHIS accreditation for CHPS Zones and Centres</w:t>
            </w:r>
          </w:p>
          <w:p w14:paraId="1F2288A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041D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All CHPS zones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8497A5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5E6404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D3CCF3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0E7432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73F6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2,300.00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71F6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D01A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5E6F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B915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476A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7A9C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GHS</w:t>
            </w:r>
          </w:p>
        </w:tc>
      </w:tr>
      <w:tr w:rsidR="000A2C0F" w:rsidRPr="009D7955" w14:paraId="4FFC92CA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08CB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Health Delivery</w:t>
            </w:r>
          </w:p>
          <w:p w14:paraId="3583875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</w:tc>
        <w:tc>
          <w:tcPr>
            <w:tcW w:w="39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B52A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Health delivery System Management</w:t>
            </w:r>
          </w:p>
          <w:p w14:paraId="0BCDAC0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(Health Delivery)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E4616" w14:textId="2862A539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Decentralize DHMT functions and empower sub-district health In-Charges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3B24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Abamkrom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,,</w:t>
            </w:r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  <w:proofErr w:type="spellEnd"/>
          </w:p>
          <w:p w14:paraId="673A2F9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Asikasu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Asuokaw</w:t>
            </w:r>
            <w:proofErr w:type="spellEnd"/>
          </w:p>
          <w:p w14:paraId="3E41AF9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Mepom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Nyanoa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Odumkyere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Darmang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Okurase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8FA22F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F1C929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63130B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827496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7DBB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5F45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CAD2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BF72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482C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A0BA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E973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GHS</w:t>
            </w:r>
          </w:p>
        </w:tc>
      </w:tr>
      <w:tr w:rsidR="000A2C0F" w:rsidRPr="009D7955" w14:paraId="26E05426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983FDA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D65A5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53EA9C" w14:textId="49F8518B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Undertake performance agreement contract signing </w:t>
            </w:r>
            <w:proofErr w:type="gramStart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with  DDHS</w:t>
            </w:r>
            <w:proofErr w:type="gramEnd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and Health facility In-charges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C2EF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All Health facilities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981F6A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9E0E88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4450D7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82224D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ECE03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62851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984E1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F7E16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8F169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62931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B0E8D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</w:tr>
      <w:tr w:rsidR="000A2C0F" w:rsidRPr="009D7955" w14:paraId="36365C18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08EE7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Health Delivery</w:t>
            </w:r>
          </w:p>
          <w:p w14:paraId="7CB097E7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</w:tc>
        <w:tc>
          <w:tcPr>
            <w:tcW w:w="393" w:type="pct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DC068DD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Health delivery System Management</w:t>
            </w:r>
          </w:p>
          <w:p w14:paraId="7983A82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(Health Delivery)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686AE" w14:textId="38393AC0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57.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Establish decentralized DHIMS Data entry systems and functionalize Monthly Data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Validation Teams at all BMC levels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F9A92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Abamkrom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  <w:proofErr w:type="spellEnd"/>
          </w:p>
          <w:p w14:paraId="5EDA7B1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Asikasu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Asuokaw</w:t>
            </w:r>
            <w:proofErr w:type="spellEnd"/>
          </w:p>
          <w:p w14:paraId="7EB0A68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Mepom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Nyanoa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Odumkyere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Darmang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Okurase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District Health Directorate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F150F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9BC48A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3D2E7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2BD98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45E60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32,300.00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96019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C7EB7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A1773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6684C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00379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621E7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GHS</w:t>
            </w:r>
          </w:p>
        </w:tc>
      </w:tr>
      <w:tr w:rsidR="000A2C0F" w:rsidRPr="009D7955" w14:paraId="4FD3C471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77E167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0F20B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6695FF" w14:textId="54223613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58.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Provide monthly feedback bulletins and news letters on health facilities performances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95341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Abamkrom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  <w:proofErr w:type="spellEnd"/>
          </w:p>
          <w:p w14:paraId="77FC827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Asikasu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Asuokaw</w:t>
            </w:r>
            <w:proofErr w:type="spellEnd"/>
          </w:p>
          <w:p w14:paraId="2D25F1E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Mepom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Nyanoa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Odumkyere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Darmang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Okurase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3BE5A0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89084F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B4A3AC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9BD6A2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9DA0F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36402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474EF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AD21D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F6F85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A2CC6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890D6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GHS</w:t>
            </w:r>
          </w:p>
        </w:tc>
      </w:tr>
      <w:tr w:rsidR="000A2C0F" w:rsidRPr="009D7955" w14:paraId="57668A07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23FA5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Health Delivery</w:t>
            </w:r>
          </w:p>
          <w:p w14:paraId="2147CCE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</w:tc>
        <w:tc>
          <w:tcPr>
            <w:tcW w:w="393" w:type="pct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A8C5F9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Health delivery System Management</w:t>
            </w:r>
          </w:p>
          <w:p w14:paraId="563CA528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(Health Delivery)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98E64A" w14:textId="2C68CBD3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Conduct Monthly DHMT meetings and performance review meetings with all BMC's and stakeholders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C7A14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Health Directorate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82754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7D950B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FAAAB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97307D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009E2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25,500.00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BFBF8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230F2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85F9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47442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0F278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6CFE5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GHS</w:t>
            </w:r>
          </w:p>
        </w:tc>
      </w:tr>
      <w:tr w:rsidR="000A2C0F" w:rsidRPr="009D7955" w14:paraId="5B236D34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A056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3D6E7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C2F031" w14:textId="3363139B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60.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Establish health facility league table and reward system for best performing health facilities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856D6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All Health facilities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5C2EDF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2F3B7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0973C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ABD64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47A61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BB09B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713B2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F80AF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C847A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71501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1A89B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</w:tr>
      <w:tr w:rsidR="000A2C0F" w:rsidRPr="009D7955" w14:paraId="068B3456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2157CD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Health Delivery</w:t>
            </w:r>
          </w:p>
          <w:p w14:paraId="0F32539A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</w:tc>
        <w:tc>
          <w:tcPr>
            <w:tcW w:w="39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8BE05CD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Human Resource management and Capacity Building</w:t>
            </w:r>
          </w:p>
          <w:p w14:paraId="4CF14E8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(Health Delivery)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898E" w14:textId="25442760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61.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Organize a 2-day leadership Management training for all sub-district health facility In-charges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2D02F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Abamkrom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  <w:proofErr w:type="spellEnd"/>
          </w:p>
          <w:p w14:paraId="75D7E3F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Asikasu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Asuokaw</w:t>
            </w:r>
            <w:proofErr w:type="spellEnd"/>
          </w:p>
          <w:p w14:paraId="765289C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Mepom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Nyanoa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Odumkyere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Darmang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Okurase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77D412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B38901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3FC9AE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CD01E2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22D1B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4,500.00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D4D8E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9244A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0849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CCAC5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FB704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0F06F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GHS</w:t>
            </w:r>
          </w:p>
        </w:tc>
      </w:tr>
      <w:tr w:rsidR="000A2C0F" w:rsidRPr="009D7955" w14:paraId="707C43A7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636B5C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1A710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6EF3C1" w14:textId="1A5C452D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Organize a </w:t>
            </w:r>
            <w:proofErr w:type="gramStart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1 day</w:t>
            </w:r>
            <w:proofErr w:type="gramEnd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Staff Appraisal System orientation meeting, and conduct appraisals for all health staff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8A27A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Health Directorate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11F105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C2FD6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6800E7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9B6DD7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5B04F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5,900.00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DA05F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3C23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DE06D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B8C6D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B1C99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8EFC9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</w:tr>
      <w:tr w:rsidR="000A2C0F" w:rsidRPr="009D7955" w14:paraId="2DBFF632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3C5CF8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Health Delivery</w:t>
            </w:r>
          </w:p>
          <w:p w14:paraId="28C78750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9ECD2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Human Resource management and Capacity Building (Health Delivery)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30F06A" w14:textId="6425FBEA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Distribution/posting </w:t>
            </w:r>
            <w:proofErr w:type="gramStart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of  health</w:t>
            </w:r>
            <w:proofErr w:type="gramEnd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staff/workers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83E28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All Heath facilities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9654F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45A42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B736A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5B846E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8532D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FCF01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92CDB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E9A90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069EC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06105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AD772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GHS</w:t>
            </w:r>
          </w:p>
        </w:tc>
      </w:tr>
      <w:tr w:rsidR="000A2C0F" w:rsidRPr="009D7955" w14:paraId="1ECDBFB9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54A16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Health Delivery</w:t>
            </w:r>
          </w:p>
          <w:p w14:paraId="21C0999A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(Social Services Delivery)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D170B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Human Resource management </w:t>
            </w: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and Capacity Building (Health Delivery)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DE69DC" w14:textId="22427BAC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64.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Organize a 3-day orientation training on Effective Data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65.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Management</w:t>
            </w:r>
            <w:proofErr w:type="gramEnd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and DHIMS for all health staff in the facilities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8FF21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District Health Directorate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948308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7A9DC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02F8D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11100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A0675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11,000.00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907B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9B72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14D59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53146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430B6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1A94D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GHS</w:t>
            </w:r>
          </w:p>
        </w:tc>
      </w:tr>
      <w:tr w:rsidR="000A2C0F" w:rsidRPr="009D7955" w14:paraId="7FB59605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40E317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Health Delivery</w:t>
            </w:r>
          </w:p>
          <w:p w14:paraId="1254BCC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</w:tc>
        <w:tc>
          <w:tcPr>
            <w:tcW w:w="39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7D9F1F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Human Resource management and Capacity Building</w:t>
            </w:r>
          </w:p>
          <w:p w14:paraId="5F242688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(Health Delivery)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E72A24" w14:textId="0A8E83B9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Organize orientation training for newly posted staff, and quarterly integrated outreach training and supervision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486EC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District Health Directorate &amp;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Abamkrom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  <w:proofErr w:type="spellEnd"/>
          </w:p>
          <w:p w14:paraId="20CEE85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Asikasu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Asuokaw</w:t>
            </w:r>
            <w:proofErr w:type="spellEnd"/>
          </w:p>
          <w:p w14:paraId="3CB42AD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Mepom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Nyanoa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Odumkyere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Darmang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Okurase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6DC871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538844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436A33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F1FE9D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59CE4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9,500.00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4BE52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2846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BD18B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6AD78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DB8A8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5EE64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GHS</w:t>
            </w:r>
          </w:p>
        </w:tc>
      </w:tr>
      <w:tr w:rsidR="000A2C0F" w:rsidRPr="009D7955" w14:paraId="64E3067F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4948A8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75453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EC8C38" w14:textId="15F5FF01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Implement the GHS Human Resource (HR) Plans, monitor Pay Roll and HR productivity and scale up the Internet Based HR Information System (</w:t>
            </w:r>
            <w:proofErr w:type="spellStart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iHRIS</w:t>
            </w:r>
            <w:proofErr w:type="spellEnd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) in the district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CC204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Health Directorate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1FE244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DC24FF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283B6D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209270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29F1E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313E7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1,000.00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376E5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1088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FEAD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E234B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0D4A2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GHS</w:t>
            </w:r>
          </w:p>
        </w:tc>
      </w:tr>
      <w:tr w:rsidR="000A2C0F" w:rsidRPr="009D7955" w14:paraId="25581207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7D1CC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Health Delivery</w:t>
            </w:r>
          </w:p>
          <w:p w14:paraId="7EC64560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  <w:p w14:paraId="1760658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 Social Services Delivery</w:t>
            </w:r>
          </w:p>
        </w:tc>
        <w:tc>
          <w:tcPr>
            <w:tcW w:w="39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8244E1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HIV/AIDS Reduction and Management</w:t>
            </w:r>
          </w:p>
          <w:p w14:paraId="53D515A8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(Health Delivery)</w:t>
            </w:r>
          </w:p>
          <w:p w14:paraId="30ACC28C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B039A4" w14:textId="10032D3D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Create awareness on HIV/AIDS through health promotional activities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A03F0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Abamkrom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  <w:proofErr w:type="spellEnd"/>
            <w:proofErr w:type="gramEnd"/>
          </w:p>
          <w:p w14:paraId="139F433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Asikasu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Asuokaw</w:t>
            </w:r>
            <w:proofErr w:type="spellEnd"/>
          </w:p>
          <w:p w14:paraId="5FE2741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Mepom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Nyanoa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Odumkyere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Darmang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Okurase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D8B76E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5D8E1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22163E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0229F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110D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3,000.00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C1059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FF5B4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5C7C5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1B0A7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6E6B6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1B09E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GHS, GAC, DAC</w:t>
            </w:r>
          </w:p>
        </w:tc>
      </w:tr>
      <w:tr w:rsidR="000A2C0F" w:rsidRPr="009D7955" w14:paraId="0035A43F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B85CFA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D3B2C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7E0222" w14:textId="47B5918A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Organize refresher course on HIV/AIDS for community volunteers and health staff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24D90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Abamkrom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  <w:proofErr w:type="spellEnd"/>
          </w:p>
          <w:p w14:paraId="42A5983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Asikasu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Asuokaw</w:t>
            </w:r>
            <w:proofErr w:type="spellEnd"/>
          </w:p>
          <w:p w14:paraId="65CD26D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Mepom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Nyanoa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Odumkyere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Darmang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Okurase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57A3B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F30009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927BC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1A3C84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481C9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2,500.00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7DDF4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B0AB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06241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A3162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962F9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AD522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GHS, GAC, DAC</w:t>
            </w:r>
          </w:p>
        </w:tc>
      </w:tr>
      <w:tr w:rsidR="000A2C0F" w:rsidRPr="009D7955" w14:paraId="751307EF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EAC4F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Health Delivery</w:t>
            </w:r>
          </w:p>
          <w:p w14:paraId="5D9283B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</w:tc>
        <w:tc>
          <w:tcPr>
            <w:tcW w:w="39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8D482E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HIV/AIDS Reduction and </w:t>
            </w: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Management(</w:t>
            </w:r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Health Delivery)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AF06A6" w14:textId="46C73048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70.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Provide testing and counselling services on HIV/AIDS in all health facilities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9EFEA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Abamkrom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  <w:proofErr w:type="spellEnd"/>
          </w:p>
          <w:p w14:paraId="529AFE6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Asikasu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Asuokaw</w:t>
            </w:r>
            <w:proofErr w:type="spellEnd"/>
          </w:p>
          <w:p w14:paraId="1F1E19F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pom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Nyanoa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Odumkyere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Darmang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Okurase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0D8130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C5F6AC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3914A8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7E6351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90088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1,100.00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A3F3F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D32B2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2BBB5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E73E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70944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F5F05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GHS, GAC, DAC</w:t>
            </w:r>
          </w:p>
        </w:tc>
      </w:tr>
      <w:tr w:rsidR="000A2C0F" w:rsidRPr="009D7955" w14:paraId="5422F053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244818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8EEACB0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63D267" w14:textId="7CE0911B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71.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Monitor and supervise HIV/AIDS activities in the health centres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8B739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All Health facilities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FDD335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407EDF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F40264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B08F83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28077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2,700.00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B328C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2F941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50E24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050F1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219F2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3904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GHS, GAC, DAC</w:t>
            </w:r>
          </w:p>
        </w:tc>
      </w:tr>
      <w:tr w:rsidR="000A2C0F" w:rsidRPr="009D7955" w14:paraId="51EA2C5A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6A75A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E301E7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0CDDA5" w14:textId="1D2F157F" w:rsidR="000A2C0F" w:rsidRPr="009D7955" w:rsidRDefault="00D51FA2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72.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Celebration of world AIDS day with sensitization of the public.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9FE1C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A64DAA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FE449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99C91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0C463B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1BCE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28792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BBBBF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267F18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E6946F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D9428F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 DHS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DB58C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 DA, GHS, GAC, DAC</w:t>
            </w:r>
          </w:p>
        </w:tc>
      </w:tr>
      <w:tr w:rsidR="000A2C0F" w:rsidRPr="009D7955" w14:paraId="78606FCA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B452E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DD82C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3EF90E5" w14:textId="68C33D4A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73.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Organize DAC meetings and HIV/AIDS response activities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96714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 Conference Hall &amp; District-wide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E85046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006485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C13286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6019A6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8D815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10,000.00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A6CBB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E28D7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59E17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2BD79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FAA6A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HIV/</w:t>
            </w:r>
          </w:p>
          <w:p w14:paraId="39D7422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AIDS FP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2DAC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DAC, DA</w:t>
            </w:r>
          </w:p>
        </w:tc>
      </w:tr>
      <w:tr w:rsidR="000A2C0F" w:rsidRPr="009D7955" w14:paraId="10A7279D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AD949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Health Delivery</w:t>
            </w:r>
          </w:p>
          <w:p w14:paraId="6C2B2B2A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23EC2F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Malaria Prevention and Immunization (Health Delivery)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289FB7" w14:textId="5F0CCC53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74.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Undertake health education on malaria prevention and distribution of LLINs to all under five children and pregnant women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404C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Abamkrom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  <w:proofErr w:type="spellEnd"/>
          </w:p>
          <w:p w14:paraId="60B7085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Asikasu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Asuokaw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68C82CE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Mepom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Nyanoa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Odumkyere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Darmang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Okurase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2705DD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BCC972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2CEDCA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4F2C7D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E90AD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3,500.00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510F5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5D8B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17BE1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E481D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56479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05129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GHS</w:t>
            </w:r>
          </w:p>
        </w:tc>
      </w:tr>
      <w:tr w:rsidR="000A2C0F" w:rsidRPr="009D7955" w14:paraId="109CEAB0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A7761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Health Delivery</w:t>
            </w:r>
          </w:p>
          <w:p w14:paraId="6E6967A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BB61A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Under 5 Vaccination</w:t>
            </w:r>
          </w:p>
          <w:p w14:paraId="1B9DABE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(Health Delivery)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D919F6" w14:textId="53F1E17D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Vaccination of all children under five years on vaccine preventable diseases.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59FB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Abamkrom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  <w:proofErr w:type="spellEnd"/>
          </w:p>
          <w:p w14:paraId="498C6BB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Asikasu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Asuokaw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2B0E506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Mepom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Nyanoa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Odumkyere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Darmang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Okurase</w:t>
            </w:r>
            <w:proofErr w:type="spellEnd"/>
            <w:proofErr w:type="gram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F30883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3E59FC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B2FAFA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F722DA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4F0C8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7,643.00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9F95C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4259E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80900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21EF2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F7A4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623BC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GHS</w:t>
            </w:r>
          </w:p>
        </w:tc>
      </w:tr>
      <w:tr w:rsidR="000A2C0F" w:rsidRPr="009D7955" w14:paraId="0ABE0445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E412CA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Health Delivery</w:t>
            </w:r>
          </w:p>
          <w:p w14:paraId="3EB1B9B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2E250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Maternal and Reproductive Health </w:t>
            </w:r>
          </w:p>
          <w:p w14:paraId="5C4E5F7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(Health Delivery)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B06836" w14:textId="3F0918EB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Vaccination </w:t>
            </w:r>
            <w:proofErr w:type="gramStart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of  all</w:t>
            </w:r>
            <w:proofErr w:type="gramEnd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pregnant women with TD2+ vaccines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9ACA9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Abamkrom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Okurase</w:t>
            </w:r>
            <w:proofErr w:type="spellEnd"/>
          </w:p>
          <w:p w14:paraId="1C5BD19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Asikasu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Asuokaw</w:t>
            </w:r>
            <w:proofErr w:type="spellEnd"/>
          </w:p>
          <w:p w14:paraId="098343B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Mepom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Nyanoah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Odumkyere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Darmang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BC9015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94471B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1CB6BE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3F7180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622E6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9AAEB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2D43A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4,035.00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8A093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90FDE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9DFE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BFC8A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82AFA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99577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GHS</w:t>
            </w:r>
          </w:p>
        </w:tc>
      </w:tr>
      <w:tr w:rsidR="000A2C0F" w:rsidRPr="009D7955" w14:paraId="64F6BCCE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B684D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Health Delivery</w:t>
            </w:r>
          </w:p>
          <w:p w14:paraId="1312E14F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(Social Services Delivery)</w:t>
            </w:r>
          </w:p>
        </w:tc>
        <w:tc>
          <w:tcPr>
            <w:tcW w:w="39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65A45D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Health Care Service Delivery</w:t>
            </w:r>
          </w:p>
          <w:p w14:paraId="60359D5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(Health Delivery)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E2362E" w14:textId="0A8785AE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Organize training on causes of mental illness for Camp leaders.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4523D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Prayer Camps across the District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2F7C60C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519A315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236408D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4FB4BE7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FC575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B06D1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9,574.00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55F12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126C2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B99A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D1E61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75058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60F72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GHS</w:t>
            </w:r>
          </w:p>
        </w:tc>
      </w:tr>
      <w:tr w:rsidR="000A2C0F" w:rsidRPr="009D7955" w14:paraId="1CFB7C80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B60DAA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B37230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469495" w14:textId="55147130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78.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Undertake management and control of Non-Communicable Diseases (NCDs)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BF135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Abamkrom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Okurase</w:t>
            </w:r>
            <w:proofErr w:type="spellEnd"/>
          </w:p>
          <w:p w14:paraId="1854AF3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Asikasu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Asuokaw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03D2B1F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Mepom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Nyanoa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Odumkyere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Darmang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45011FA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5729015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5B2664F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6AFC2E3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85258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9,859.00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FDA58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30A3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6B132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CB9E9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F8FE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9129C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GHS</w:t>
            </w:r>
          </w:p>
        </w:tc>
      </w:tr>
      <w:tr w:rsidR="000A2C0F" w:rsidRPr="009D7955" w14:paraId="751A0373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E3F47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227763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EFF4B9" w14:textId="5E4ABF07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Create efficient management, control and elimination of Neglected Tropical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80.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Disease (NTDs) Preparedness Team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8C52F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Abamkrom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Okurase</w:t>
            </w:r>
            <w:proofErr w:type="spellEnd"/>
          </w:p>
          <w:p w14:paraId="4058C8C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Asikasu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Asuokaw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291BEA8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Mepom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Nyanoa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Odumkyere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Darmang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2F008A7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42CCE02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48BF373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6AB6220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4459B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9,800.00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32559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942D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56F20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90A76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73DE1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1CA60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GHS</w:t>
            </w:r>
          </w:p>
        </w:tc>
      </w:tr>
      <w:tr w:rsidR="000A2C0F" w:rsidRPr="009D7955" w14:paraId="0C3433ED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0359BA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Health Delivery</w:t>
            </w:r>
          </w:p>
          <w:p w14:paraId="5595ED4A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BD1CFA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(Social Service Delivery)</w:t>
            </w:r>
          </w:p>
        </w:tc>
        <w:tc>
          <w:tcPr>
            <w:tcW w:w="393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0DA5A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Births and Deaths registration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988A79" w14:textId="0456D40B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Registration of Births and Deaths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05348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10BBE59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1363E2E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7A051E0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315D9F0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AB8BA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3,000.00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19DFB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A812C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4FE9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0887D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50A6A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DB&amp;D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1693E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DHS, DA, AMs, UCMs</w:t>
            </w:r>
          </w:p>
        </w:tc>
      </w:tr>
      <w:tr w:rsidR="000A2C0F" w:rsidRPr="009D7955" w14:paraId="4259A2CE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B8B10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B967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Health Infrastructural Delivery </w:t>
            </w:r>
          </w:p>
          <w:p w14:paraId="3378D71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(Health Delivery)</w:t>
            </w:r>
          </w:p>
        </w:tc>
        <w:tc>
          <w:tcPr>
            <w:tcW w:w="613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E017C5" w14:textId="5D17A4C5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82.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Rehabilitation of 1No. CHPS Compound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FCC3E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Sukrong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Awenfi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3F5090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A6838A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51E96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732D7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A4186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150,000.00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49100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F864A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398C5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CAD31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118E4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8CCB2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DWD, DA, DPCU</w:t>
            </w:r>
          </w:p>
        </w:tc>
      </w:tr>
      <w:tr w:rsidR="000A2C0F" w:rsidRPr="009D7955" w14:paraId="417C267C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C78F4F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16E58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82D2A1" w14:textId="68B85AE5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83.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Construction of 1No.  CHPS Compound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D727D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Adu Kofi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C20CD5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172086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EB8243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951330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20965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33B9C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6A058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300,000.00</w:t>
            </w: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62821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250D0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71EF1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EEBAA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IPEP,  DPs</w:t>
            </w:r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 DWD, DA</w:t>
            </w:r>
          </w:p>
        </w:tc>
      </w:tr>
      <w:tr w:rsidR="000A2C0F" w:rsidRPr="009D7955" w14:paraId="304AF718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DD404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6FC5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3A8F2E" w14:textId="1FD87576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84.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Construction of 1No. 4-units Chamber &amp; Hall Nurses’ Quarters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93DD2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Essaso-Kumikrom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A9834B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C2AA9D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BC19B4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D6DEEC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6DD37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560BE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13023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250,000.00</w:t>
            </w:r>
          </w:p>
        </w:tc>
        <w:tc>
          <w:tcPr>
            <w:tcW w:w="1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9EB4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D2D13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B0F21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441E4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IPEP, DPs, DWD, DA</w:t>
            </w:r>
          </w:p>
        </w:tc>
      </w:tr>
      <w:tr w:rsidR="000A2C0F" w:rsidRPr="009D7955" w14:paraId="68F769E4" w14:textId="77777777" w:rsidTr="00242A13">
        <w:trPr>
          <w:gridAfter w:val="1"/>
          <w:wAfter w:w="73" w:type="pct"/>
          <w:trHeight w:val="315"/>
        </w:trPr>
        <w:tc>
          <w:tcPr>
            <w:tcW w:w="4927" w:type="pct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F6110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Focus Area: Water and Environmental Sanitation </w:t>
            </w:r>
          </w:p>
        </w:tc>
      </w:tr>
      <w:tr w:rsidR="000A2C0F" w:rsidRPr="009D7955" w14:paraId="34D13C81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64CC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Safe Water Delivery</w:t>
            </w:r>
          </w:p>
        </w:tc>
        <w:tc>
          <w:tcPr>
            <w:tcW w:w="393" w:type="pct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4DD7A2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Provision of water facilities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A381EF" w14:textId="7591BDED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Construction of 5No. Boreholes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BC72E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Ahwereasefom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Winnang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Fante, Bekoe,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Budu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Larteh-krom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E911A4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FA8FFA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163E9C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10B6D4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6C004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50,000.00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47D1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4EA8A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50,000.00</w:t>
            </w:r>
          </w:p>
        </w:tc>
        <w:tc>
          <w:tcPr>
            <w:tcW w:w="188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A8E05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B3430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DFEF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DWD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A0FE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IPEP, DPs, DA, DPCU, DWST</w:t>
            </w:r>
          </w:p>
        </w:tc>
      </w:tr>
      <w:tr w:rsidR="000A2C0F" w:rsidRPr="009D7955" w14:paraId="7479DBF0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0AF93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72071FA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560264" w14:textId="0035C700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Construction of 3No. Mechanized Boreholes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A67D2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Mepom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(plot so), Oppong,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Sukrong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Caanan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A1B742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A436D6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7C910E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79B9F1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329EA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135,000.00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FD452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52FD3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970E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FD887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6A085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DWD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EBEC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MP, DPs, DA, DWST, DPCU</w:t>
            </w:r>
          </w:p>
        </w:tc>
      </w:tr>
      <w:tr w:rsidR="000A2C0F" w:rsidRPr="009D7955" w14:paraId="526BA2CD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F78BF0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0C0328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5E612C" w14:textId="25E8C46E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Rehabilitation of 5No. Boreholes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C2AB7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Kwapong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Ansah,Asuaba</w:t>
            </w:r>
            <w:proofErr w:type="spellEnd"/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Adotim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 Maame Dede Junction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2384C2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4CDFA7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D0E649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C36125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6AFF8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DAC3E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9A3C2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50,000.00</w:t>
            </w:r>
          </w:p>
        </w:tc>
        <w:tc>
          <w:tcPr>
            <w:tcW w:w="188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0365B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622D7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7818F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DWD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62553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MP, DPs, DA, DWST, DPCU</w:t>
            </w:r>
          </w:p>
        </w:tc>
      </w:tr>
      <w:tr w:rsidR="000A2C0F" w:rsidRPr="009D7955" w14:paraId="2FB1F96A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1766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7E39194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8B7EEC" w14:textId="3C1A6032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Mechanization of 3No. existing Boreholes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91248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Katayensua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Krachie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Afabeng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C337EE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E98234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D8F5AC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F9B40C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1168D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15,000.00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ECED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8157A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20,000.00</w:t>
            </w:r>
          </w:p>
        </w:tc>
        <w:tc>
          <w:tcPr>
            <w:tcW w:w="188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0BB9A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DEB5E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F6390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DWD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F601D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DPs, DA, DWST, DPCU</w:t>
            </w:r>
          </w:p>
        </w:tc>
      </w:tr>
      <w:tr w:rsidR="000A2C0F" w:rsidRPr="009D7955" w14:paraId="5A48A1CC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BA1C97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E7B8D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AA6D09" w14:textId="0FF36DC4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Extension of water from Small Town Pipe Water System in 1No. major town.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25F22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Asuokaw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EC85E3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7D37B2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729A90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446E54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6F6A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15,000.00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C0B23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15,000.00</w:t>
            </w:r>
          </w:p>
        </w:tc>
        <w:tc>
          <w:tcPr>
            <w:tcW w:w="36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82C4F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20,000.00</w:t>
            </w:r>
          </w:p>
        </w:tc>
        <w:tc>
          <w:tcPr>
            <w:tcW w:w="188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CC479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E4888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57C21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DWD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BD0A7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DPs, WSMT, DA, AC/AMs</w:t>
            </w:r>
          </w:p>
        </w:tc>
      </w:tr>
      <w:tr w:rsidR="000A2C0F" w:rsidRPr="009D7955" w14:paraId="0D478D66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73EC0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325EA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Capacity Building of WSMTs and DWST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65D02F" w14:textId="08FB18FE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Formation, training and monitoring of 20No.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Water Management </w:t>
            </w:r>
            <w:proofErr w:type="gramStart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Teams  and</w:t>
            </w:r>
            <w:proofErr w:type="gramEnd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DWST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F078A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Selected communities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051C03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B47C92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BFBFE6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D5AD80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1F84D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10,000.00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386B1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7177F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10,000.00</w:t>
            </w:r>
          </w:p>
        </w:tc>
        <w:tc>
          <w:tcPr>
            <w:tcW w:w="188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154A4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CF5B1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E5436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DWD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5801B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DWST, DPCU</w:t>
            </w:r>
          </w:p>
        </w:tc>
      </w:tr>
      <w:tr w:rsidR="000A2C0F" w:rsidRPr="009D7955" w14:paraId="6E7DAB48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083E7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Sanitation Improvement</w:t>
            </w:r>
          </w:p>
          <w:p w14:paraId="105084B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FF35A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</w:tc>
        <w:tc>
          <w:tcPr>
            <w:tcW w:w="393" w:type="pct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8B9CF6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Solid Waste Management</w:t>
            </w:r>
          </w:p>
          <w:p w14:paraId="5B55D7B7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415DA7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(Health Delivery)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B27ECC" w14:textId="1B479613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Provision of 5No. Skip refuse containers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B73B9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Kwao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-Baah,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Okurase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zongo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Asuaba,Nyanoah</w:t>
            </w:r>
            <w:proofErr w:type="spellEnd"/>
            <w:proofErr w:type="gram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B76D84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953879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48477A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8EF216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E231A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42,500.00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98CD4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09152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7D87F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D689F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77A42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DEHSU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0E9F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DPCU,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ZoomLion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 PPD</w:t>
            </w:r>
          </w:p>
        </w:tc>
      </w:tr>
      <w:tr w:rsidR="000A2C0F" w:rsidRPr="009D7955" w14:paraId="598AA50A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20EC9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820DAAF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723B26" w14:textId="327F6043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Fumigation and disinfection of landfill sites and communities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53F6E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C33A41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42A7AE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CB95EB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E7241F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91A6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100,000.00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580AA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9CE1C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8EBC4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DABF7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F0553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DEHSU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019A5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DWD, TAs, ACs/</w:t>
            </w: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UCM,AM</w:t>
            </w:r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ZoomLion</w:t>
            </w:r>
            <w:proofErr w:type="spellEnd"/>
          </w:p>
        </w:tc>
      </w:tr>
      <w:tr w:rsidR="000A2C0F" w:rsidRPr="009D7955" w14:paraId="7F50F6EA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EA5BB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CCF7E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4E7DBA" w14:textId="666098EE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Purchase of sanitary tools and equipment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3A469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UWADA-DESHU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1B3498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6179F5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347F53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A9806F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4F270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20,000.00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97C2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3CD5F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E9FB0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4F937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D8C28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DEHSU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AB726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DA,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PrU</w:t>
            </w:r>
            <w:proofErr w:type="spellEnd"/>
          </w:p>
        </w:tc>
      </w:tr>
      <w:tr w:rsidR="000A2C0F" w:rsidRPr="009D7955" w14:paraId="772CCA5C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1D67D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Sanitation Improvement</w:t>
            </w:r>
          </w:p>
          <w:p w14:paraId="6326890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6412D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</w:tc>
        <w:tc>
          <w:tcPr>
            <w:tcW w:w="39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2344DAD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Household Toilet Promotion</w:t>
            </w:r>
          </w:p>
          <w:p w14:paraId="7B94B1D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(Health Delivery)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76CC8A" w14:textId="579366FB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Support for 100No. household toilet construction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91785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District-wide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1C3646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FEF640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DDCA17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42ABB3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5D82F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250,000.00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7681A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5956A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250,000.00</w:t>
            </w:r>
          </w:p>
        </w:tc>
        <w:tc>
          <w:tcPr>
            <w:tcW w:w="188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5E6DA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A0AA5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B3477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DEHSU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CA3A5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DWD, PPD, ACs/</w:t>
            </w: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UCM,AM</w:t>
            </w:r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 Beneficiaries</w:t>
            </w:r>
          </w:p>
        </w:tc>
      </w:tr>
      <w:tr w:rsidR="000A2C0F" w:rsidRPr="009D7955" w14:paraId="1666E629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5C127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433C965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FD21C" w14:textId="58898AC1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Organize public education and community sensitization on household toilet construction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0C3B7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152F08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5E2DEE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B8F59E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577EB8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9344E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C727D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8,000.00</w:t>
            </w:r>
          </w:p>
        </w:tc>
        <w:tc>
          <w:tcPr>
            <w:tcW w:w="36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5109D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49FE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A65BD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1E56E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DEHSU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F8587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DHS, DA, ISD, PPD, NADMO, ACs/</w:t>
            </w: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UCM,AM</w:t>
            </w:r>
            <w:proofErr w:type="gramEnd"/>
          </w:p>
        </w:tc>
      </w:tr>
      <w:tr w:rsidR="000A2C0F" w:rsidRPr="009D7955" w14:paraId="41A9DC2F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98825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CC4BF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8A59AE" w14:textId="2F0BF130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Rehabilitation of 3No. Public toilets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9F4F1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Sukrong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Bethlehem, Kwasi Nyarko,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Asuotwene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DA9E7E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A31FB0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A79312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65ED88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A520C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6A66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40,000.00</w:t>
            </w:r>
          </w:p>
        </w:tc>
        <w:tc>
          <w:tcPr>
            <w:tcW w:w="36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8A242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9A575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16918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D8F25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DEHSU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D5730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DWD, PPD, ACs/</w:t>
            </w: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UCM,AM</w:t>
            </w:r>
            <w:proofErr w:type="gramEnd"/>
          </w:p>
        </w:tc>
      </w:tr>
      <w:tr w:rsidR="000A2C0F" w:rsidRPr="009D7955" w14:paraId="64F74A19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70C35A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Sanitation Improvement</w:t>
            </w:r>
          </w:p>
          <w:p w14:paraId="7D032A1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7D72786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Food and Water Hygiene Promotion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816B79" w14:textId="4F621365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Organize medical screening for food and drink handlers/vendors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04BE0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3FAC77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6C21D0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E093B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8FF58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CBF7C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EDEAD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10,000.00</w:t>
            </w:r>
          </w:p>
        </w:tc>
        <w:tc>
          <w:tcPr>
            <w:tcW w:w="36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57B1A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47CC5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7793B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6B2A2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DEHSU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3CDD0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DHS, DA, ISD, ACs/</w:t>
            </w: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UCM,AM</w:t>
            </w:r>
            <w:proofErr w:type="gramEnd"/>
          </w:p>
        </w:tc>
      </w:tr>
      <w:tr w:rsidR="000A2C0F" w:rsidRPr="009D7955" w14:paraId="5A95D417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E2A00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21616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20C1F" w14:textId="1E48914B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Organize public education on food safety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B7F68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87956D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2060A3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CC2C71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75C481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45B36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00609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86697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876D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44A91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17C92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DEHSU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8D738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DHS, DA, ISD, ACs/</w:t>
            </w: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UCM,AM</w:t>
            </w:r>
            <w:proofErr w:type="gramEnd"/>
          </w:p>
        </w:tc>
      </w:tr>
      <w:tr w:rsidR="000A2C0F" w:rsidRPr="009D7955" w14:paraId="0BBC16D5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0F64C4C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Sanitation Improvement</w:t>
            </w:r>
          </w:p>
          <w:p w14:paraId="43D9E690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(Social Services Delivery)</w:t>
            </w:r>
          </w:p>
        </w:tc>
        <w:tc>
          <w:tcPr>
            <w:tcW w:w="39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96EEBD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School Health Promotion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599208" w14:textId="3B119A76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Organize school health education programmes in 8 schools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44265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Selected schools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37F542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6CC751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CB50F8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920B66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01A45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10,000.00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0B910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C77C1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EFF07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E9FAD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483D7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DEHSU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6A6BF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DoE, DHS, DA, ISD, ACs/</w:t>
            </w: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UCM,AM</w:t>
            </w:r>
            <w:proofErr w:type="gramEnd"/>
          </w:p>
        </w:tc>
      </w:tr>
      <w:tr w:rsidR="000A2C0F" w:rsidRPr="009D7955" w14:paraId="778BA653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C49CC8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BF6F5D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1FF9EF" w14:textId="769AB030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100.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Construction of 4No. 6-units KVIP for Basic schools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C413A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Domeabra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Presby,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Islamic, Alafia DA,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Asoutwene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DA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F33A31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B05BCD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62A898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8EBD36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19961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180,000.00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A0E13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ED503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2B98F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7F1A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1F71A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DWD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824E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DEHSU, DoE, PPD</w:t>
            </w:r>
          </w:p>
        </w:tc>
      </w:tr>
      <w:tr w:rsidR="000A2C0F" w:rsidRPr="009D7955" w14:paraId="24370BAD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8AF2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Sanitation Improvement</w:t>
            </w:r>
          </w:p>
          <w:p w14:paraId="07E3F4FD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3A398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D7238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Environmental Health Promotion </w:t>
            </w: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and  Education</w:t>
            </w:r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Campaign</w:t>
            </w:r>
          </w:p>
        </w:tc>
        <w:tc>
          <w:tcPr>
            <w:tcW w:w="613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D38C17" w14:textId="0D125D49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Organize communal </w:t>
            </w:r>
            <w:proofErr w:type="gramStart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labour  and</w:t>
            </w:r>
            <w:proofErr w:type="gramEnd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clean-up exercises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B1F53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D1A2FC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0A7C07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E900AB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6F72A9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2A2AE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20,000.00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BD2C1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10,000.00</w:t>
            </w:r>
          </w:p>
        </w:tc>
        <w:tc>
          <w:tcPr>
            <w:tcW w:w="36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5193C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9FD55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C881C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28D15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DEHSU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F2F89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ISD, ACs/</w:t>
            </w: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UCM,AM</w:t>
            </w:r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NADMO,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ZoomLion</w:t>
            </w:r>
            <w:proofErr w:type="spellEnd"/>
          </w:p>
        </w:tc>
      </w:tr>
      <w:tr w:rsidR="000A2C0F" w:rsidRPr="009D7955" w14:paraId="3A4BD737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7B16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CC5A7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679BC3" w14:textId="056952F2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Undertake registration and control of noxious and offensive trades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CF910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9FBD03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C6FFF4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FA07E0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B10113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720F4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0E09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10,000.00</w:t>
            </w:r>
          </w:p>
        </w:tc>
        <w:tc>
          <w:tcPr>
            <w:tcW w:w="36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75243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FA917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AB737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8C7D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DEHSU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982EE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DA, </w:t>
            </w: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DBU,DFD</w:t>
            </w:r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 ACs/UCM,AM</w:t>
            </w:r>
          </w:p>
        </w:tc>
      </w:tr>
      <w:tr w:rsidR="000A2C0F" w:rsidRPr="009D7955" w14:paraId="3F7AF47B" w14:textId="77777777" w:rsidTr="00242A13">
        <w:trPr>
          <w:gridAfter w:val="1"/>
          <w:wAfter w:w="73" w:type="pct"/>
          <w:trHeight w:val="315"/>
        </w:trPr>
        <w:tc>
          <w:tcPr>
            <w:tcW w:w="4927" w:type="pct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8C328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Focus Area: Child Protection and Development</w:t>
            </w:r>
          </w:p>
        </w:tc>
      </w:tr>
      <w:tr w:rsidR="000A2C0F" w:rsidRPr="009D7955" w14:paraId="02D684B7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1D63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Social Services Delivery</w:t>
            </w:r>
          </w:p>
        </w:tc>
        <w:tc>
          <w:tcPr>
            <w:tcW w:w="39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408308E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Child Protection and Development </w:t>
            </w:r>
          </w:p>
          <w:p w14:paraId="7DF8ECAA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(Social Welfare and Community Development)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19C2DCB" w14:textId="0F922021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103. </w:t>
            </w:r>
            <w:proofErr w:type="gramStart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Settle  70</w:t>
            </w:r>
            <w:proofErr w:type="gramEnd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cases on child maintenance family welfare, child custody and do follow-ups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959E4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District Office and clients’ homes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59E632A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6F33273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1875037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5C12979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4F426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700.00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B2E6C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300.00</w:t>
            </w:r>
          </w:p>
        </w:tc>
        <w:tc>
          <w:tcPr>
            <w:tcW w:w="36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4CEC3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800.00</w:t>
            </w:r>
          </w:p>
        </w:tc>
        <w:tc>
          <w:tcPr>
            <w:tcW w:w="188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0FA89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C481A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AFA03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DSWCD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A32E8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3DFB1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Client’s Family, AM/UCM, PS, District Court</w:t>
            </w:r>
          </w:p>
        </w:tc>
      </w:tr>
      <w:tr w:rsidR="000A2C0F" w:rsidRPr="009D7955" w14:paraId="470C158D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AE0E6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26BB94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AE9467" w14:textId="523A77AF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104.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Inspect and register 25 Private day care centres and 5 NGOs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80308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05D368D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1A68DA5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438E03B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3A316CD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28E9B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99FB9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500.00</w:t>
            </w:r>
          </w:p>
        </w:tc>
        <w:tc>
          <w:tcPr>
            <w:tcW w:w="36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56F82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500.00</w:t>
            </w:r>
          </w:p>
        </w:tc>
        <w:tc>
          <w:tcPr>
            <w:tcW w:w="188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7BA20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03ABB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DEE4F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DSWCD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02C9F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GES, AM/UCM, APS</w:t>
            </w:r>
          </w:p>
        </w:tc>
      </w:tr>
      <w:tr w:rsidR="000A2C0F" w:rsidRPr="009D7955" w14:paraId="6E3A5E67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A39ADD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78E58D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0B4730" w14:textId="7200643C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105.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Sensitize 30 communities on Child Protection and other Human Rights issues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B6C4A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30 selected communities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5EA3B1D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48EB015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7A9E435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248A1BF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5F0DB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1,600.00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9E40E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1,000.00</w:t>
            </w:r>
          </w:p>
        </w:tc>
        <w:tc>
          <w:tcPr>
            <w:tcW w:w="36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2BED4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1,400.00</w:t>
            </w:r>
          </w:p>
        </w:tc>
        <w:tc>
          <w:tcPr>
            <w:tcW w:w="188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3B7C9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27699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0BDE8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DSWCD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643B0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GES, GHS, NCCE, AM/UCM, Traditional Authorities</w:t>
            </w:r>
          </w:p>
        </w:tc>
      </w:tr>
      <w:tr w:rsidR="000A2C0F" w:rsidRPr="009D7955" w14:paraId="6DDCF82B" w14:textId="77777777" w:rsidTr="00242A13">
        <w:trPr>
          <w:gridAfter w:val="1"/>
          <w:wAfter w:w="73" w:type="pct"/>
          <w:trHeight w:val="315"/>
        </w:trPr>
        <w:tc>
          <w:tcPr>
            <w:tcW w:w="4927" w:type="pct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4478D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Focus Area: Social Protection</w:t>
            </w:r>
          </w:p>
        </w:tc>
      </w:tr>
      <w:tr w:rsidR="000A2C0F" w:rsidRPr="009D7955" w14:paraId="640D23C1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29739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Social Services Delivery</w:t>
            </w:r>
          </w:p>
        </w:tc>
        <w:tc>
          <w:tcPr>
            <w:tcW w:w="39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3E437BE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Social Protection</w:t>
            </w:r>
          </w:p>
          <w:p w14:paraId="3DF470C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(Social Welfare and Community Development)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968C47" w14:textId="522867D9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106.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Registration of </w:t>
            </w:r>
            <w:proofErr w:type="gramStart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600  vulnerable</w:t>
            </w:r>
            <w:proofErr w:type="gramEnd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persons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907CC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10F90D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D3585C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95A7AD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F283A0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467B1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1,500.00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D718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400.00</w:t>
            </w:r>
          </w:p>
        </w:tc>
        <w:tc>
          <w:tcPr>
            <w:tcW w:w="3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2852A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600 .00</w:t>
            </w:r>
          </w:p>
        </w:tc>
        <w:tc>
          <w:tcPr>
            <w:tcW w:w="185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F6D27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F5E3B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2EE42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DSWCD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F3E7B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AM, UCM, GHS, GES, APS</w:t>
            </w:r>
          </w:p>
        </w:tc>
      </w:tr>
      <w:tr w:rsidR="000A2C0F" w:rsidRPr="009D7955" w14:paraId="2B4E0B24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21A00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04B1C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256149" w14:textId="27E57A47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107. </w:t>
            </w:r>
            <w:proofErr w:type="spellStart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Enrollment</w:t>
            </w:r>
            <w:proofErr w:type="spellEnd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of 800 vulnerable persons on LEAP, Free NHIS registration and other social protection interventions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11EB4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27B369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BEA233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054A43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A2D435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7CA37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600.00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97DDA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200.00</w:t>
            </w:r>
          </w:p>
        </w:tc>
        <w:tc>
          <w:tcPr>
            <w:tcW w:w="3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2020B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400.00</w:t>
            </w:r>
          </w:p>
        </w:tc>
        <w:tc>
          <w:tcPr>
            <w:tcW w:w="185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93274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5B33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CA3F1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DSWCD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25E7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NHIA, GHS, CFP, LEAP Secretariat</w:t>
            </w:r>
          </w:p>
        </w:tc>
      </w:tr>
      <w:tr w:rsidR="000A2C0F" w:rsidRPr="009D7955" w14:paraId="753162AB" w14:textId="77777777" w:rsidTr="00242A13">
        <w:trPr>
          <w:gridAfter w:val="1"/>
          <w:wAfter w:w="73" w:type="pct"/>
          <w:trHeight w:val="315"/>
        </w:trPr>
        <w:tc>
          <w:tcPr>
            <w:tcW w:w="4927" w:type="pct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0E21B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Focus Area: Disability-Inclusive Development</w:t>
            </w:r>
          </w:p>
        </w:tc>
      </w:tr>
      <w:tr w:rsidR="000A2C0F" w:rsidRPr="009D7955" w14:paraId="0513FA81" w14:textId="77777777" w:rsidTr="00242A13">
        <w:trPr>
          <w:gridAfter w:val="1"/>
          <w:wAfter w:w="73" w:type="pct"/>
          <w:trHeight w:val="1287"/>
        </w:trPr>
        <w:tc>
          <w:tcPr>
            <w:tcW w:w="4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A322A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Social Services Delivery</w:t>
            </w:r>
          </w:p>
        </w:tc>
        <w:tc>
          <w:tcPr>
            <w:tcW w:w="39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4774FCC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Disability-Inclusive Development </w:t>
            </w:r>
          </w:p>
          <w:p w14:paraId="6E11C97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(Social Welfare and Community Development)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B6AB80B" w14:textId="62FE6E49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108.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Support 120 PWDs in business and other </w:t>
            </w:r>
            <w:proofErr w:type="gramStart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programs  with</w:t>
            </w:r>
            <w:proofErr w:type="gramEnd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PWD fund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23415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4B8F253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4D936AB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2B7125F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2EC9BBB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33063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814DC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92C70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250,000.00</w:t>
            </w:r>
          </w:p>
        </w:tc>
        <w:tc>
          <w:tcPr>
            <w:tcW w:w="185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EA46A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A5A98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6625C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DSWCD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C3BC1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Rural Banks, </w:t>
            </w: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GDF,PWD’s</w:t>
            </w:r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Family, NBSSI</w:t>
            </w:r>
          </w:p>
        </w:tc>
      </w:tr>
      <w:tr w:rsidR="000A2C0F" w:rsidRPr="009D7955" w14:paraId="41C8C21E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7DDE28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C0A6A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EC74E9B" w14:textId="50A4620B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109.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Develop and coordinate community-based rehabilitation programmes for 30 PWDs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1F71A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2457789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4ABB2FB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0A229C6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6CD61CB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186C6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036FA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E02BF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2,500.00</w:t>
            </w:r>
          </w:p>
        </w:tc>
        <w:tc>
          <w:tcPr>
            <w:tcW w:w="185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03A70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C956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6BAD8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DSWCD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EC5D6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PWD’s Family, NGOs, CBOs, GDF,</w:t>
            </w:r>
          </w:p>
        </w:tc>
      </w:tr>
      <w:tr w:rsidR="000A2C0F" w:rsidRPr="009D7955" w14:paraId="1DA5C240" w14:textId="77777777" w:rsidTr="00242A13">
        <w:trPr>
          <w:gridAfter w:val="1"/>
          <w:wAfter w:w="73" w:type="pct"/>
          <w:trHeight w:val="315"/>
        </w:trPr>
        <w:tc>
          <w:tcPr>
            <w:tcW w:w="4927" w:type="pct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CBC73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Focus Area: Gender Equality</w:t>
            </w:r>
          </w:p>
        </w:tc>
      </w:tr>
      <w:tr w:rsidR="000A2C0F" w:rsidRPr="009D7955" w14:paraId="34F9BAB4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19D91A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Social Services Delivery</w:t>
            </w:r>
          </w:p>
        </w:tc>
        <w:tc>
          <w:tcPr>
            <w:tcW w:w="39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9AAC21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Gender Equality </w:t>
            </w:r>
          </w:p>
          <w:p w14:paraId="16E3D75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(Social Welfare and Community Development)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C85A21" w14:textId="12630685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110.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Educate 30 families on the negative effects of Gender- Based Violence /Domestic abuse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3668B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Office selected communities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245B642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611E372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5F36F78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5AC416B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A86EA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1,300.00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A9E66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400.00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F86F7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1,000.00</w:t>
            </w: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9A3E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7226F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4CCAB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DSWCD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0975D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AS/UCM, PS, District, Client’s Family</w:t>
            </w:r>
          </w:p>
        </w:tc>
      </w:tr>
      <w:tr w:rsidR="000A2C0F" w:rsidRPr="009D7955" w14:paraId="4E2F702D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7C54E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BD1B64D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4B6B08" w14:textId="3CD16798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111.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Facilitate access to soft loan/grant from financial/government institutions for 4 economic gender-based groups.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56018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864A6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District.-</w:t>
            </w:r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5BE2070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0934395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33886F0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1417869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93AAD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2,700.00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0E05B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1,000.00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FD66B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1,700.00</w:t>
            </w: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5A476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7335B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E0260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DSWCD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210E5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Rural Banks, GEA, 1D1F Secretariat</w:t>
            </w:r>
          </w:p>
        </w:tc>
      </w:tr>
      <w:tr w:rsidR="000A2C0F" w:rsidRPr="009D7955" w14:paraId="790A1508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EF490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2D0C9B0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D6375C" w14:textId="4FF28F92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112.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Formation of 2no. new women’s groups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1696C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District.-</w:t>
            </w:r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5CA2CEF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6CE9E98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64B2165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1F112B6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BBEA8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800.00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215FD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700.00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676FE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600.00</w:t>
            </w: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3C1FC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9BAD4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530EB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DSWCD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67D2A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AM/UCM, NBSSI</w:t>
            </w:r>
          </w:p>
        </w:tc>
      </w:tr>
      <w:tr w:rsidR="000A2C0F" w:rsidRPr="009D7955" w14:paraId="5AE36FFA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D5BA1D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5194B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C33ACC" w14:textId="408E2D17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113.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Organize demonstration work for 3no. women’s groups on vocational skills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B389C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B9D08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District.-</w:t>
            </w:r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7981326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6C77096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2DAFD38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4D530E0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4D110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1,400.00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93437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800.00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90D54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800.00</w:t>
            </w: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51ACA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84EB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CFAA9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DSWCD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D0A8A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AM/UCM, NBSSI</w:t>
            </w:r>
          </w:p>
        </w:tc>
      </w:tr>
      <w:tr w:rsidR="000A2C0F" w:rsidRPr="009D7955" w14:paraId="0BEEEF44" w14:textId="77777777" w:rsidTr="00242A13">
        <w:trPr>
          <w:gridAfter w:val="1"/>
          <w:wAfter w:w="73" w:type="pct"/>
          <w:trHeight w:val="315"/>
        </w:trPr>
        <w:tc>
          <w:tcPr>
            <w:tcW w:w="4927" w:type="pct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4BAB1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Focus Area: Youth Development</w:t>
            </w:r>
          </w:p>
        </w:tc>
      </w:tr>
      <w:tr w:rsidR="000A2C0F" w:rsidRPr="009D7955" w14:paraId="6E6178C9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5DC4BD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Youth Development</w:t>
            </w:r>
          </w:p>
          <w:p w14:paraId="705179F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(Social Services Delivery)</w:t>
            </w:r>
          </w:p>
        </w:tc>
        <w:tc>
          <w:tcPr>
            <w:tcW w:w="39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0C1343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Youth empowerment </w:t>
            </w:r>
          </w:p>
          <w:p w14:paraId="0EFC745A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(Education and Youth Development)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0862C9" w14:textId="4C417229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114.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Provide support for 50 youths in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employable skills </w:t>
            </w:r>
            <w:proofErr w:type="gramStart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apprenticeship  training</w:t>
            </w:r>
            <w:proofErr w:type="gramEnd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program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27FF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District-wide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2B3043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8B6D63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944DEB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221BB9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25B1B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50,000.00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20C0D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927A0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613A4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05DC2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DAE77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YEA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EF3F7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MP, DPCU, AMs, ACs</w:t>
            </w:r>
          </w:p>
        </w:tc>
      </w:tr>
      <w:tr w:rsidR="000A2C0F" w:rsidRPr="009D7955" w14:paraId="7061A036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63B3B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7F1BD7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E0CC4" w14:textId="56C599CF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115.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Regular update of YEA </w:t>
            </w:r>
            <w:proofErr w:type="gramStart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website  with</w:t>
            </w:r>
            <w:proofErr w:type="gramEnd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labour market information for the youth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3C9E2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08D48E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732282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A3BF58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9480CB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1BE6C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71192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DF34E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FE4BD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FD4C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831BE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YEA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D1602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MELR, GEA, Private Labour, Agencies, AGI, YGs</w:t>
            </w:r>
          </w:p>
        </w:tc>
      </w:tr>
      <w:tr w:rsidR="000A2C0F" w:rsidRPr="009D7955" w14:paraId="60C7FF1B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4C29B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40E9DD5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DD8741" w14:textId="5EDE2AB9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116.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Advocate for statistics on youth unemployment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9AC65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</w:t>
            </w:r>
          </w:p>
          <w:p w14:paraId="5BB7EFD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79DF9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08318F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62952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100BAB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086F5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A58EB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61D2D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5,000.00</w:t>
            </w:r>
          </w:p>
        </w:tc>
        <w:tc>
          <w:tcPr>
            <w:tcW w:w="185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E21DF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A4EF8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6544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YEA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5CFFA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Statistician, GSS, YGs</w:t>
            </w:r>
          </w:p>
        </w:tc>
      </w:tr>
      <w:tr w:rsidR="000A2C0F" w:rsidRPr="009D7955" w14:paraId="049019E8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92A86A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C53E32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3DC701" w14:textId="4E09A48E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117.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Provide guidance &amp; counselling Services </w:t>
            </w:r>
            <w:proofErr w:type="gramStart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on  Career</w:t>
            </w:r>
            <w:proofErr w:type="gramEnd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Development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082C8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</w:t>
            </w:r>
          </w:p>
          <w:p w14:paraId="3EA2307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29CF7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20A108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29F41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F872F9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3A788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2E620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738CF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5,000.00</w:t>
            </w:r>
          </w:p>
        </w:tc>
        <w:tc>
          <w:tcPr>
            <w:tcW w:w="185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F3EB8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A0317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95EFA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YEA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17C29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GES, YGs Career Development, Organization</w:t>
            </w:r>
          </w:p>
        </w:tc>
      </w:tr>
      <w:tr w:rsidR="000A2C0F" w:rsidRPr="009D7955" w14:paraId="42F39D07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3E9BF8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F245E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704300" w14:textId="4C5F7909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118.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Facilitate access to credit by </w:t>
            </w:r>
            <w:proofErr w:type="gramStart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farmer based</w:t>
            </w:r>
            <w:proofErr w:type="gramEnd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youth groups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C7248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</w:t>
            </w:r>
          </w:p>
          <w:p w14:paraId="3FD20EF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895CA9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58AC68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7EFB6B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241336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5D63E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CEC0A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C1ACC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40,000.00</w:t>
            </w:r>
          </w:p>
        </w:tc>
        <w:tc>
          <w:tcPr>
            <w:tcW w:w="185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ED7B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75630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644F6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YEA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469F5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DA,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DoA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4F5BE20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NGOs District</w:t>
            </w:r>
          </w:p>
          <w:p w14:paraId="12FA6E4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Association of</w:t>
            </w:r>
          </w:p>
          <w:p w14:paraId="2C653D7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Farmers, YGs,</w:t>
            </w:r>
          </w:p>
        </w:tc>
      </w:tr>
      <w:tr w:rsidR="000A2C0F" w:rsidRPr="009D7955" w14:paraId="6B52F6E1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DBE21F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Youth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Dev’t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(Social Services Delivery)</w:t>
            </w:r>
          </w:p>
        </w:tc>
        <w:tc>
          <w:tcPr>
            <w:tcW w:w="39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C7E8B2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Youth in Agriculture </w:t>
            </w:r>
          </w:p>
          <w:p w14:paraId="6DADA42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(Education and Youth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Dev’t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8004A0" w14:textId="037A724A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119.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Advocate for the creation of land banks for the youth in agri-business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3E437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</w:t>
            </w:r>
          </w:p>
          <w:p w14:paraId="12AF282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4A4978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9558F0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25BC9F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660EAB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1864D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E1631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A38B8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2B8A0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5B619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BCEF4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Assembly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331FA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YE District, House of Chiefs District Agric Department</w:t>
            </w:r>
          </w:p>
        </w:tc>
      </w:tr>
      <w:tr w:rsidR="000A2C0F" w:rsidRPr="009D7955" w14:paraId="0DFB1D84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D5F71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74459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9E2903" w14:textId="57C85AD8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120.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Facilitate the formation </w:t>
            </w:r>
            <w:proofErr w:type="gramStart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of  youth</w:t>
            </w:r>
            <w:proofErr w:type="gramEnd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farmer-based organizations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9847C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107A36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D133ED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5DA07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E1874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0E832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CAF3C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F69CD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4,000.00</w:t>
            </w:r>
          </w:p>
        </w:tc>
        <w:tc>
          <w:tcPr>
            <w:tcW w:w="185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EAC60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BB218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0219F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YEA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AB4EC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DA,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DoA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 NGOs, District, Association of Farmers, YGs</w:t>
            </w:r>
          </w:p>
        </w:tc>
      </w:tr>
      <w:tr w:rsidR="000A2C0F" w:rsidRPr="009D7955" w14:paraId="460E3BFA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A7FAFC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Youth Development</w:t>
            </w:r>
          </w:p>
          <w:p w14:paraId="485491ED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</w:tc>
        <w:tc>
          <w:tcPr>
            <w:tcW w:w="39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F6F1F0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Youth empowerment </w:t>
            </w:r>
          </w:p>
          <w:p w14:paraId="1505C83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(Education and Youth Development)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DE2E29" w14:textId="462E4001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121.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Organise Capacity </w:t>
            </w:r>
            <w:proofErr w:type="gramStart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building  sessions</w:t>
            </w:r>
            <w:proofErr w:type="gramEnd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in entrepreneurship for the youth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9DA85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</w:t>
            </w:r>
          </w:p>
          <w:p w14:paraId="6A51174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F8009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C3BD1B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E81A3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C4187B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FF6C7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F1D36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48B22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10,000.00</w:t>
            </w:r>
          </w:p>
        </w:tc>
        <w:tc>
          <w:tcPr>
            <w:tcW w:w="185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E816F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C567B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2949A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YEA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FB418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Ghana Enterprises Agency/REP</w:t>
            </w:r>
          </w:p>
        </w:tc>
      </w:tr>
      <w:tr w:rsidR="000A2C0F" w:rsidRPr="009D7955" w14:paraId="73B408FA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1FAE6D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797365CF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15AAB6" w14:textId="79731F3E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122.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Provide update on Youth Jobs and Enterprises Development Fund (YJEDE) to offer start-up capital to </w:t>
            </w:r>
            <w:proofErr w:type="gramStart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youth oriented</w:t>
            </w:r>
            <w:proofErr w:type="gramEnd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businesses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42F35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District</w:t>
            </w:r>
          </w:p>
          <w:p w14:paraId="487E27A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AC4CDD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B1ABC6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BBB885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469B31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094D0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C07A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1ED89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50,000.00</w:t>
            </w:r>
          </w:p>
        </w:tc>
        <w:tc>
          <w:tcPr>
            <w:tcW w:w="185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686F9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E30C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F10C5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YEA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744B1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3717C2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Ghana Enterprises Agency, MASLOC</w:t>
            </w:r>
          </w:p>
        </w:tc>
      </w:tr>
      <w:tr w:rsidR="000A2C0F" w:rsidRPr="009D7955" w14:paraId="65BA0CF0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95CD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FBDEC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9D577F" w14:textId="08097938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297AE1">
              <w:rPr>
                <w:rFonts w:ascii="Times New Roman" w:hAnsi="Times New Roman" w:cs="Times New Roman"/>
                <w:sz w:val="18"/>
                <w:szCs w:val="18"/>
              </w:rPr>
              <w:t xml:space="preserve">123. </w:t>
            </w: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Provide food, clothing, shelter and relocation support to vulnerable youth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32849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</w:t>
            </w:r>
          </w:p>
          <w:p w14:paraId="2016874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51700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E42F12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2ABC7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78BE8E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72EC6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9,000.00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E47A1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2BDD0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CB433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DF520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59B7D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YEA</w:t>
            </w:r>
          </w:p>
          <w:p w14:paraId="4BEEBE3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055C7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DSWCD, NGOs Federation of </w:t>
            </w: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PWD,NADMO</w:t>
            </w:r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</w:tr>
      <w:tr w:rsidR="000A2C0F" w:rsidRPr="009D7955" w14:paraId="69744F11" w14:textId="77777777" w:rsidTr="00242A13">
        <w:trPr>
          <w:gridAfter w:val="1"/>
          <w:wAfter w:w="73" w:type="pct"/>
          <w:trHeight w:val="315"/>
        </w:trPr>
        <w:tc>
          <w:tcPr>
            <w:tcW w:w="4927" w:type="pct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8F31C0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Focus Area: Employment and Decent Work</w:t>
            </w:r>
          </w:p>
        </w:tc>
      </w:tr>
      <w:tr w:rsidR="000A2C0F" w:rsidRPr="009D7955" w14:paraId="6A60A336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0A217C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Youth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Dev’t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(Social Services Delivery)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B3518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Job Creation</w:t>
            </w:r>
          </w:p>
          <w:p w14:paraId="5B4AE2A8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(Education and Youth Development)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E63F97" w14:textId="6282A22B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124.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Facilitate the establishment of 1No. Oil Palm Processing factory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2267A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Asuokaw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0EF962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25F8B1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667CB0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6E54F1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182D5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30,000.00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90A32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D0A1C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DB447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DEFFD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08ECA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DPU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6BF34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DoA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 DA, TAs, DPCU, Farmers, 1D1F Secretariat</w:t>
            </w:r>
          </w:p>
        </w:tc>
      </w:tr>
      <w:tr w:rsidR="000A2C0F" w:rsidRPr="009D7955" w14:paraId="0D2C0ED6" w14:textId="77777777" w:rsidTr="00242A13">
        <w:trPr>
          <w:gridAfter w:val="1"/>
          <w:wAfter w:w="73" w:type="pct"/>
          <w:trHeight w:val="315"/>
        </w:trPr>
        <w:tc>
          <w:tcPr>
            <w:tcW w:w="4927" w:type="pct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62463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Focus Area: Sports and Recreation</w:t>
            </w:r>
          </w:p>
        </w:tc>
      </w:tr>
      <w:tr w:rsidR="000A2C0F" w:rsidRPr="009D7955" w14:paraId="4815DA8E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41E85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Youth Development</w:t>
            </w:r>
          </w:p>
          <w:p w14:paraId="717ACE6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4C66C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Sports development </w:t>
            </w:r>
          </w:p>
          <w:p w14:paraId="010FF72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(Education and Youth Development)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8852C0" w14:textId="1196C12B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125.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Organize annual mass youth sports in the </w:t>
            </w:r>
            <w:proofErr w:type="gramStart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District</w:t>
            </w:r>
            <w:proofErr w:type="gramEnd"/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DB7E9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</w:t>
            </w:r>
          </w:p>
          <w:p w14:paraId="23937EC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C738D1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7F9257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C1F2C5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2F58F0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7BDB1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904D4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F193C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5,000.00</w:t>
            </w:r>
          </w:p>
        </w:tc>
        <w:tc>
          <w:tcPr>
            <w:tcW w:w="185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BF243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DD338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0EFBC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YEA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DE593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Youth Groups,</w:t>
            </w:r>
          </w:p>
          <w:p w14:paraId="25123F5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NGOs DFA</w:t>
            </w:r>
          </w:p>
        </w:tc>
      </w:tr>
      <w:tr w:rsidR="000A2C0F" w:rsidRPr="009D7955" w14:paraId="40697B69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6E588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Infrastructure Delivery and Management</w:t>
            </w:r>
          </w:p>
        </w:tc>
        <w:tc>
          <w:tcPr>
            <w:tcW w:w="39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946C57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Recreation and Leisure</w:t>
            </w:r>
          </w:p>
          <w:p w14:paraId="5B12A70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9E528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(Infrastructure development)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D07AC7" w14:textId="608151F0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126.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Construction of 3No. Community centres/ durbar grounds 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0302A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Kumikrom-Amanfrom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Kwasi Nyarko,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Guluba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088A84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5AC010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2AF8E6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3F7F09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D5E0D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2082D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480B9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180,000.00</w:t>
            </w:r>
          </w:p>
        </w:tc>
        <w:tc>
          <w:tcPr>
            <w:tcW w:w="185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F123A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F287C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50A92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DWD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76034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MP, IPEP, DA, DPCU</w:t>
            </w:r>
          </w:p>
        </w:tc>
      </w:tr>
      <w:tr w:rsidR="000A2C0F" w:rsidRPr="009D7955" w14:paraId="32F7EEDB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B04E47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B7B92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480D2E" w14:textId="052AF8D4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127.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Development of 1No. District Recreational Centre/park 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2E4DB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Okurase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869361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74BCB9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1CE608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559305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A086F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150,000.00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67B51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9BD02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450,000.00</w:t>
            </w:r>
          </w:p>
        </w:tc>
        <w:tc>
          <w:tcPr>
            <w:tcW w:w="185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8D785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4E1AA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60BD2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PPD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4638A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DWD, DA, PPP</w:t>
            </w:r>
          </w:p>
        </w:tc>
      </w:tr>
      <w:tr w:rsidR="000A2C0F" w:rsidRPr="009D7955" w14:paraId="5F0E4A6C" w14:textId="77777777" w:rsidTr="00242A13">
        <w:trPr>
          <w:gridAfter w:val="1"/>
          <w:wAfter w:w="73" w:type="pct"/>
          <w:trHeight w:val="315"/>
        </w:trPr>
        <w:tc>
          <w:tcPr>
            <w:tcW w:w="4927" w:type="pct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496B0" w:themeFill="text2" w:themeFillTint="99"/>
            <w:vAlign w:val="center"/>
          </w:tcPr>
          <w:p w14:paraId="6C93040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ENVIRONMENT, INFRASTRUCTURE AND HUMAN SETTLEMENTS</w:t>
            </w:r>
          </w:p>
        </w:tc>
      </w:tr>
      <w:tr w:rsidR="000A2C0F" w:rsidRPr="009D7955" w14:paraId="296182DA" w14:textId="77777777" w:rsidTr="00242A13">
        <w:trPr>
          <w:gridAfter w:val="1"/>
          <w:wAfter w:w="73" w:type="pct"/>
          <w:trHeight w:val="315"/>
        </w:trPr>
        <w:tc>
          <w:tcPr>
            <w:tcW w:w="4927" w:type="pct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49EEF8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Deforestation, Desertification and Soil Erosion</w:t>
            </w:r>
          </w:p>
        </w:tc>
      </w:tr>
      <w:tr w:rsidR="000A2C0F" w:rsidRPr="009D7955" w14:paraId="7EDE94A2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E5A81C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Environmental Management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6EF58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Disaster Prevention and management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CD9D67" w14:textId="4F6AAB47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128.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Reclamation </w:t>
            </w:r>
            <w:proofErr w:type="gramStart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of  sand</w:t>
            </w:r>
            <w:proofErr w:type="gramEnd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-winning sites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1C20B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920752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D3A72F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65950D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B7FEDC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D0B2E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6BD45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100,000.00</w:t>
            </w:r>
          </w:p>
        </w:tc>
        <w:tc>
          <w:tcPr>
            <w:tcW w:w="3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BE86B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43FF2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9FD2E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6BDFE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DEHSU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79B34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NADMO, PPD,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DoA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 TAs, DWD, DPCU ACs/UCM/AM,</w:t>
            </w:r>
          </w:p>
        </w:tc>
      </w:tr>
      <w:tr w:rsidR="000A2C0F" w:rsidRPr="009D7955" w14:paraId="47EC4698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90AC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Environmental Management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E6A5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Disaster Prevention </w:t>
            </w: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and management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E2C92D" w14:textId="071665ED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129.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Supervision and monitoring of sand-winning activities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4C8BF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BA1E9D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D9544B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279BEF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3A053E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BF07D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9D0E9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10,000.00</w:t>
            </w:r>
          </w:p>
        </w:tc>
        <w:tc>
          <w:tcPr>
            <w:tcW w:w="3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465D6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79ED0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86A01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7C8C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NADMO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9E45E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DEHSU, PPD, DWD, DPCU,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TAs.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Landowners,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Sandwinners</w:t>
            </w:r>
            <w:proofErr w:type="spellEnd"/>
          </w:p>
        </w:tc>
      </w:tr>
      <w:tr w:rsidR="000A2C0F" w:rsidRPr="009D7955" w14:paraId="6561E9BD" w14:textId="77777777" w:rsidTr="00242A13">
        <w:trPr>
          <w:gridAfter w:val="1"/>
          <w:wAfter w:w="73" w:type="pct"/>
          <w:trHeight w:val="315"/>
        </w:trPr>
        <w:tc>
          <w:tcPr>
            <w:tcW w:w="4927" w:type="pct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5D1E58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Climate Variability and Change</w:t>
            </w:r>
          </w:p>
        </w:tc>
      </w:tr>
      <w:tr w:rsidR="000A2C0F" w:rsidRPr="009D7955" w14:paraId="00280027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50D458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Environmental Management</w:t>
            </w:r>
          </w:p>
        </w:tc>
        <w:tc>
          <w:tcPr>
            <w:tcW w:w="39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4FEF284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Disaster Prevention and management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E84239" w14:textId="632C29B3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130.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Planting of 1000 trees/tree crops at sand-</w:t>
            </w:r>
            <w:proofErr w:type="spellStart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winned</w:t>
            </w:r>
            <w:proofErr w:type="spellEnd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sites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13AC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A79D03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E35D70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286E37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BD1F1D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38F27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B9D1C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15,000.00</w:t>
            </w:r>
          </w:p>
        </w:tc>
        <w:tc>
          <w:tcPr>
            <w:tcW w:w="3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B0F13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22C0D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4CED9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43B2D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NADMO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31AF8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DEHSU, PPD, DWD, DPCU,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TAs.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Landowners,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Sandwinners</w:t>
            </w:r>
            <w:proofErr w:type="spellEnd"/>
          </w:p>
        </w:tc>
      </w:tr>
      <w:tr w:rsidR="000A2C0F" w:rsidRPr="009D7955" w14:paraId="6B3B94D1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9A826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8A7A8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8B303D" w14:textId="7D43FAFA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131.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Organize community sensitization programme on Climate Change impact and its implication of health and agriculture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C6841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Odeng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Danso,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Mepom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 Oppong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EC6C1A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A00B05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77AA13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686EAF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F0932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8,000.00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49B9A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62F80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D21AA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54768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3929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NADMO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2BDFF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DoA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. DHS, ACs/ UCM/AM</w:t>
            </w:r>
          </w:p>
        </w:tc>
      </w:tr>
      <w:tr w:rsidR="000A2C0F" w:rsidRPr="009D7955" w14:paraId="237D7A20" w14:textId="77777777" w:rsidTr="00242A13">
        <w:trPr>
          <w:gridAfter w:val="1"/>
          <w:wAfter w:w="73" w:type="pct"/>
          <w:trHeight w:val="315"/>
        </w:trPr>
        <w:tc>
          <w:tcPr>
            <w:tcW w:w="4927" w:type="pct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C8F57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Focus Area: Transportation: Air, Rail, Water and Road</w:t>
            </w:r>
          </w:p>
        </w:tc>
      </w:tr>
      <w:tr w:rsidR="000A2C0F" w:rsidRPr="009D7955" w14:paraId="4B9079A6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C2D15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Infrastructure Delivery and Management</w:t>
            </w:r>
          </w:p>
        </w:tc>
        <w:tc>
          <w:tcPr>
            <w:tcW w:w="393" w:type="pct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FE543BC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Road infrastructure</w:t>
            </w:r>
          </w:p>
          <w:p w14:paraId="696429F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(Infrastructure development)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AA91B7" w14:textId="1B8641BE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132.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Creation of 20km length of new access/link roads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A5010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Abamkrom-Agyirikwa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Okorase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-Papa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Awuku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9256AC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B7ED43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BA1614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91EE72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9743C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100,000.00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10C78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20,000.00</w:t>
            </w:r>
          </w:p>
        </w:tc>
        <w:tc>
          <w:tcPr>
            <w:tcW w:w="3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C30E1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FF400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4715B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1905E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DWD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03D1B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DFR, PPD, DA, TAs, ACs/AM</w:t>
            </w:r>
          </w:p>
        </w:tc>
      </w:tr>
      <w:tr w:rsidR="000A2C0F" w:rsidRPr="009D7955" w14:paraId="55267D0B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97A2EF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52653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00F5BF" w14:textId="3C0C8E41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133.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Reshaping of 50km length of feeder roads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E089B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Ahwereasefom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Kumikye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Boateng, Kofi Asare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Attokrom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Gameli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Adu Kofi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Abokyikrom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Adotim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Fianko, Tetteh Nkwanta,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Domponiase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Akyeremang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C10DA1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D8CB58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A1C9C7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6AC33D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4D7D1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100,000.00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C3FDB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50,000.00</w:t>
            </w:r>
          </w:p>
        </w:tc>
        <w:tc>
          <w:tcPr>
            <w:tcW w:w="3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E86DB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200,000.00</w:t>
            </w:r>
          </w:p>
        </w:tc>
        <w:tc>
          <w:tcPr>
            <w:tcW w:w="185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C57CB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4E48A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46162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DWD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CC5D5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DFR, PPD, DA, TAs, ACs/AM</w:t>
            </w:r>
          </w:p>
        </w:tc>
      </w:tr>
      <w:tr w:rsidR="000A2C0F" w:rsidRPr="009D7955" w14:paraId="2186ABFD" w14:textId="77777777" w:rsidTr="00242A13">
        <w:trPr>
          <w:gridAfter w:val="1"/>
          <w:wAfter w:w="73" w:type="pct"/>
          <w:trHeight w:val="315"/>
        </w:trPr>
        <w:tc>
          <w:tcPr>
            <w:tcW w:w="4927" w:type="pct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97FB0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Energy and Petroleum</w:t>
            </w:r>
          </w:p>
        </w:tc>
      </w:tr>
      <w:tr w:rsidR="000A2C0F" w:rsidRPr="009D7955" w14:paraId="077B3ADC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80DE5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Infrastructure Delivery and Management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DE190D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Rural Electrification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73EE13" w14:textId="05A8CD9D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134.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Connection of 20 communities to the national grid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812D6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Kweisitu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Abode,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Agyirikwa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Sani,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Abokyikrom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Abetiase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Budu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Kwaonang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Nkonkor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Guluba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Adandzi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Adotim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Adieambra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Asiyie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Mepom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Freetown, Aben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waha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) Ampofo,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Akyeremanteng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Botwe, Kofi Asare,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Okyerekrom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BB70AA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821754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69CE3E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BDF2CD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C828D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300,000.00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3C02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7FA8B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500,000.00</w:t>
            </w:r>
          </w:p>
        </w:tc>
        <w:tc>
          <w:tcPr>
            <w:tcW w:w="18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77E9F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587EA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FEB9A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DWD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256AB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MP, DA, ECG, DPCU,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MoEn</w:t>
            </w:r>
            <w:proofErr w:type="spellEnd"/>
          </w:p>
        </w:tc>
      </w:tr>
      <w:tr w:rsidR="000A2C0F" w:rsidRPr="009D7955" w14:paraId="3E7A29EA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8DB7A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Infrastructure Delivery and Management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CA6DAF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Road infrastructure</w:t>
            </w:r>
          </w:p>
          <w:p w14:paraId="50DEB66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(Infrastructure development)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077EFC" w14:textId="3645492E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135.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Provision and installation of 100No. streetlight bulbs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9F318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B3D14A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14D9B5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94C2DB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A81D32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DDF0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300,000.00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B1C60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06635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1CE86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0D7AC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2D2F8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DWD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85A0E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MLGDRD, DPCU, MP</w:t>
            </w:r>
          </w:p>
        </w:tc>
      </w:tr>
      <w:tr w:rsidR="000A2C0F" w:rsidRPr="009D7955" w14:paraId="6AA38A7B" w14:textId="77777777" w:rsidTr="00242A13">
        <w:trPr>
          <w:gridAfter w:val="1"/>
          <w:wAfter w:w="73" w:type="pct"/>
          <w:trHeight w:val="315"/>
        </w:trPr>
        <w:tc>
          <w:tcPr>
            <w:tcW w:w="4927" w:type="pct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A6BCBD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Human Settlements Development and Housing</w:t>
            </w:r>
          </w:p>
        </w:tc>
      </w:tr>
      <w:tr w:rsidR="000A2C0F" w:rsidRPr="009D7955" w14:paraId="4BFF171D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04793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Environmental Management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AACF0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Spatial Planning (Disaster Prevention and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Mgt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D430A7" w14:textId="7E043B48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136.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Organize public education/ sensitization on building regulations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5B67F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Okurase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Asuotwene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0B0146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E0C34C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5524D8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75F31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FB7D2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FD9CD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776D4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A80FF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79420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71BC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PPD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25AB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DWD, NADMO, Assemblymen and Opinion leaders</w:t>
            </w:r>
          </w:p>
        </w:tc>
      </w:tr>
      <w:tr w:rsidR="000A2C0F" w:rsidRPr="009D7955" w14:paraId="517AD003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269E50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Environmental Management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94105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Street Naming and Property </w:t>
            </w: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Addressing  (</w:t>
            </w:r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Disaster Prevention and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mgt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42E88A" w14:textId="35659F94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137.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Organize street naming and property addressing system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CC4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Asuaba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CAD7B7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66667B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1A6798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A910EE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F58C1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50,000.00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0CDFF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20,000.00</w:t>
            </w:r>
          </w:p>
        </w:tc>
        <w:tc>
          <w:tcPr>
            <w:tcW w:w="373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F9FA9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0FABE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4395F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DCE9A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PPD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FCFCC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SNPA Committee, Assemblymen and Opinion Leaders</w:t>
            </w:r>
          </w:p>
        </w:tc>
      </w:tr>
      <w:tr w:rsidR="000A2C0F" w:rsidRPr="009D7955" w14:paraId="1564A673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8ADBE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Environmental Management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2229F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Spatial Planning (Disaster Prevention and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Mgt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AFEF45" w14:textId="48811B3B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138. </w:t>
            </w:r>
            <w:proofErr w:type="gramStart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Preparing  of</w:t>
            </w:r>
            <w:proofErr w:type="gramEnd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local Planning Schemes for Communities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7B196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Okurase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Asuotwene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78AA7D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D559CA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867795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4A64A0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71F4F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15,000.00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CE563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EF45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81994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3396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1DE5C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PPD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0405F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2C0F" w:rsidRPr="009D7955" w14:paraId="293DE45C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2509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Environmental Management</w:t>
            </w:r>
          </w:p>
        </w:tc>
        <w:tc>
          <w:tcPr>
            <w:tcW w:w="39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DEA56E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Spatial Planning (Disaster Prevention and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Mgt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1559B4" w14:textId="6B43A87D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139.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Organize Technical Sub Committee Meetings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1F0A3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UWADA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9D684F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5B7EB0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BC097C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68B141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8E2B9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2B9D7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8,500.00</w:t>
            </w:r>
          </w:p>
        </w:tc>
        <w:tc>
          <w:tcPr>
            <w:tcW w:w="373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5CFD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43B94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28E0B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42B92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PPD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C60F1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Committee members</w:t>
            </w:r>
          </w:p>
        </w:tc>
      </w:tr>
      <w:tr w:rsidR="000A2C0F" w:rsidRPr="009D7955" w14:paraId="61C94756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6E72B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632BEE7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D26C26" w14:textId="7D5D9484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140.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Preparation of district structure plan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8BCB8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00C4FE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361A0B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360545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1916E9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4C8BE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100,000.00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9F9F6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50,000.00</w:t>
            </w:r>
          </w:p>
        </w:tc>
        <w:tc>
          <w:tcPr>
            <w:tcW w:w="373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B298F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238A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5510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E2C0C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PPD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A6B7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DPCU, DWD, TCPD</w:t>
            </w:r>
          </w:p>
        </w:tc>
      </w:tr>
      <w:tr w:rsidR="000A2C0F" w:rsidRPr="009D7955" w14:paraId="517CC072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C2944C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0BFEA3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9528A" w14:textId="7352943C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141.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Organize Site inspections on all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physical structures/development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30741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District 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5E1747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53CB26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493BD8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2D9D34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8B4DB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3065A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3,000.00</w:t>
            </w:r>
          </w:p>
        </w:tc>
        <w:tc>
          <w:tcPr>
            <w:tcW w:w="373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B8962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6531E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376B2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170FC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PPD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C5709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DWD, NADMO, GNFS, DA, AM,</w:t>
            </w:r>
          </w:p>
        </w:tc>
      </w:tr>
      <w:tr w:rsidR="000A2C0F" w:rsidRPr="009D7955" w14:paraId="7955E39F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EFB7B8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67F3AC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FBE18D" w14:textId="05CF1519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142.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Registration of District Assembly lands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08D6C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A249A8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949587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DD430F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066414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E21AD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50,000.00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2C040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50,000.00</w:t>
            </w:r>
          </w:p>
        </w:tc>
        <w:tc>
          <w:tcPr>
            <w:tcW w:w="373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A3E95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3BBC8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BC155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8C122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PPD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0868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Lands Commission, TAs, AMs, ACs</w:t>
            </w:r>
          </w:p>
        </w:tc>
      </w:tr>
      <w:tr w:rsidR="000A2C0F" w:rsidRPr="009D7955" w14:paraId="79DC2C9C" w14:textId="77777777" w:rsidTr="00242A13">
        <w:trPr>
          <w:gridAfter w:val="1"/>
          <w:wAfter w:w="73" w:type="pct"/>
          <w:trHeight w:val="315"/>
        </w:trPr>
        <w:tc>
          <w:tcPr>
            <w:tcW w:w="4927" w:type="pct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0A514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Focus Area: Drainage and Flood Control</w:t>
            </w:r>
          </w:p>
        </w:tc>
      </w:tr>
      <w:tr w:rsidR="000A2C0F" w:rsidRPr="009D7955" w14:paraId="4BD0E178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A8629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Infrastructure Delivery and Management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DA454A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Road infrastructure </w:t>
            </w:r>
          </w:p>
          <w:p w14:paraId="0CA12850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(Infrastructure development)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4456E" w14:textId="697918E9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143.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Construction of 2No. Culverts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38418F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Nkonkor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 Alafia-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Achiase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537F86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F42092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366B0D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59A98BF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E2A82A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300,000.00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9FF6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778A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CC193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EF8968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77000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DWD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48A43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MP, DA, NADMO, DPCU</w:t>
            </w:r>
          </w:p>
        </w:tc>
      </w:tr>
      <w:tr w:rsidR="000A2C0F" w:rsidRPr="009D7955" w14:paraId="2423A879" w14:textId="77777777" w:rsidTr="00242A13">
        <w:trPr>
          <w:gridAfter w:val="1"/>
          <w:wAfter w:w="73" w:type="pct"/>
          <w:trHeight w:val="315"/>
        </w:trPr>
        <w:tc>
          <w:tcPr>
            <w:tcW w:w="4927" w:type="pct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668C5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Information Communication Technology Development</w:t>
            </w:r>
          </w:p>
        </w:tc>
      </w:tr>
      <w:tr w:rsidR="000A2C0F" w:rsidRPr="009D7955" w14:paraId="151FD337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02F7E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Infrastructure Delivery and Management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EC6F5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ICT Training and Development</w:t>
            </w:r>
          </w:p>
          <w:p w14:paraId="64785F6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(Infrastructure development)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F1DE57" w14:textId="46DE42D8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144.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Construction of 1No. modern Community Information Centre (Computer Lab, Internet and Library 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EBB89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Asikasu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B14BAB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54CCEA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EA1EA5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4A6D7A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AB09C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350,000.00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A35D1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379CA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82070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53F57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FC242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DWD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04C5A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MoI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MoC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 GES, DP, DA, PPD</w:t>
            </w:r>
          </w:p>
        </w:tc>
      </w:tr>
      <w:tr w:rsidR="000A2C0F" w:rsidRPr="009D7955" w14:paraId="12FB075F" w14:textId="77777777" w:rsidTr="00242A13">
        <w:trPr>
          <w:gridAfter w:val="1"/>
          <w:wAfter w:w="73" w:type="pct"/>
          <w:trHeight w:val="315"/>
        </w:trPr>
        <w:tc>
          <w:tcPr>
            <w:tcW w:w="4927" w:type="pct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F6B14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Focus Area: Infrastructure Maintenance</w:t>
            </w:r>
          </w:p>
        </w:tc>
      </w:tr>
      <w:tr w:rsidR="000A2C0F" w:rsidRPr="009D7955" w14:paraId="0354C77C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568B8C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Infrastructure Delivery and Management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345C80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Physical Development Control </w:t>
            </w:r>
          </w:p>
          <w:p w14:paraId="75CD8C8A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(Infrastructure development)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957581" w14:textId="0C9C26C7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145.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Supervision of all on-going DA projects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C9BAF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7158AA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07570C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475488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26C5E0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5F029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F407F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5,000.00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E375A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24E14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E4472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B5B0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DWD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2FA83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ACs, DoE, DHD, DFR, GETFUND</w:t>
            </w:r>
          </w:p>
        </w:tc>
      </w:tr>
      <w:tr w:rsidR="000A2C0F" w:rsidRPr="009D7955" w14:paraId="1CAC898D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75856F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Infrastructure Delivery and Management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8CE5A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Physical Development Control </w:t>
            </w:r>
          </w:p>
          <w:p w14:paraId="4953A2A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(Infrastructure development)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935F65" w14:textId="5BFAE117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146.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Organize extensive development control activities 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BF7C2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50AFBE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16E799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63AE02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BB5492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C3234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2CF55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5,000.00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CC09C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A0F47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CF176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C2922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DWD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6DCF0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PPD, WSC, DA, ACs, SPC,</w:t>
            </w:r>
          </w:p>
        </w:tc>
      </w:tr>
      <w:tr w:rsidR="000A2C0F" w:rsidRPr="009D7955" w14:paraId="3377CB9B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25B4AD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Infrastructure Delivery and Management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910B2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Infrastructure Maintenance (Infrastructure development)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654A0F" w14:textId="3E057121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147.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Implementation of O&amp;M Plan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D6DD1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BECABA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182CA0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18DB25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3FF326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3D9D3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300,000.00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C5343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100,000.00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71687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C18BD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5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DFB6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41E7B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DWD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63671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PPD, WSC, DA, ACs, DPCU,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HoDs</w:t>
            </w:r>
            <w:proofErr w:type="spellEnd"/>
          </w:p>
        </w:tc>
      </w:tr>
      <w:tr w:rsidR="000A2C0F" w:rsidRPr="009D7955" w14:paraId="204433CA" w14:textId="77777777" w:rsidTr="00242A13">
        <w:trPr>
          <w:gridAfter w:val="1"/>
          <w:wAfter w:w="73" w:type="pct"/>
          <w:trHeight w:val="201"/>
        </w:trPr>
        <w:tc>
          <w:tcPr>
            <w:tcW w:w="4927" w:type="pct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CACDC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Focus Area: Land Administration</w:t>
            </w:r>
          </w:p>
        </w:tc>
      </w:tr>
      <w:tr w:rsidR="000A2C0F" w:rsidRPr="009D7955" w14:paraId="28D8E340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839B9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Environmental Management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F47CBF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Disaster Prevention and management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626828" w14:textId="3EC92257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148.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Sensitization of landowners and sand-winning Contractors on environmental degradation impacts 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4285E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District-wide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5187BD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753970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CD6FDE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ED67C0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5FEF2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65AAB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4,000.00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54082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C889F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60C5F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98097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NADMO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AF3D8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DEHSU, PPD, DWD, DPCU,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TAs.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Landowners,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Sandwinners</w:t>
            </w:r>
            <w:proofErr w:type="spellEnd"/>
          </w:p>
        </w:tc>
      </w:tr>
      <w:tr w:rsidR="000A2C0F" w:rsidRPr="009D7955" w14:paraId="53F5E203" w14:textId="77777777" w:rsidTr="00242A13">
        <w:trPr>
          <w:gridAfter w:val="1"/>
          <w:wAfter w:w="73" w:type="pct"/>
          <w:trHeight w:val="315"/>
        </w:trPr>
        <w:tc>
          <w:tcPr>
            <w:tcW w:w="4927" w:type="pct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496B0" w:themeFill="text2" w:themeFillTint="99"/>
            <w:vAlign w:val="center"/>
          </w:tcPr>
          <w:p w14:paraId="2392DB5A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GOVERNANCE, CORRUPTION AND PUBLIC ACCOUNTABILITY</w:t>
            </w:r>
          </w:p>
        </w:tc>
      </w:tr>
      <w:tr w:rsidR="000A2C0F" w:rsidRPr="009D7955" w14:paraId="7BA57993" w14:textId="77777777" w:rsidTr="00242A13">
        <w:trPr>
          <w:gridAfter w:val="1"/>
          <w:wAfter w:w="73" w:type="pct"/>
          <w:trHeight w:val="315"/>
        </w:trPr>
        <w:tc>
          <w:tcPr>
            <w:tcW w:w="4927" w:type="pct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EC708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Focus Area: Local Governance and Decentralization </w:t>
            </w:r>
          </w:p>
        </w:tc>
      </w:tr>
      <w:tr w:rsidR="000A2C0F" w:rsidRPr="009D7955" w14:paraId="68A9F80E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605C0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Management and Administration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874847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General Administration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ECA81B" w14:textId="4AE3A8C5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149.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Organize all statutory meeting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F9E54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UWADA Conference Hall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FDCD97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68F5E9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52D38D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2EBB7A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F23A9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BDBAE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84,000.00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B7C48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FB20A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203D3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D9810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Central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Adminstration</w:t>
            </w:r>
            <w:proofErr w:type="spellEnd"/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37FB2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2C0F" w:rsidRPr="009D7955" w14:paraId="5A2065AC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9E0D9F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Management and Administration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7D731D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General Administration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B5FE05" w14:textId="138A421E" w:rsidR="000A2C0F" w:rsidRPr="009D7955" w:rsidRDefault="00297AE1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150.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Servicing and maintenance of vehicles and motorbikes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DEE18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UWADA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D7EDE7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729870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F2EAF1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D0046D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A9BFF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50,000.00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36C3E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06F00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3223D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95C20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42497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CAD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09EEF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TO,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PrO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 DPCU, DA, all Depts</w:t>
            </w:r>
          </w:p>
        </w:tc>
      </w:tr>
      <w:tr w:rsidR="000A2C0F" w:rsidRPr="009D7955" w14:paraId="21467B9A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E9545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Management and Administration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4A9A7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General Administration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FD39AA" w14:textId="2294F485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151.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Construction of 2No. 5-Units Chamber and Hall Staff quarters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9A325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A89BF3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179A71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30C6F8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F1F7B2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3D98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500,000.00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7D453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5571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7C420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FE442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8AB50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DWD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4F0A3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AMs, PPD, DPCU, TAs,</w:t>
            </w:r>
          </w:p>
        </w:tc>
      </w:tr>
      <w:tr w:rsidR="000A2C0F" w:rsidRPr="009D7955" w14:paraId="6939EB62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00843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Management and Administration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DCC71C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General Administration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CF5F8D" w14:textId="726A6FF0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Construction and furnishing of 2No. Area Council Offices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91910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Mepom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F753CC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FA8FDC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11C753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BC9821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91892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600,000.00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474A5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FC267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5CF09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8765C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58DD6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DWD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32D59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AMs, PPD, DPCU, TAs,</w:t>
            </w:r>
          </w:p>
        </w:tc>
      </w:tr>
      <w:tr w:rsidR="000A2C0F" w:rsidRPr="009D7955" w14:paraId="7AEC67FA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07F87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Management and administration 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D42D0C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Capacity building </w:t>
            </w:r>
          </w:p>
          <w:p w14:paraId="60D0FF3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(Human Resource Management)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DB1933" w14:textId="22180339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153.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Organize capacity building workshop for Hon. Assembly members and Area Council Members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6292E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UWADA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AB0F9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822C5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1EBAB3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14643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55D99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7,500.00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894B8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22389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E15FC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234EB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8FE05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HR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9ED20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DPCU</w:t>
            </w:r>
          </w:p>
        </w:tc>
      </w:tr>
      <w:tr w:rsidR="000A2C0F" w:rsidRPr="009D7955" w14:paraId="2A931A73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A5DD150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Management and administration </w:t>
            </w:r>
          </w:p>
        </w:tc>
        <w:tc>
          <w:tcPr>
            <w:tcW w:w="39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C33CEB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Capacity building </w:t>
            </w:r>
          </w:p>
          <w:p w14:paraId="4A8D33F7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(Human Resource Management)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0F7881" w14:textId="22A62DEE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154.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Prepare IGF Salary and validate established staff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8EA45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UWADA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D42546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4AD986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2BBF00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EF4CD4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74239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8628E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2,400.00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DCFA7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1966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49C5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9F10E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HR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58FA9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DPCU</w:t>
            </w:r>
          </w:p>
        </w:tc>
      </w:tr>
      <w:tr w:rsidR="000A2C0F" w:rsidRPr="009D7955" w14:paraId="593266DE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86A773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76C1D6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B0902B" w14:textId="03AF157A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155.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Update HRMIS data and submit reports.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97B1B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UWADA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789892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25E940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162812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B0090A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B9287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5204A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88F66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61735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925A4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9DF37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HR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91F35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</w:tr>
      <w:tr w:rsidR="000A2C0F" w:rsidRPr="009D7955" w14:paraId="3B5D4681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A12717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65926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ADFC0B" w14:textId="20101CE7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156.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Organized capacity building for staff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AAF32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UWADA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F402CF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C09BFD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D12941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CC74A0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6F15E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A81D5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25,000.00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79F44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9C728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E263C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19E4A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HR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629C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</w:tr>
      <w:tr w:rsidR="000A2C0F" w:rsidRPr="009D7955" w14:paraId="63598412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6697D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Management and administration 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B9F77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Capacity building </w:t>
            </w:r>
          </w:p>
          <w:p w14:paraId="7A81974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(Human Resource Management)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968DEF" w14:textId="6719E931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157.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Procure Office Equipment (1Tablet, 5Laptop and 5 desktop Computers, 5UPS 3printers, 2Scanners, 1Photocopier)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CFFAB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UWADA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FD31A9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0B035A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307FC6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469B02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971C1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62,810.00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1CB89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E2D28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B32BB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A08E1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78631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CAD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D8B6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PrU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 DA, HR</w:t>
            </w:r>
          </w:p>
        </w:tc>
      </w:tr>
      <w:tr w:rsidR="000A2C0F" w:rsidRPr="009D7955" w14:paraId="249D1173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C2C935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Management and administration </w:t>
            </w:r>
          </w:p>
        </w:tc>
        <w:tc>
          <w:tcPr>
            <w:tcW w:w="39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51D1A3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Capacity building </w:t>
            </w:r>
          </w:p>
          <w:p w14:paraId="58829C7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(Human Resource Management)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B8A8AB" w14:textId="04E0C80C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158.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Procure Office </w:t>
            </w:r>
            <w:proofErr w:type="gramStart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Stationary</w:t>
            </w:r>
            <w:proofErr w:type="gramEnd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2B672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UWADA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4207A5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D02202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598CCE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1F9144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8CC74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50,000.00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C5F1E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DEB04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1D101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0052E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7A038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CAD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E5F2B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PrU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 DA, HR</w:t>
            </w:r>
          </w:p>
        </w:tc>
      </w:tr>
      <w:tr w:rsidR="000A2C0F" w:rsidRPr="009D7955" w14:paraId="5C1EA0C3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8B340B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4FC79C4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C429AA" w14:textId="7441FB1D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159.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Procure office furniture (Tables and swivel chairs)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7F239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UWADA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7863B7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3A420C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A89E58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738571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71294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50,000.00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862A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FE6C4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8D9D9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E2841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F3458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CAD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BFCCB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PrU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 DA, HR</w:t>
            </w:r>
          </w:p>
        </w:tc>
      </w:tr>
      <w:tr w:rsidR="000A2C0F" w:rsidRPr="009D7955" w14:paraId="2637EAEE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0A4FD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53C9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11B4F6" w14:textId="26C3E754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160.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Procure office appliances (Air Conditioners, TV, Refrigerators and ceiling fans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5807E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UWADA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032F34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DAC52B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6ED575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A3BCAC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DEA33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70,000.00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28189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437D9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3600E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CE02E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520EF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CAD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15ED2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PrU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 DA, HR</w:t>
            </w:r>
          </w:p>
        </w:tc>
      </w:tr>
      <w:tr w:rsidR="000A2C0F" w:rsidRPr="009D7955" w14:paraId="2AFDA1E5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3C664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Management and Administration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2DA0DF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Finance and Revenue Mobilization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813905" w14:textId="0CFF6455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161.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Capacity Building Training and quarterly review meetings for all Revenue Collectors and Revenue Mobilization units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753C8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F9FB40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CC93D3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F3F33C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6B3868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3DE74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DD712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18,000.00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4A6BB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12113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2B090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06252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DFO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CC8B0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DBU, DP, DPCU</w:t>
            </w:r>
          </w:p>
        </w:tc>
      </w:tr>
      <w:tr w:rsidR="000A2C0F" w:rsidRPr="009D7955" w14:paraId="6AD0A809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38A3D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Management and Administration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F213D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Finance and Revenue Mobilization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EF3947" w14:textId="09F33D7D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162.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Sensitization of major communities on </w:t>
            </w:r>
            <w:proofErr w:type="gramStart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payment  of</w:t>
            </w:r>
            <w:proofErr w:type="gramEnd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Rates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75386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District-Wide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7B01989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0746C1A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407FE88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06085A1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75C09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69065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15,000.00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26048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87F08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243EB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85F49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DFO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058BC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DBU, DIO, </w:t>
            </w: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DPCU,NCCE</w:t>
            </w:r>
            <w:proofErr w:type="gramEnd"/>
          </w:p>
        </w:tc>
      </w:tr>
      <w:tr w:rsidR="000A2C0F" w:rsidRPr="009D7955" w14:paraId="45D7C42F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CB516F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Management and Administration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000C6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Finance and Revenue Mobilization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E7C526" w14:textId="396E2EB5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163.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Monitoring of Revenue Collection Centres and Check Points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83097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Market, Kwasi Nyarko,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Asuokaw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and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Nyanoa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080ED8B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3C9CF76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6CCC7EE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7C2DB5F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A9BDC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E29CC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13,000.00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A4CF6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B4F98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D6334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79407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DFD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AB1F2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DBO,DIA</w:t>
            </w:r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DPCU</w:t>
            </w:r>
          </w:p>
        </w:tc>
      </w:tr>
      <w:tr w:rsidR="000A2C0F" w:rsidRPr="009D7955" w14:paraId="783AEA46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8E19D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Management and Administration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81192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Finance and Revenue Mobilization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ADD54A" w14:textId="0CF8DBCE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164.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Creation of revenue collection centres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DC561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Asuotwene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Asuaba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Asikasu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bottom"/>
          </w:tcPr>
          <w:p w14:paraId="64DEB06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bottom"/>
          </w:tcPr>
          <w:p w14:paraId="4E2149C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6E1887F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3E25412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40A1E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90BC2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24,000.00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8E900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37A23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583EF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73D7F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DFD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317AA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DBO,DIA</w:t>
            </w:r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DPCU, DWD, PPD</w:t>
            </w:r>
          </w:p>
        </w:tc>
      </w:tr>
      <w:tr w:rsidR="000A2C0F" w:rsidRPr="009D7955" w14:paraId="1256077A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3A739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Management and Administration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70707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Finance and Revenue Mobilization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98846A" w14:textId="66B952CB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165.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Submission of monthly, quarterly and yearly returns to appropriate offices within stipulated time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1CACE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Koforidua, Accra and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Asamankese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6121DDF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6B4CB0C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7826CC0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036D638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904D8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FABD7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5,000.00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44138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AE78A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56E77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F9DF5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DFO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FA387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DIA</w:t>
            </w:r>
          </w:p>
        </w:tc>
      </w:tr>
      <w:tr w:rsidR="000A2C0F" w:rsidRPr="009D7955" w14:paraId="1B3FCE9F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6994A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Management and Administration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78D9D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Finance and Revenue Mobilization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4A84D1" w14:textId="528205AE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166.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Preparation and auditing of end of year financial statement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D6331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6E73128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4F99E98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5EA1E5B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03F79F3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A3B7C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CD387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FCD0E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20,000.00</w:t>
            </w: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E7F2D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5AB97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89713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DFO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C8BE7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DIA</w:t>
            </w:r>
          </w:p>
        </w:tc>
      </w:tr>
      <w:tr w:rsidR="000A2C0F" w:rsidRPr="009D7955" w14:paraId="4DF6A8E6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E6791C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Management and Administration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10EBA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Finance and Revenue Mobilization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5EAA3F" w14:textId="7A741841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167.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Stakeholders Consultative Meeting to improve internal revenue generation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B600F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14FC18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C0EC1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32D9B6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AF73B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F62CC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1FF83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5,000.00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81A1A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24724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41782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ABEA0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CAD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3EEC2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DBU, Budget Committee, DPCU, F&amp;A, Management</w:t>
            </w:r>
          </w:p>
        </w:tc>
      </w:tr>
      <w:tr w:rsidR="000A2C0F" w:rsidRPr="009D7955" w14:paraId="31716E7F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BA6EC0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Management and Administration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7848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Finance and Revenue Mobilization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33103" w14:textId="0ED7F52C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5E046A">
              <w:rPr>
                <w:rFonts w:ascii="Times New Roman" w:hAnsi="Times New Roman" w:cs="Times New Roman"/>
                <w:sz w:val="18"/>
                <w:szCs w:val="18"/>
              </w:rPr>
              <w:t xml:space="preserve">168. </w:t>
            </w: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Revenue sensitization programmes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DC2C5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49EB15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7055FD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43ABF2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CC330C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33095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F9967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8,000.00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0EEB0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5AB56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ECCAD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2E5EF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CAD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FE00C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DBU, Budget Committee, F &amp; A, Finance Department</w:t>
            </w:r>
          </w:p>
        </w:tc>
      </w:tr>
      <w:tr w:rsidR="000A2C0F" w:rsidRPr="009D7955" w14:paraId="09A5EAE1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A8D68D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Management and Administration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3BC5F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Planning, Budgeting and Coordination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5D63E" w14:textId="65A55173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169. </w:t>
            </w:r>
            <w:proofErr w:type="gramStart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Update  socio</w:t>
            </w:r>
            <w:proofErr w:type="gramEnd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-economic data on businesses and properties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8CFA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E623BC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99C883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522FCB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A46355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7A7A7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10,000.00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BA0CB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5,000.00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86934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CC2F7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5653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97E7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CAD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84B87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DBU, Budget Committee, Finance Department</w:t>
            </w:r>
          </w:p>
        </w:tc>
      </w:tr>
      <w:tr w:rsidR="000A2C0F" w:rsidRPr="009D7955" w14:paraId="0450DA60" w14:textId="77777777" w:rsidTr="00242A13">
        <w:trPr>
          <w:gridAfter w:val="1"/>
          <w:wAfter w:w="73" w:type="pct"/>
          <w:trHeight w:val="315"/>
        </w:trPr>
        <w:tc>
          <w:tcPr>
            <w:tcW w:w="4927" w:type="pct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3062F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Focus Area: Public Accountability</w:t>
            </w:r>
          </w:p>
        </w:tc>
      </w:tr>
      <w:tr w:rsidR="000A2C0F" w:rsidRPr="009D7955" w14:paraId="77811BBF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D63D0A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Popular Participation </w:t>
            </w:r>
          </w:p>
          <w:p w14:paraId="31F069E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Mgt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and Administration)</w:t>
            </w:r>
          </w:p>
          <w:p w14:paraId="6F1B580C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70DA6B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Public Accountability </w:t>
            </w:r>
          </w:p>
          <w:p w14:paraId="31C28D88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(Planning, Budgeting and </w:t>
            </w: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Coordination)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BC7154" w14:textId="090A22F8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170.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Organize two major Town Hall meetings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544B9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Kwasi Nyarko, O’Darmang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BE5339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2F980E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8D3BFD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E7285D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85B64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12,000.00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AE1FC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5,000.00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05DD4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079BC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F0F69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30E70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CAD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1AFDA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DPCU, DCE, TA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HoDs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 ACs</w:t>
            </w:r>
          </w:p>
        </w:tc>
      </w:tr>
      <w:tr w:rsidR="000A2C0F" w:rsidRPr="009D7955" w14:paraId="1E0B5438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125DC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EA5859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0214CB" w14:textId="62C6DCCE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171.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Organize community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engagement/dialogue meetings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E4992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District-wide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5D4F64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5F85B0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3CA058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842AC9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E2E3B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3,800.00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4676F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1,000.00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4E9DE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3,000.00</w:t>
            </w: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0C54E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22CFC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AE52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CAD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8608C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DPCU, DCE, TA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HoDs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 ACs AMs, UCMs</w:t>
            </w:r>
          </w:p>
        </w:tc>
      </w:tr>
      <w:tr w:rsidR="000A2C0F" w:rsidRPr="009D7955" w14:paraId="424D2790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AABC57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0820D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E0734E" w14:textId="40FB42A4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172.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Organize Time with My Assembly radio programme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B44EB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TRU FM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33C214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4D5DBE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B6182A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6DE562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9BD7F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12,000.00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B8981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AE714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3CBE5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5EA14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E68A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ISD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E0ACA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all depts. of the Assembly</w:t>
            </w:r>
          </w:p>
        </w:tc>
      </w:tr>
      <w:tr w:rsidR="000A2C0F" w:rsidRPr="009D7955" w14:paraId="3EFEF289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F39A6D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Management and Administration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781CA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Transparency and Public accountability (Legislative Oversights)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EF9FA4" w14:textId="64EF6A3D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174.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Preparation of Strategic Internal Audit Annual Plan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CC04D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UWADA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E155D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A5D38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5B06FA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CB9424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31408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10,000.00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84D8C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7E09F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50116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B7A43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245E2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CAD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3CB52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DIA, Audit Committee</w:t>
            </w:r>
          </w:p>
        </w:tc>
      </w:tr>
      <w:tr w:rsidR="000A2C0F" w:rsidRPr="009D7955" w14:paraId="049FBB04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AB494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Management and Administration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27555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Public Accountability </w:t>
            </w:r>
          </w:p>
          <w:p w14:paraId="2B0243C0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(Legislative Oversights)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EDDF5D" w14:textId="11A8C569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174.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Preparation and submission of Internal Audit Reports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9EB89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UWADA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41D6A5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784E5B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06C949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08D1DC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BD1D1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129AA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C2FC1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4CC90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C8FBD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7343E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CAD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0096A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DIA, Audit Committee</w:t>
            </w:r>
          </w:p>
        </w:tc>
      </w:tr>
      <w:tr w:rsidR="000A2C0F" w:rsidRPr="009D7955" w14:paraId="7E5B0D62" w14:textId="77777777" w:rsidTr="00242A13">
        <w:trPr>
          <w:gridAfter w:val="1"/>
          <w:wAfter w:w="73" w:type="pct"/>
          <w:trHeight w:val="315"/>
        </w:trPr>
        <w:tc>
          <w:tcPr>
            <w:tcW w:w="4927" w:type="pct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D64D2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Focus Area: Human Security and Public Safety</w:t>
            </w:r>
          </w:p>
        </w:tc>
      </w:tr>
      <w:tr w:rsidR="000A2C0F" w:rsidRPr="009D7955" w14:paraId="36F0501C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1D739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Management and Administration</w:t>
            </w:r>
          </w:p>
        </w:tc>
        <w:tc>
          <w:tcPr>
            <w:tcW w:w="39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32E865F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Security</w:t>
            </w:r>
          </w:p>
          <w:p w14:paraId="189C5CBF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EBEB6" w14:textId="6C6B8D6A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Construction of 1No. Police Station 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07363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O’Darmang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9B7BD9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8F1FD8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697746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B58E61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7FB7F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400,000.00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C0DD1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EE7FD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AB35B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5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7B84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A5EBC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Ghana Police Service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53765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MP, PPD, NADMO, DPCU, TAs</w:t>
            </w:r>
          </w:p>
        </w:tc>
      </w:tr>
      <w:tr w:rsidR="000A2C0F" w:rsidRPr="009D7955" w14:paraId="3F8A2388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3E0DDA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33A6293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8794E6" w14:textId="2DFC73D1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176.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Creation of 1No. Police post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67E95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Sukrong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Awenfi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16F616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8F8B27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7E3575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79ABC3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32428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2ED44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92EAE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50,000.00</w:t>
            </w:r>
          </w:p>
        </w:tc>
        <w:tc>
          <w:tcPr>
            <w:tcW w:w="172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4A9FD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5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2177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AA80A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Ghana Police Service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16536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MP, PPD, NADMO, DPCU, TAs</w:t>
            </w:r>
          </w:p>
        </w:tc>
      </w:tr>
      <w:tr w:rsidR="000A2C0F" w:rsidRPr="009D7955" w14:paraId="301B0146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81EA1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DDAA7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BA2D42" w14:textId="4DB2445C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177.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Formation and training of 5No. Community Watch Dogs in 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6708B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Agyirikwa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Asuotwene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Ayigbetown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Kofi Kyere,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Asikasu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Takorase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0C6B9E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2D7008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D3C0F9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42DDCF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826E1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4,000.00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5F59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6C8E0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2,000.00</w:t>
            </w:r>
          </w:p>
        </w:tc>
        <w:tc>
          <w:tcPr>
            <w:tcW w:w="172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90B3E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5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51675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6AC6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Ghana Police Service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0DAE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DA, </w:t>
            </w: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MP,  AM</w:t>
            </w:r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 NADMO, AC, DPCU, TAs,</w:t>
            </w:r>
          </w:p>
        </w:tc>
      </w:tr>
      <w:tr w:rsidR="000A2C0F" w:rsidRPr="009D7955" w14:paraId="5D193BFD" w14:textId="77777777" w:rsidTr="00242A13">
        <w:trPr>
          <w:gridAfter w:val="1"/>
          <w:wAfter w:w="73" w:type="pct"/>
          <w:trHeight w:val="315"/>
        </w:trPr>
        <w:tc>
          <w:tcPr>
            <w:tcW w:w="4927" w:type="pct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0CB21A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Focus Area: Corruption And Economic Crimes</w:t>
            </w:r>
          </w:p>
        </w:tc>
      </w:tr>
      <w:tr w:rsidR="000A2C0F" w:rsidRPr="009D7955" w14:paraId="230A4636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1F455F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 Management and Administration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B5113F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Planning, Budgeting and Coordination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637F85" w14:textId="0F55B069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178.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Implementation  and</w:t>
            </w:r>
            <w:proofErr w:type="gramEnd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reporting on NACAP Plan 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1FDEC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District-wide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8B2E48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1F6775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74C61E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855927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E0E97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5,000.00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69A5A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055B6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F4BF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611CC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99583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DPU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DA9EC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All depts. &amp; agencies</w:t>
            </w:r>
          </w:p>
        </w:tc>
      </w:tr>
      <w:tr w:rsidR="000A2C0F" w:rsidRPr="009D7955" w14:paraId="5AA75D94" w14:textId="77777777" w:rsidTr="00242A13">
        <w:trPr>
          <w:gridAfter w:val="1"/>
          <w:wAfter w:w="73" w:type="pct"/>
          <w:trHeight w:val="315"/>
        </w:trPr>
        <w:tc>
          <w:tcPr>
            <w:tcW w:w="4927" w:type="pct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343A2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Focus Area: Civil Society, and Civic Engagement</w:t>
            </w:r>
          </w:p>
        </w:tc>
      </w:tr>
      <w:tr w:rsidR="000A2C0F" w:rsidRPr="009D7955" w14:paraId="11D4F24A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BDE32F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Popular Participation </w:t>
            </w:r>
          </w:p>
          <w:p w14:paraId="4CC17BE8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Mgt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and Administration)</w:t>
            </w:r>
          </w:p>
          <w:p w14:paraId="35BB5A7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8A18E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Public Accountability </w:t>
            </w:r>
          </w:p>
          <w:p w14:paraId="1FEA9DC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(Planning, Budgeting and Coordination)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B2B960" w14:textId="393A04BF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179.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Disseminate information on Government and DA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policies, </w:t>
            </w:r>
            <w:proofErr w:type="gramStart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plans  and</w:t>
            </w:r>
            <w:proofErr w:type="gramEnd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projects 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7E5D9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District 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7D80DF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69BABF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D2125A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BAD77E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DE317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20,000.00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1C537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BA964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25104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EDEA0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38DD6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ISD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2626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NCCE, DA, DPCU, RISD,</w:t>
            </w:r>
          </w:p>
        </w:tc>
      </w:tr>
      <w:tr w:rsidR="000A2C0F" w:rsidRPr="009D7955" w14:paraId="43377552" w14:textId="77777777" w:rsidTr="00242A13">
        <w:trPr>
          <w:gridAfter w:val="1"/>
          <w:wAfter w:w="73" w:type="pct"/>
          <w:trHeight w:val="315"/>
        </w:trPr>
        <w:tc>
          <w:tcPr>
            <w:tcW w:w="4927" w:type="pct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496B0" w:themeFill="text2" w:themeFillTint="99"/>
            <w:vAlign w:val="center"/>
          </w:tcPr>
          <w:p w14:paraId="315FCC90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EMERGENCY PLANNING AND RESPONSE (INCLUDING COVID-19)</w:t>
            </w:r>
          </w:p>
        </w:tc>
      </w:tr>
      <w:tr w:rsidR="000A2C0F" w:rsidRPr="009D7955" w14:paraId="3310D2E4" w14:textId="77777777" w:rsidTr="00242A13">
        <w:trPr>
          <w:gridAfter w:val="1"/>
          <w:wAfter w:w="73" w:type="pct"/>
          <w:trHeight w:val="315"/>
        </w:trPr>
        <w:tc>
          <w:tcPr>
            <w:tcW w:w="4927" w:type="pct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CAFC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Focus Area: Hydrometeorological Threats</w:t>
            </w:r>
          </w:p>
        </w:tc>
      </w:tr>
      <w:tr w:rsidR="000A2C0F" w:rsidRPr="009D7955" w14:paraId="4D7A2AD5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774DFF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Environmental and Sanitation Management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F7E8F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Disaster prevention and Management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B0D71F" w14:textId="27864F4D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Organize Disaster Platform meetings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398B1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All Zones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09AC2F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C37032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580E58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CF3521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271C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6,000.00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F4160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FE7EA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4DEB2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42A46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AB26C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NADMO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FC05E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</w:tr>
      <w:tr w:rsidR="000A2C0F" w:rsidRPr="009D7955" w14:paraId="4582E1D6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C9F9A7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Environmental and Sanitation Management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7B786C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Disaster prevention and Management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C7B1A3" w14:textId="78844C5E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181.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Organize community clean-up exercises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F66AF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All Zones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37375A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F7475C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1D760C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EA7C9E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FA153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5,000.00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0D88F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4C7AB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0BC80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053AF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B4C73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NADMO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4B518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Zoomlion</w:t>
            </w:r>
            <w:proofErr w:type="spellEnd"/>
          </w:p>
        </w:tc>
      </w:tr>
      <w:tr w:rsidR="000A2C0F" w:rsidRPr="009D7955" w14:paraId="0A662E14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1EA10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Environmental and Sanitation Management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13DADD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Disaster prevention and Management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C023E9" w14:textId="7B6C251E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Community sensitization on fire prevention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2E4A0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Nyanoah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Kumikrom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Asikasu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 Kofi Asare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FDAEB1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790D6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03BF3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9CAC36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B6D8A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4,500.00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A1514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B82B3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5EEB0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6BEDD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8F6F8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NADMO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B73B2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GNFS</w:t>
            </w:r>
          </w:p>
        </w:tc>
      </w:tr>
      <w:tr w:rsidR="000A2C0F" w:rsidRPr="009D7955" w14:paraId="21528657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026AF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Environmental and Sanitation Management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CF4ED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Disaster prevention and Management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0F78C7" w14:textId="71073B0E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183.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Formation and </w:t>
            </w:r>
            <w:proofErr w:type="gramStart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Training  of</w:t>
            </w:r>
            <w:proofErr w:type="gramEnd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DVGs 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991D6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Adu Kofi,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Odeng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Breman,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Adotim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50980E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A24C1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54E277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24BAAA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DFE1D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5,000.00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E83FB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E108F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21385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7AD77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A9C29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NADMO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9B993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Police, GNFS, ISD</w:t>
            </w:r>
          </w:p>
        </w:tc>
      </w:tr>
      <w:tr w:rsidR="000A2C0F" w:rsidRPr="009D7955" w14:paraId="32F53A99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F86E8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Environmental and Sanitation Management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B5105A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Disaster prevention and Management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412854" w14:textId="0594CF91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184.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Identification and field assessment of hazardous areas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B5245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All Zones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93FE0F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2A648E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046E85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B4BE3B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6CA1D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7,000.00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89FA0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4952C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F988A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FBC81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37929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NADMO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FE7C5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Hon. Assembly Members</w:t>
            </w:r>
          </w:p>
        </w:tc>
      </w:tr>
      <w:tr w:rsidR="000A2C0F" w:rsidRPr="009D7955" w14:paraId="6505CC6D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D5D887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Environmental and Sanitation Management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E0577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Disaster prevention and Management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8807FC" w14:textId="72695553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185.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Celebration  of</w:t>
            </w:r>
            <w:proofErr w:type="gramEnd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IDDR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A7184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5B2B7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9E6B1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8001F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AD73C3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CDBC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12,000.00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F808B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72D03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AA73E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2CEE9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C9B48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NADMO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1F763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ALL DEPARMENTS</w:t>
            </w:r>
          </w:p>
        </w:tc>
      </w:tr>
      <w:tr w:rsidR="000A2C0F" w:rsidRPr="009D7955" w14:paraId="3E00CB4F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806C4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Environmental and Sanitation Management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C5E0B8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Disaster prevention and Management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4AA3ED" w14:textId="37A91CDA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186.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Procure and distribute relief items to disaster victims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7F6D9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E9C70C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29E84C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65909C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0D913A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D4B26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50,000.00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CD229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B5AAE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6AB09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058C0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DA26C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NADMO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0ECDF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</w:tr>
      <w:tr w:rsidR="000A2C0F" w:rsidRPr="009D7955" w14:paraId="5578C129" w14:textId="77777777" w:rsidTr="00242A13">
        <w:trPr>
          <w:gridAfter w:val="1"/>
          <w:wAfter w:w="73" w:type="pct"/>
          <w:trHeight w:val="315"/>
        </w:trPr>
        <w:tc>
          <w:tcPr>
            <w:tcW w:w="4927" w:type="pct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846739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Focus Area: Covid-19 Response</w:t>
            </w:r>
          </w:p>
        </w:tc>
      </w:tr>
      <w:tr w:rsidR="000A2C0F" w:rsidRPr="009D7955" w14:paraId="02CC8601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97185D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Social Services Delivery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E72C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 Health Delivery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D68268" w14:textId="70C770E2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187.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Establish effective and efficient Outbreak Preparedness Plan and </w:t>
            </w:r>
            <w:proofErr w:type="gramStart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Response  Team</w:t>
            </w:r>
            <w:proofErr w:type="gramEnd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for proactive interventions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558D2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 Health Directorate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0714BB9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416CEF4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0B23B6A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7423124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8170C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8,147.00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CF8E3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90396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F75D8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CBD03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00D06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47351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DA, GHS</w:t>
            </w:r>
          </w:p>
        </w:tc>
      </w:tr>
      <w:tr w:rsidR="000A2C0F" w:rsidRPr="009D7955" w14:paraId="04967D81" w14:textId="77777777" w:rsidTr="00242A13">
        <w:trPr>
          <w:gridAfter w:val="1"/>
          <w:wAfter w:w="73" w:type="pct"/>
          <w:trHeight w:val="315"/>
        </w:trPr>
        <w:tc>
          <w:tcPr>
            <w:tcW w:w="4927" w:type="pct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496B0" w:themeFill="text2" w:themeFillTint="99"/>
            <w:vAlign w:val="center"/>
          </w:tcPr>
          <w:p w14:paraId="7B3D955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IMPLEMENTATION COORDINATION, MONITORING AND EVALUATION</w:t>
            </w:r>
          </w:p>
        </w:tc>
      </w:tr>
      <w:tr w:rsidR="000A2C0F" w:rsidRPr="009D7955" w14:paraId="2FD39777" w14:textId="77777777" w:rsidTr="00242A13">
        <w:trPr>
          <w:gridAfter w:val="1"/>
          <w:wAfter w:w="73" w:type="pct"/>
          <w:trHeight w:val="315"/>
        </w:trPr>
        <w:tc>
          <w:tcPr>
            <w:tcW w:w="4927" w:type="pct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597B1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Focus Area: Implementation and Coordination</w:t>
            </w:r>
          </w:p>
        </w:tc>
      </w:tr>
      <w:tr w:rsidR="000A2C0F" w:rsidRPr="009D7955" w14:paraId="499E1EAC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668AF7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 Management and Administration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EE24A8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Planning, Budgeting and Coordination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0135B2" w14:textId="180A6517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188.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Organize quarterly DPCU and Budget Committee meetings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75C07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 Conference Hall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3653DB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DFC8C6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CA4761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C52017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0F91F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24,100.00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5F991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817B9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0624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77C7D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3B435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CAD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9393E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DPU/ DBU DPCU/ Budget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C’ttee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DCE</w:t>
            </w:r>
          </w:p>
        </w:tc>
      </w:tr>
      <w:tr w:rsidR="000A2C0F" w:rsidRPr="009D7955" w14:paraId="3D07107F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0B7BD5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 Management and Administration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A81EF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Planning, Budgeting and Coordination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776259" w14:textId="362AF709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189.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Preparation and submission of 2023 Composite AAP and Budget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04D6D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DPU&amp;</w:t>
            </w: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DBU  E.R.C.C</w:t>
            </w:r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/ N.D.P.C/MoF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AB295C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029ACF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9DC80B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B433DF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AD9AE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28,755.00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1D60A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117F0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2BE0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80086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CE26D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CAD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B3CE8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DPU, DBU, DPCU,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HoDs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, DPSC, ERCC, </w:t>
            </w: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NDPC  Budget</w:t>
            </w:r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Committee, F&amp;A,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Mgt</w:t>
            </w:r>
            <w:proofErr w:type="spellEnd"/>
          </w:p>
        </w:tc>
      </w:tr>
      <w:tr w:rsidR="000A2C0F" w:rsidRPr="009D7955" w14:paraId="48AC1EC8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10B0ED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 Management and Administration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60574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Planning, Budgeting and Coordination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0211B3" w14:textId="5612AC31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190.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Organize Mid-year and End of year 2022 AAP review meetings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DA2A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 Conference Hall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056AA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D8A8C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CCF077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D5F77F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8B287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6,000.00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CF56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7EB6B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34B67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47E1B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AB339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CAD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E65F2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DPU,DPCUHoDs</w:t>
            </w:r>
            <w:proofErr w:type="spellEnd"/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&amp; Agencies, DPSC, DCE</w:t>
            </w:r>
          </w:p>
          <w:p w14:paraId="1EDE13D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2C0F" w:rsidRPr="009D7955" w14:paraId="5B1A8FAA" w14:textId="77777777" w:rsidTr="00242A13">
        <w:trPr>
          <w:gridAfter w:val="1"/>
          <w:wAfter w:w="73" w:type="pct"/>
          <w:trHeight w:val="315"/>
        </w:trPr>
        <w:tc>
          <w:tcPr>
            <w:tcW w:w="4927" w:type="pct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25CC48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Focus Area: Monitoring and Evaluation</w:t>
            </w:r>
          </w:p>
        </w:tc>
      </w:tr>
      <w:tr w:rsidR="000A2C0F" w:rsidRPr="009D7955" w14:paraId="167FBEF8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065EBA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 Management and Administration</w:t>
            </w:r>
          </w:p>
        </w:tc>
        <w:tc>
          <w:tcPr>
            <w:tcW w:w="39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06CC39D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Monitoring and Evaluation </w:t>
            </w:r>
          </w:p>
          <w:p w14:paraId="679920C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(Planning, Budgeting and Coordination)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8C05E1" w14:textId="062D4F3C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Organize quarterly 2022 M&amp;E field exercises and meetings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CA70E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District-wide &amp;</w:t>
            </w:r>
          </w:p>
          <w:p w14:paraId="2759A0E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DA Conference Hall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47DF7F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F9D730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651A56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54381E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DACC0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32,000.00</w:t>
            </w:r>
          </w:p>
        </w:tc>
        <w:tc>
          <w:tcPr>
            <w:tcW w:w="3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D1745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9,100.00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68307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188520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B7D71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C29B1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CAD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C49B1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DPU, DPCU, DCE,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HoDs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 TAs, AMs, UCMs, ACs</w:t>
            </w:r>
          </w:p>
        </w:tc>
      </w:tr>
      <w:tr w:rsidR="000A2C0F" w:rsidRPr="009D7955" w14:paraId="062C124C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DE73E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2D0360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E74927" w14:textId="4C83A424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Preparation and submission </w:t>
            </w:r>
            <w:proofErr w:type="gramStart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of  2022</w:t>
            </w:r>
            <w:proofErr w:type="gramEnd"/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quarterly and annual Progress Reports, budget  implementation report and monthly 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trend analysis for IGF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EE176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DPU &amp; E.R.C.C/ N.D.P.C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C040FF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2E5A995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FA7A91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E0DFF9C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140F5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3,000.00</w:t>
            </w:r>
          </w:p>
        </w:tc>
        <w:tc>
          <w:tcPr>
            <w:tcW w:w="3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9D464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3,500.00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9D4119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D71DF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A499C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ACC22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CAD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A1685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DPU, DPCU, </w:t>
            </w: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HoDs</w:t>
            </w:r>
            <w:proofErr w:type="spell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, ERCC, NDPC</w:t>
            </w:r>
          </w:p>
        </w:tc>
      </w:tr>
      <w:tr w:rsidR="000A2C0F" w:rsidRPr="009D7955" w14:paraId="5355BABC" w14:textId="77777777" w:rsidTr="00242A13">
        <w:trPr>
          <w:gridAfter w:val="1"/>
          <w:wAfter w:w="73" w:type="pct"/>
          <w:trHeight w:val="315"/>
        </w:trPr>
        <w:tc>
          <w:tcPr>
            <w:tcW w:w="4927" w:type="pct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C68E80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Focus Area: Production And Utilisation of Statistics</w:t>
            </w:r>
          </w:p>
        </w:tc>
      </w:tr>
      <w:tr w:rsidR="000A2C0F" w:rsidRPr="009D7955" w14:paraId="41C05822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E9B044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Management and </w:t>
            </w:r>
            <w:proofErr w:type="gram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Administration  </w:t>
            </w: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proofErr w:type="gramEnd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9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21BDEBF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Production and Utilization of Statistics </w:t>
            </w:r>
          </w:p>
          <w:p w14:paraId="523D0826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(Planning, Budget and coordination)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6E6D94" w14:textId="73E671B5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193.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Collection of data on Properties  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6E7D1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Asuokaw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EC1A94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688056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B43F68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955055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BA96D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5,500.00</w:t>
            </w:r>
          </w:p>
        </w:tc>
        <w:tc>
          <w:tcPr>
            <w:tcW w:w="3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39DE2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3,000.00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0D019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2,000.00</w:t>
            </w: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0211B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6F2F0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6B7E8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STATS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E0CA5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DFO/BUDGET/DPU</w:t>
            </w:r>
          </w:p>
        </w:tc>
      </w:tr>
      <w:tr w:rsidR="000A2C0F" w:rsidRPr="009D7955" w14:paraId="78C85209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01DDF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1ADA08D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F52E2B" w14:textId="1F946969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194.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>Stakeholders workshop on statistical policies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F90582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UWADA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55168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B4F269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895DD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EE2681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C0D3E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1,000.00</w:t>
            </w:r>
          </w:p>
        </w:tc>
        <w:tc>
          <w:tcPr>
            <w:tcW w:w="3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8F690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2,000.00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BD9014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4D3B3D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E6632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77DB9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STAT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30F233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D/A</w:t>
            </w:r>
          </w:p>
        </w:tc>
      </w:tr>
      <w:tr w:rsidR="000A2C0F" w:rsidRPr="009D7955" w14:paraId="6F7113FD" w14:textId="77777777" w:rsidTr="00242A13">
        <w:trPr>
          <w:gridAfter w:val="1"/>
          <w:wAfter w:w="73" w:type="pct"/>
          <w:trHeight w:val="315"/>
        </w:trPr>
        <w:tc>
          <w:tcPr>
            <w:tcW w:w="4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00165C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66A14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455903" w14:textId="5AB180AE" w:rsidR="000A2C0F" w:rsidRPr="009D7955" w:rsidRDefault="005E046A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195.</w:t>
            </w:r>
            <w:r w:rsidR="000A2C0F" w:rsidRPr="009D7955">
              <w:rPr>
                <w:rFonts w:ascii="Times New Roman" w:hAnsi="Times New Roman" w:cs="Times New Roman"/>
                <w:sz w:val="18"/>
                <w:szCs w:val="18"/>
              </w:rPr>
              <w:t xml:space="preserve">Establish and maintain a comprehensive statistical database 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74A1A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UWADA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26979A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36CBF2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DEF146F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7EFE687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6B9ACB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2,000.00</w:t>
            </w:r>
          </w:p>
        </w:tc>
        <w:tc>
          <w:tcPr>
            <w:tcW w:w="3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1E17B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1,000.00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819E21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1,000.00</w:t>
            </w:r>
          </w:p>
        </w:tc>
        <w:tc>
          <w:tcPr>
            <w:tcW w:w="16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9C241E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3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225B5A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177E56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STATS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567FC8" w14:textId="77777777" w:rsidR="000A2C0F" w:rsidRPr="009D7955" w:rsidRDefault="000A2C0F" w:rsidP="0024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MIS</w:t>
            </w:r>
          </w:p>
        </w:tc>
      </w:tr>
      <w:tr w:rsidR="000A2C0F" w:rsidRPr="009D7955" w14:paraId="59B80DB1" w14:textId="77777777" w:rsidTr="00242A13">
        <w:trPr>
          <w:gridAfter w:val="1"/>
          <w:wAfter w:w="73" w:type="pct"/>
          <w:trHeight w:val="315"/>
        </w:trPr>
        <w:tc>
          <w:tcPr>
            <w:tcW w:w="2605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18C652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955">
              <w:rPr>
                <w:rFonts w:ascii="Times New Roman" w:hAnsi="Times New Roman" w:cs="Times New Roman"/>
                <w:sz w:val="18"/>
                <w:szCs w:val="18"/>
              </w:rPr>
              <w:t>TOTAL: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7D29E8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BD7543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4845DB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5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ACDD71" w14:textId="77777777" w:rsidR="000A2C0F" w:rsidRPr="009D7955" w:rsidRDefault="000A2C0F" w:rsidP="00242A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1B5B5FD" w14:textId="77777777" w:rsidR="000A2C0F" w:rsidRDefault="000A2C0F"/>
    <w:sectPr w:rsidR="000A2C0F" w:rsidSect="000A2C0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Segoe UI Symbol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7487D26"/>
    <w:lvl w:ilvl="0">
      <w:numFmt w:val="bullet"/>
      <w:lvlText w:val="*"/>
      <w:lvlJc w:val="left"/>
    </w:lvl>
  </w:abstractNum>
  <w:abstractNum w:abstractNumId="1" w15:restartNumberingAfterBreak="0">
    <w:nsid w:val="00D47683"/>
    <w:multiLevelType w:val="multilevel"/>
    <w:tmpl w:val="24EAAD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0F1480D"/>
    <w:multiLevelType w:val="hybridMultilevel"/>
    <w:tmpl w:val="645A494C"/>
    <w:lvl w:ilvl="0" w:tplc="080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3" w15:restartNumberingAfterBreak="0">
    <w:nsid w:val="022A333E"/>
    <w:multiLevelType w:val="hybridMultilevel"/>
    <w:tmpl w:val="19D0BA7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2F06E12"/>
    <w:multiLevelType w:val="hybridMultilevel"/>
    <w:tmpl w:val="7648172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30F0B7F"/>
    <w:multiLevelType w:val="hybridMultilevel"/>
    <w:tmpl w:val="4F6C778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5F0157"/>
    <w:multiLevelType w:val="hybridMultilevel"/>
    <w:tmpl w:val="A45E42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38957D0"/>
    <w:multiLevelType w:val="hybridMultilevel"/>
    <w:tmpl w:val="31A604E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39A5DD7"/>
    <w:multiLevelType w:val="multilevel"/>
    <w:tmpl w:val="54D00A9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05832611"/>
    <w:multiLevelType w:val="hybridMultilevel"/>
    <w:tmpl w:val="4B62872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5E005DD"/>
    <w:multiLevelType w:val="hybridMultilevel"/>
    <w:tmpl w:val="524E100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688322F"/>
    <w:multiLevelType w:val="hybridMultilevel"/>
    <w:tmpl w:val="DEA0618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6FB7F92"/>
    <w:multiLevelType w:val="hybridMultilevel"/>
    <w:tmpl w:val="8ABE41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0A4967"/>
    <w:multiLevelType w:val="hybridMultilevel"/>
    <w:tmpl w:val="C2B890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7130BBA"/>
    <w:multiLevelType w:val="hybridMultilevel"/>
    <w:tmpl w:val="C0A29A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79A4DCA"/>
    <w:multiLevelType w:val="hybridMultilevel"/>
    <w:tmpl w:val="27F2DD7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88C1B74"/>
    <w:multiLevelType w:val="multilevel"/>
    <w:tmpl w:val="54D00A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08915666"/>
    <w:multiLevelType w:val="hybridMultilevel"/>
    <w:tmpl w:val="A40C05E4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08F259B3"/>
    <w:multiLevelType w:val="hybridMultilevel"/>
    <w:tmpl w:val="ED46563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9856EEB"/>
    <w:multiLevelType w:val="hybridMultilevel"/>
    <w:tmpl w:val="F3D2754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99B2F74"/>
    <w:multiLevelType w:val="hybridMultilevel"/>
    <w:tmpl w:val="6D7214D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0A146516"/>
    <w:multiLevelType w:val="hybridMultilevel"/>
    <w:tmpl w:val="7C009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A42368F"/>
    <w:multiLevelType w:val="multilevel"/>
    <w:tmpl w:val="ABE63D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0B415F2F"/>
    <w:multiLevelType w:val="hybridMultilevel"/>
    <w:tmpl w:val="B9047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B444F5A"/>
    <w:multiLevelType w:val="hybridMultilevel"/>
    <w:tmpl w:val="E4CE6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C053C36"/>
    <w:multiLevelType w:val="hybridMultilevel"/>
    <w:tmpl w:val="01EE49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0C235534"/>
    <w:multiLevelType w:val="hybridMultilevel"/>
    <w:tmpl w:val="EA9E72C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0C3D2C1C"/>
    <w:multiLevelType w:val="hybridMultilevel"/>
    <w:tmpl w:val="C2364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D116889"/>
    <w:multiLevelType w:val="hybridMultilevel"/>
    <w:tmpl w:val="7026F336"/>
    <w:lvl w:ilvl="0" w:tplc="DEB69E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E59A0C5C">
      <w:numFmt w:val="bullet"/>
      <w:lvlText w:val="·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0D5A57E8"/>
    <w:multiLevelType w:val="hybridMultilevel"/>
    <w:tmpl w:val="351E0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DC73F2E"/>
    <w:multiLevelType w:val="hybridMultilevel"/>
    <w:tmpl w:val="1A0C9AF8"/>
    <w:lvl w:ilvl="0" w:tplc="04090001">
      <w:start w:val="1"/>
      <w:numFmt w:val="bullet"/>
      <w:lvlText w:val=""/>
      <w:lvlJc w:val="left"/>
      <w:pPr>
        <w:ind w:left="6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31" w15:restartNumberingAfterBreak="0">
    <w:nsid w:val="0DC85382"/>
    <w:multiLevelType w:val="hybridMultilevel"/>
    <w:tmpl w:val="CE18104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0E31154A"/>
    <w:multiLevelType w:val="hybridMultilevel"/>
    <w:tmpl w:val="F23C96C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0F4462AE"/>
    <w:multiLevelType w:val="hybridMultilevel"/>
    <w:tmpl w:val="A9BAE7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17B5BCD"/>
    <w:multiLevelType w:val="hybridMultilevel"/>
    <w:tmpl w:val="190E8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2B615BC"/>
    <w:multiLevelType w:val="hybridMultilevel"/>
    <w:tmpl w:val="17846D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136B34EE"/>
    <w:multiLevelType w:val="hybridMultilevel"/>
    <w:tmpl w:val="1818918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3C22334"/>
    <w:multiLevelType w:val="hybridMultilevel"/>
    <w:tmpl w:val="0756C5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14C0497F"/>
    <w:multiLevelType w:val="hybridMultilevel"/>
    <w:tmpl w:val="A66C0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7E15208"/>
    <w:multiLevelType w:val="hybridMultilevel"/>
    <w:tmpl w:val="148EE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924422A"/>
    <w:multiLevelType w:val="hybridMultilevel"/>
    <w:tmpl w:val="B016CA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19772C4D"/>
    <w:multiLevelType w:val="hybridMultilevel"/>
    <w:tmpl w:val="C1D0B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B471DA1"/>
    <w:multiLevelType w:val="hybridMultilevel"/>
    <w:tmpl w:val="9E525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BE97046"/>
    <w:multiLevelType w:val="multilevel"/>
    <w:tmpl w:val="0B446C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1CE52870"/>
    <w:multiLevelType w:val="hybridMultilevel"/>
    <w:tmpl w:val="4DFC1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1CF04C1C"/>
    <w:multiLevelType w:val="hybridMultilevel"/>
    <w:tmpl w:val="2C447E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1D5D1F26"/>
    <w:multiLevelType w:val="hybridMultilevel"/>
    <w:tmpl w:val="3D428D2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1DE63351"/>
    <w:multiLevelType w:val="hybridMultilevel"/>
    <w:tmpl w:val="AD5C3C0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1DF5697C"/>
    <w:multiLevelType w:val="multilevel"/>
    <w:tmpl w:val="4B3251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1E141140"/>
    <w:multiLevelType w:val="hybridMultilevel"/>
    <w:tmpl w:val="EE96841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1ED6410B"/>
    <w:multiLevelType w:val="multilevel"/>
    <w:tmpl w:val="9D9CE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ajorHAnsi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ind w:left="95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1FB76EE2"/>
    <w:multiLevelType w:val="hybridMultilevel"/>
    <w:tmpl w:val="5B4AA40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202B3BAD"/>
    <w:multiLevelType w:val="hybridMultilevel"/>
    <w:tmpl w:val="1CBE155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08B344E"/>
    <w:multiLevelType w:val="hybridMultilevel"/>
    <w:tmpl w:val="9ED6E60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3E24F66"/>
    <w:multiLevelType w:val="hybridMultilevel"/>
    <w:tmpl w:val="6EC84ED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24575DFE"/>
    <w:multiLevelType w:val="hybridMultilevel"/>
    <w:tmpl w:val="8AB01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4615E75"/>
    <w:multiLevelType w:val="hybridMultilevel"/>
    <w:tmpl w:val="099ACF3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261D5BC5"/>
    <w:multiLevelType w:val="hybridMultilevel"/>
    <w:tmpl w:val="C2B2DBA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26BA78C4"/>
    <w:multiLevelType w:val="hybridMultilevel"/>
    <w:tmpl w:val="532AE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7785B9D"/>
    <w:multiLevelType w:val="hybridMultilevel"/>
    <w:tmpl w:val="B0C0596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27BC00E0"/>
    <w:multiLevelType w:val="hybridMultilevel"/>
    <w:tmpl w:val="8994524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293A56A8"/>
    <w:multiLevelType w:val="hybridMultilevel"/>
    <w:tmpl w:val="849E02C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2989205E"/>
    <w:multiLevelType w:val="hybridMultilevel"/>
    <w:tmpl w:val="DCA8A4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29C476B9"/>
    <w:multiLevelType w:val="hybridMultilevel"/>
    <w:tmpl w:val="D302AD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A1653CE"/>
    <w:multiLevelType w:val="hybridMultilevel"/>
    <w:tmpl w:val="A8B46D5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2BAB6FB9"/>
    <w:multiLevelType w:val="hybridMultilevel"/>
    <w:tmpl w:val="AB845CB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2C7378DD"/>
    <w:multiLevelType w:val="hybridMultilevel"/>
    <w:tmpl w:val="BD5AD9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C9039D4"/>
    <w:multiLevelType w:val="hybridMultilevel"/>
    <w:tmpl w:val="7600478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2CBD004E"/>
    <w:multiLevelType w:val="hybridMultilevel"/>
    <w:tmpl w:val="B1823B1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2D583428"/>
    <w:multiLevelType w:val="multilevel"/>
    <w:tmpl w:val="54D00A9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0" w15:restartNumberingAfterBreak="0">
    <w:nsid w:val="2F51055C"/>
    <w:multiLevelType w:val="hybridMultilevel"/>
    <w:tmpl w:val="49104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0737A8B"/>
    <w:multiLevelType w:val="hybridMultilevel"/>
    <w:tmpl w:val="F91C47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30BF5E01"/>
    <w:multiLevelType w:val="hybridMultilevel"/>
    <w:tmpl w:val="2FEA989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30DD5091"/>
    <w:multiLevelType w:val="multilevel"/>
    <w:tmpl w:val="833AAD0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4" w15:restartNumberingAfterBreak="0">
    <w:nsid w:val="312359D5"/>
    <w:multiLevelType w:val="multilevel"/>
    <w:tmpl w:val="05386E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5" w15:restartNumberingAfterBreak="0">
    <w:nsid w:val="312D493D"/>
    <w:multiLevelType w:val="hybridMultilevel"/>
    <w:tmpl w:val="C366BB8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34513A7C"/>
    <w:multiLevelType w:val="multilevel"/>
    <w:tmpl w:val="E7AA23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7" w15:restartNumberingAfterBreak="0">
    <w:nsid w:val="346E148E"/>
    <w:multiLevelType w:val="hybridMultilevel"/>
    <w:tmpl w:val="8BF6FB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34E619F9"/>
    <w:multiLevelType w:val="multilevel"/>
    <w:tmpl w:val="B92C4FF6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18"/>
        <w:szCs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9" w15:restartNumberingAfterBreak="0">
    <w:nsid w:val="368376D7"/>
    <w:multiLevelType w:val="hybridMultilevel"/>
    <w:tmpl w:val="AFA4AC5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36CF5D71"/>
    <w:multiLevelType w:val="hybridMultilevel"/>
    <w:tmpl w:val="E7FE791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36F473C7"/>
    <w:multiLevelType w:val="hybridMultilevel"/>
    <w:tmpl w:val="F756369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38874D66"/>
    <w:multiLevelType w:val="hybridMultilevel"/>
    <w:tmpl w:val="14847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91A6B9E"/>
    <w:multiLevelType w:val="hybridMultilevel"/>
    <w:tmpl w:val="BBD4237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3B102658"/>
    <w:multiLevelType w:val="hybridMultilevel"/>
    <w:tmpl w:val="6038B36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3B4E725F"/>
    <w:multiLevelType w:val="hybridMultilevel"/>
    <w:tmpl w:val="F454F50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CCB73BF"/>
    <w:multiLevelType w:val="hybridMultilevel"/>
    <w:tmpl w:val="7E54EDE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3CF66238"/>
    <w:multiLevelType w:val="hybridMultilevel"/>
    <w:tmpl w:val="8558218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3DF511F5"/>
    <w:multiLevelType w:val="hybridMultilevel"/>
    <w:tmpl w:val="1718667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3E492A5E"/>
    <w:multiLevelType w:val="hybridMultilevel"/>
    <w:tmpl w:val="09A07B2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3EE93919"/>
    <w:multiLevelType w:val="hybridMultilevel"/>
    <w:tmpl w:val="46B4C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3F42002F"/>
    <w:multiLevelType w:val="hybridMultilevel"/>
    <w:tmpl w:val="850A2F2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403628B7"/>
    <w:multiLevelType w:val="hybridMultilevel"/>
    <w:tmpl w:val="3D62267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414A7216"/>
    <w:multiLevelType w:val="hybridMultilevel"/>
    <w:tmpl w:val="1750A0E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424A50B5"/>
    <w:multiLevelType w:val="hybridMultilevel"/>
    <w:tmpl w:val="4DB0D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5FF074B"/>
    <w:multiLevelType w:val="hybridMultilevel"/>
    <w:tmpl w:val="0D76B82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46002552"/>
    <w:multiLevelType w:val="hybridMultilevel"/>
    <w:tmpl w:val="5866AB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4759762A"/>
    <w:multiLevelType w:val="hybridMultilevel"/>
    <w:tmpl w:val="80362B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47C35607"/>
    <w:multiLevelType w:val="hybridMultilevel"/>
    <w:tmpl w:val="D924E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48B461B1"/>
    <w:multiLevelType w:val="hybridMultilevel"/>
    <w:tmpl w:val="15DE55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491911EA"/>
    <w:multiLevelType w:val="hybridMultilevel"/>
    <w:tmpl w:val="D8ACB8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494A6605"/>
    <w:multiLevelType w:val="hybridMultilevel"/>
    <w:tmpl w:val="1D08106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49655DF1"/>
    <w:multiLevelType w:val="hybridMultilevel"/>
    <w:tmpl w:val="7EE0E1E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3" w15:restartNumberingAfterBreak="0">
    <w:nsid w:val="4B177B90"/>
    <w:multiLevelType w:val="hybridMultilevel"/>
    <w:tmpl w:val="E95CEB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4BB6441C"/>
    <w:multiLevelType w:val="hybridMultilevel"/>
    <w:tmpl w:val="31329B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4BBA5E27"/>
    <w:multiLevelType w:val="hybridMultilevel"/>
    <w:tmpl w:val="A0625C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4BCA536D"/>
    <w:multiLevelType w:val="hybridMultilevel"/>
    <w:tmpl w:val="A55E9A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4BDB5251"/>
    <w:multiLevelType w:val="hybridMultilevel"/>
    <w:tmpl w:val="80D867A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BED124F"/>
    <w:multiLevelType w:val="hybridMultilevel"/>
    <w:tmpl w:val="243C791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 w15:restartNumberingAfterBreak="0">
    <w:nsid w:val="4C366619"/>
    <w:multiLevelType w:val="multilevel"/>
    <w:tmpl w:val="41BC23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0" w15:restartNumberingAfterBreak="0">
    <w:nsid w:val="4C4E1223"/>
    <w:multiLevelType w:val="hybridMultilevel"/>
    <w:tmpl w:val="0CBAA2A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 w15:restartNumberingAfterBreak="0">
    <w:nsid w:val="4CB34540"/>
    <w:multiLevelType w:val="hybridMultilevel"/>
    <w:tmpl w:val="9BDCD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CE401C1"/>
    <w:multiLevelType w:val="multilevel"/>
    <w:tmpl w:val="54D00A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3" w15:restartNumberingAfterBreak="0">
    <w:nsid w:val="50AC0C15"/>
    <w:multiLevelType w:val="hybridMultilevel"/>
    <w:tmpl w:val="786E7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0E812FA"/>
    <w:multiLevelType w:val="hybridMultilevel"/>
    <w:tmpl w:val="63228CC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23C11C9"/>
    <w:multiLevelType w:val="hybridMultilevel"/>
    <w:tmpl w:val="E6C46FF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52DE67FC"/>
    <w:multiLevelType w:val="hybridMultilevel"/>
    <w:tmpl w:val="F454DE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7" w15:restartNumberingAfterBreak="0">
    <w:nsid w:val="541F6B55"/>
    <w:multiLevelType w:val="hybridMultilevel"/>
    <w:tmpl w:val="BE880D3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8" w15:restartNumberingAfterBreak="0">
    <w:nsid w:val="5575204F"/>
    <w:multiLevelType w:val="hybridMultilevel"/>
    <w:tmpl w:val="7BAA9C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 w15:restartNumberingAfterBreak="0">
    <w:nsid w:val="55E2069F"/>
    <w:multiLevelType w:val="multilevel"/>
    <w:tmpl w:val="54D00A9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0" w15:restartNumberingAfterBreak="0">
    <w:nsid w:val="56F243AE"/>
    <w:multiLevelType w:val="multilevel"/>
    <w:tmpl w:val="54D00A9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1" w15:restartNumberingAfterBreak="0">
    <w:nsid w:val="58BC7A41"/>
    <w:multiLevelType w:val="hybridMultilevel"/>
    <w:tmpl w:val="C574A28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5A0F3CC2"/>
    <w:multiLevelType w:val="hybridMultilevel"/>
    <w:tmpl w:val="4A620A9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5D83302A"/>
    <w:multiLevelType w:val="hybridMultilevel"/>
    <w:tmpl w:val="EF38E4B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5D9D0994"/>
    <w:multiLevelType w:val="hybridMultilevel"/>
    <w:tmpl w:val="3D3C8F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5F1D1404"/>
    <w:multiLevelType w:val="hybridMultilevel"/>
    <w:tmpl w:val="20722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F335F8B"/>
    <w:multiLevelType w:val="hybridMultilevel"/>
    <w:tmpl w:val="490CB6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083591D"/>
    <w:multiLevelType w:val="hybridMultilevel"/>
    <w:tmpl w:val="105605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8" w15:restartNumberingAfterBreak="0">
    <w:nsid w:val="60D81B26"/>
    <w:multiLevelType w:val="hybridMultilevel"/>
    <w:tmpl w:val="52B4378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 w15:restartNumberingAfterBreak="0">
    <w:nsid w:val="6288560F"/>
    <w:multiLevelType w:val="hybridMultilevel"/>
    <w:tmpl w:val="6B284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2C27F75"/>
    <w:multiLevelType w:val="multilevel"/>
    <w:tmpl w:val="B16CFE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18"/>
        <w:szCs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1" w15:restartNumberingAfterBreak="0">
    <w:nsid w:val="62F4056F"/>
    <w:multiLevelType w:val="hybridMultilevel"/>
    <w:tmpl w:val="5A9ED33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63771A16"/>
    <w:multiLevelType w:val="hybridMultilevel"/>
    <w:tmpl w:val="F86612B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640849A9"/>
    <w:multiLevelType w:val="hybridMultilevel"/>
    <w:tmpl w:val="55029CE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64270442"/>
    <w:multiLevelType w:val="hybridMultilevel"/>
    <w:tmpl w:val="063C8AF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5" w15:restartNumberingAfterBreak="0">
    <w:nsid w:val="66C2618D"/>
    <w:multiLevelType w:val="multilevel"/>
    <w:tmpl w:val="4BF6969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6" w15:restartNumberingAfterBreak="0">
    <w:nsid w:val="68001105"/>
    <w:multiLevelType w:val="hybridMultilevel"/>
    <w:tmpl w:val="3A08BFE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7" w15:restartNumberingAfterBreak="0">
    <w:nsid w:val="680B2964"/>
    <w:multiLevelType w:val="hybridMultilevel"/>
    <w:tmpl w:val="27D8CDF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8" w15:restartNumberingAfterBreak="0">
    <w:nsid w:val="68D16A09"/>
    <w:multiLevelType w:val="hybridMultilevel"/>
    <w:tmpl w:val="679C53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9" w15:restartNumberingAfterBreak="0">
    <w:nsid w:val="690A013B"/>
    <w:multiLevelType w:val="hybridMultilevel"/>
    <w:tmpl w:val="D3B45AD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0" w15:restartNumberingAfterBreak="0">
    <w:nsid w:val="695104F1"/>
    <w:multiLevelType w:val="hybridMultilevel"/>
    <w:tmpl w:val="3940A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69D275B2"/>
    <w:multiLevelType w:val="hybridMultilevel"/>
    <w:tmpl w:val="2246358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2" w15:restartNumberingAfterBreak="0">
    <w:nsid w:val="69ED041E"/>
    <w:multiLevelType w:val="hybridMultilevel"/>
    <w:tmpl w:val="43F2E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B5A1C4C"/>
    <w:multiLevelType w:val="multilevel"/>
    <w:tmpl w:val="ADAC0F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4" w15:restartNumberingAfterBreak="0">
    <w:nsid w:val="6BCB225D"/>
    <w:multiLevelType w:val="hybridMultilevel"/>
    <w:tmpl w:val="E29E668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5" w15:restartNumberingAfterBreak="0">
    <w:nsid w:val="6D9A6E31"/>
    <w:multiLevelType w:val="hybridMultilevel"/>
    <w:tmpl w:val="5C2EAA8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6" w15:restartNumberingAfterBreak="0">
    <w:nsid w:val="6ECD03D1"/>
    <w:multiLevelType w:val="multilevel"/>
    <w:tmpl w:val="54D00A9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7" w15:restartNumberingAfterBreak="0">
    <w:nsid w:val="6EE0531E"/>
    <w:multiLevelType w:val="hybridMultilevel"/>
    <w:tmpl w:val="E2BAA9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8" w15:restartNumberingAfterBreak="0">
    <w:nsid w:val="6F0F63F8"/>
    <w:multiLevelType w:val="hybridMultilevel"/>
    <w:tmpl w:val="C94010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9" w15:restartNumberingAfterBreak="0">
    <w:nsid w:val="757A14A5"/>
    <w:multiLevelType w:val="hybridMultilevel"/>
    <w:tmpl w:val="52CCF4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0" w15:restartNumberingAfterBreak="0">
    <w:nsid w:val="75B45946"/>
    <w:multiLevelType w:val="hybridMultilevel"/>
    <w:tmpl w:val="B72EE1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1" w15:restartNumberingAfterBreak="0">
    <w:nsid w:val="770E153B"/>
    <w:multiLevelType w:val="hybridMultilevel"/>
    <w:tmpl w:val="0CA694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2" w15:restartNumberingAfterBreak="0">
    <w:nsid w:val="77A01A12"/>
    <w:multiLevelType w:val="hybridMultilevel"/>
    <w:tmpl w:val="ABBE477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3" w15:restartNumberingAfterBreak="0">
    <w:nsid w:val="77FB2981"/>
    <w:multiLevelType w:val="hybridMultilevel"/>
    <w:tmpl w:val="F37A25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4" w15:restartNumberingAfterBreak="0">
    <w:nsid w:val="781A5E3C"/>
    <w:multiLevelType w:val="hybridMultilevel"/>
    <w:tmpl w:val="FF3647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5" w15:restartNumberingAfterBreak="0">
    <w:nsid w:val="78214F84"/>
    <w:multiLevelType w:val="hybridMultilevel"/>
    <w:tmpl w:val="8752D0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6" w15:restartNumberingAfterBreak="0">
    <w:nsid w:val="78DC51CA"/>
    <w:multiLevelType w:val="multilevel"/>
    <w:tmpl w:val="0CAA54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18"/>
        <w:szCs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7" w15:restartNumberingAfterBreak="0">
    <w:nsid w:val="797266A5"/>
    <w:multiLevelType w:val="hybridMultilevel"/>
    <w:tmpl w:val="059C78F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8" w15:restartNumberingAfterBreak="0">
    <w:nsid w:val="79A21D70"/>
    <w:multiLevelType w:val="hybridMultilevel"/>
    <w:tmpl w:val="1472DB6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7BC32FB2"/>
    <w:multiLevelType w:val="hybridMultilevel"/>
    <w:tmpl w:val="F2262B0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0" w15:restartNumberingAfterBreak="0">
    <w:nsid w:val="7C8E2FEC"/>
    <w:multiLevelType w:val="hybridMultilevel"/>
    <w:tmpl w:val="74E4E7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1" w15:restartNumberingAfterBreak="0">
    <w:nsid w:val="7CC32023"/>
    <w:multiLevelType w:val="hybridMultilevel"/>
    <w:tmpl w:val="4BA446E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2" w15:restartNumberingAfterBreak="0">
    <w:nsid w:val="7D7B338B"/>
    <w:multiLevelType w:val="hybridMultilevel"/>
    <w:tmpl w:val="33F2467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E95711D"/>
    <w:multiLevelType w:val="hybridMultilevel"/>
    <w:tmpl w:val="0BF058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4" w15:restartNumberingAfterBreak="0">
    <w:nsid w:val="7EFB4667"/>
    <w:multiLevelType w:val="hybridMultilevel"/>
    <w:tmpl w:val="5DCE3F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5" w15:restartNumberingAfterBreak="0">
    <w:nsid w:val="7F6945A4"/>
    <w:multiLevelType w:val="hybridMultilevel"/>
    <w:tmpl w:val="5FC809DE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66" w15:restartNumberingAfterBreak="0">
    <w:nsid w:val="7FBD4626"/>
    <w:multiLevelType w:val="hybridMultilevel"/>
    <w:tmpl w:val="A746C8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574688">
    <w:abstractNumId w:val="39"/>
  </w:num>
  <w:num w:numId="2" w16cid:durableId="654645734">
    <w:abstractNumId w:val="94"/>
  </w:num>
  <w:num w:numId="3" w16cid:durableId="214153421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 w16cid:durableId="907615100">
    <w:abstractNumId w:val="27"/>
  </w:num>
  <w:num w:numId="5" w16cid:durableId="599685694">
    <w:abstractNumId w:val="96"/>
  </w:num>
  <w:num w:numId="6" w16cid:durableId="1286891370">
    <w:abstractNumId w:val="23"/>
  </w:num>
  <w:num w:numId="7" w16cid:durableId="286355205">
    <w:abstractNumId w:val="129"/>
  </w:num>
  <w:num w:numId="8" w16cid:durableId="1756317608">
    <w:abstractNumId w:val="41"/>
  </w:num>
  <w:num w:numId="9" w16cid:durableId="578371048">
    <w:abstractNumId w:val="36"/>
  </w:num>
  <w:num w:numId="10" w16cid:durableId="1170607752">
    <w:abstractNumId w:val="105"/>
  </w:num>
  <w:num w:numId="11" w16cid:durableId="2119328311">
    <w:abstractNumId w:val="149"/>
  </w:num>
  <w:num w:numId="12" w16cid:durableId="276445981">
    <w:abstractNumId w:val="115"/>
  </w:num>
  <w:num w:numId="13" w16cid:durableId="1871720170">
    <w:abstractNumId w:val="55"/>
  </w:num>
  <w:num w:numId="14" w16cid:durableId="1245144529">
    <w:abstractNumId w:val="90"/>
  </w:num>
  <w:num w:numId="15" w16cid:durableId="860818367">
    <w:abstractNumId w:val="12"/>
  </w:num>
  <w:num w:numId="16" w16cid:durableId="650794479">
    <w:abstractNumId w:val="98"/>
  </w:num>
  <w:num w:numId="17" w16cid:durableId="1990207262">
    <w:abstractNumId w:val="66"/>
  </w:num>
  <w:num w:numId="18" w16cid:durableId="2014607772">
    <w:abstractNumId w:val="113"/>
  </w:num>
  <w:num w:numId="19" w16cid:durableId="442845304">
    <w:abstractNumId w:val="63"/>
  </w:num>
  <w:num w:numId="20" w16cid:durableId="1395733721">
    <w:abstractNumId w:val="127"/>
  </w:num>
  <w:num w:numId="21" w16cid:durableId="1061442147">
    <w:abstractNumId w:val="71"/>
  </w:num>
  <w:num w:numId="22" w16cid:durableId="1508792339">
    <w:abstractNumId w:val="150"/>
  </w:num>
  <w:num w:numId="23" w16cid:durableId="1515147358">
    <w:abstractNumId w:val="74"/>
  </w:num>
  <w:num w:numId="24" w16cid:durableId="1072970228">
    <w:abstractNumId w:val="76"/>
  </w:num>
  <w:num w:numId="25" w16cid:durableId="191964006">
    <w:abstractNumId w:val="73"/>
  </w:num>
  <w:num w:numId="26" w16cid:durableId="2097556549">
    <w:abstractNumId w:val="50"/>
  </w:num>
  <w:num w:numId="27" w16cid:durableId="453796585">
    <w:abstractNumId w:val="142"/>
  </w:num>
  <w:num w:numId="28" w16cid:durableId="656496885">
    <w:abstractNumId w:val="29"/>
  </w:num>
  <w:num w:numId="29" w16cid:durableId="729380139">
    <w:abstractNumId w:val="30"/>
  </w:num>
  <w:num w:numId="30" w16cid:durableId="1336763300">
    <w:abstractNumId w:val="42"/>
  </w:num>
  <w:num w:numId="31" w16cid:durableId="1288582231">
    <w:abstractNumId w:val="140"/>
  </w:num>
  <w:num w:numId="32" w16cid:durableId="1959021292">
    <w:abstractNumId w:val="58"/>
  </w:num>
  <w:num w:numId="33" w16cid:durableId="2057658875">
    <w:abstractNumId w:val="21"/>
  </w:num>
  <w:num w:numId="34" w16cid:durableId="1784688261">
    <w:abstractNumId w:val="109"/>
  </w:num>
  <w:num w:numId="35" w16cid:durableId="185869653">
    <w:abstractNumId w:val="130"/>
  </w:num>
  <w:num w:numId="36" w16cid:durableId="518472531">
    <w:abstractNumId w:val="22"/>
  </w:num>
  <w:num w:numId="37" w16cid:durableId="192617693">
    <w:abstractNumId w:val="82"/>
  </w:num>
  <w:num w:numId="38" w16cid:durableId="197671942">
    <w:abstractNumId w:val="1"/>
  </w:num>
  <w:num w:numId="39" w16cid:durableId="294877825">
    <w:abstractNumId w:val="28"/>
  </w:num>
  <w:num w:numId="40" w16cid:durableId="1846627770">
    <w:abstractNumId w:val="43"/>
  </w:num>
  <w:num w:numId="41" w16cid:durableId="632053716">
    <w:abstractNumId w:val="143"/>
  </w:num>
  <w:num w:numId="42" w16cid:durableId="215356972">
    <w:abstractNumId w:val="146"/>
  </w:num>
  <w:num w:numId="43" w16cid:durableId="2080327186">
    <w:abstractNumId w:val="48"/>
  </w:num>
  <w:num w:numId="44" w16cid:durableId="1031807606">
    <w:abstractNumId w:val="8"/>
  </w:num>
  <w:num w:numId="45" w16cid:durableId="38018813">
    <w:abstractNumId w:val="120"/>
  </w:num>
  <w:num w:numId="46" w16cid:durableId="624966450">
    <w:abstractNumId w:val="119"/>
  </w:num>
  <w:num w:numId="47" w16cid:durableId="1646736335">
    <w:abstractNumId w:val="78"/>
  </w:num>
  <w:num w:numId="48" w16cid:durableId="333919893">
    <w:abstractNumId w:val="125"/>
  </w:num>
  <w:num w:numId="49" w16cid:durableId="903181251">
    <w:abstractNumId w:val="16"/>
  </w:num>
  <w:num w:numId="50" w16cid:durableId="866022975">
    <w:abstractNumId w:val="112"/>
  </w:num>
  <w:num w:numId="51" w16cid:durableId="266158190">
    <w:abstractNumId w:val="69"/>
  </w:num>
  <w:num w:numId="52" w16cid:durableId="1596866637">
    <w:abstractNumId w:val="34"/>
  </w:num>
  <w:num w:numId="53" w16cid:durableId="627248302">
    <w:abstractNumId w:val="103"/>
  </w:num>
  <w:num w:numId="54" w16cid:durableId="1441603290">
    <w:abstractNumId w:val="135"/>
  </w:num>
  <w:num w:numId="55" w16cid:durableId="233470005">
    <w:abstractNumId w:val="156"/>
  </w:num>
  <w:num w:numId="56" w16cid:durableId="34014154">
    <w:abstractNumId w:val="79"/>
  </w:num>
  <w:num w:numId="57" w16cid:durableId="34819388">
    <w:abstractNumId w:val="13"/>
  </w:num>
  <w:num w:numId="58" w16cid:durableId="1007488936">
    <w:abstractNumId w:val="155"/>
  </w:num>
  <w:num w:numId="59" w16cid:durableId="116461062">
    <w:abstractNumId w:val="25"/>
  </w:num>
  <w:num w:numId="60" w16cid:durableId="1309549010">
    <w:abstractNumId w:val="138"/>
  </w:num>
  <w:num w:numId="61" w16cid:durableId="1478690672">
    <w:abstractNumId w:val="124"/>
  </w:num>
  <w:num w:numId="62" w16cid:durableId="1955673926">
    <w:abstractNumId w:val="97"/>
  </w:num>
  <w:num w:numId="63" w16cid:durableId="1566405588">
    <w:abstractNumId w:val="45"/>
  </w:num>
  <w:num w:numId="64" w16cid:durableId="1415279731">
    <w:abstractNumId w:val="62"/>
  </w:num>
  <w:num w:numId="65" w16cid:durableId="2039894434">
    <w:abstractNumId w:val="99"/>
  </w:num>
  <w:num w:numId="66" w16cid:durableId="1170368267">
    <w:abstractNumId w:val="165"/>
  </w:num>
  <w:num w:numId="67" w16cid:durableId="1845508585">
    <w:abstractNumId w:val="33"/>
  </w:num>
  <w:num w:numId="68" w16cid:durableId="1929843966">
    <w:abstractNumId w:val="164"/>
  </w:num>
  <w:num w:numId="69" w16cid:durableId="560403878">
    <w:abstractNumId w:val="2"/>
  </w:num>
  <w:num w:numId="70" w16cid:durableId="1987052733">
    <w:abstractNumId w:val="7"/>
  </w:num>
  <w:num w:numId="71" w16cid:durableId="1467426349">
    <w:abstractNumId w:val="160"/>
  </w:num>
  <w:num w:numId="72" w16cid:durableId="1866019373">
    <w:abstractNumId w:val="151"/>
  </w:num>
  <w:num w:numId="73" w16cid:durableId="1501002596">
    <w:abstractNumId w:val="40"/>
  </w:num>
  <w:num w:numId="74" w16cid:durableId="688914908">
    <w:abstractNumId w:val="148"/>
  </w:num>
  <w:num w:numId="75" w16cid:durableId="2120946215">
    <w:abstractNumId w:val="14"/>
  </w:num>
  <w:num w:numId="76" w16cid:durableId="722556749">
    <w:abstractNumId w:val="61"/>
  </w:num>
  <w:num w:numId="77" w16cid:durableId="247229415">
    <w:abstractNumId w:val="6"/>
  </w:num>
  <w:num w:numId="78" w16cid:durableId="348718875">
    <w:abstractNumId w:val="116"/>
  </w:num>
  <w:num w:numId="79" w16cid:durableId="1056853539">
    <w:abstractNumId w:val="44"/>
  </w:num>
  <w:num w:numId="80" w16cid:durableId="1996563665">
    <w:abstractNumId w:val="37"/>
  </w:num>
  <w:num w:numId="81" w16cid:durableId="1882936344">
    <w:abstractNumId w:val="77"/>
  </w:num>
  <w:num w:numId="82" w16cid:durableId="1358117325">
    <w:abstractNumId w:val="145"/>
  </w:num>
  <w:num w:numId="83" w16cid:durableId="909386549">
    <w:abstractNumId w:val="83"/>
  </w:num>
  <w:num w:numId="84" w16cid:durableId="2068453002">
    <w:abstractNumId w:val="95"/>
  </w:num>
  <w:num w:numId="85" w16cid:durableId="1704790491">
    <w:abstractNumId w:val="65"/>
  </w:num>
  <w:num w:numId="86" w16cid:durableId="300883914">
    <w:abstractNumId w:val="51"/>
  </w:num>
  <w:num w:numId="87" w16cid:durableId="1139879716">
    <w:abstractNumId w:val="110"/>
  </w:num>
  <w:num w:numId="88" w16cid:durableId="636178749">
    <w:abstractNumId w:val="15"/>
  </w:num>
  <w:num w:numId="89" w16cid:durableId="1193691423">
    <w:abstractNumId w:val="85"/>
  </w:num>
  <w:num w:numId="90" w16cid:durableId="1332297439">
    <w:abstractNumId w:val="158"/>
  </w:num>
  <w:num w:numId="91" w16cid:durableId="1654219202">
    <w:abstractNumId w:val="89"/>
  </w:num>
  <w:num w:numId="92" w16cid:durableId="866483375">
    <w:abstractNumId w:val="38"/>
  </w:num>
  <w:num w:numId="93" w16cid:durableId="155153749">
    <w:abstractNumId w:val="123"/>
  </w:num>
  <w:num w:numId="94" w16cid:durableId="99568011">
    <w:abstractNumId w:val="88"/>
  </w:num>
  <w:num w:numId="95" w16cid:durableId="344671420">
    <w:abstractNumId w:val="166"/>
  </w:num>
  <w:num w:numId="96" w16cid:durableId="208038185">
    <w:abstractNumId w:val="106"/>
  </w:num>
  <w:num w:numId="97" w16cid:durableId="1751391991">
    <w:abstractNumId w:val="35"/>
  </w:num>
  <w:num w:numId="98" w16cid:durableId="450708714">
    <w:abstractNumId w:val="153"/>
  </w:num>
  <w:num w:numId="99" w16cid:durableId="212935019">
    <w:abstractNumId w:val="100"/>
  </w:num>
  <w:num w:numId="100" w16cid:durableId="252738565">
    <w:abstractNumId w:val="104"/>
  </w:num>
  <w:num w:numId="101" w16cid:durableId="508299984">
    <w:abstractNumId w:val="118"/>
  </w:num>
  <w:num w:numId="102" w16cid:durableId="1796364036">
    <w:abstractNumId w:val="147"/>
  </w:num>
  <w:num w:numId="103" w16cid:durableId="718869403">
    <w:abstractNumId w:val="163"/>
  </w:num>
  <w:num w:numId="104" w16cid:durableId="352466193">
    <w:abstractNumId w:val="128"/>
  </w:num>
  <w:num w:numId="105" w16cid:durableId="2043940074">
    <w:abstractNumId w:val="20"/>
  </w:num>
  <w:num w:numId="106" w16cid:durableId="1406878369">
    <w:abstractNumId w:val="157"/>
  </w:num>
  <w:num w:numId="107" w16cid:durableId="1959795064">
    <w:abstractNumId w:val="91"/>
  </w:num>
  <w:num w:numId="108" w16cid:durableId="1412853771">
    <w:abstractNumId w:val="26"/>
  </w:num>
  <w:num w:numId="109" w16cid:durableId="1147018750">
    <w:abstractNumId w:val="121"/>
  </w:num>
  <w:num w:numId="110" w16cid:durableId="396637851">
    <w:abstractNumId w:val="107"/>
  </w:num>
  <w:num w:numId="111" w16cid:durableId="1888947910">
    <w:abstractNumId w:val="141"/>
  </w:num>
  <w:num w:numId="112" w16cid:durableId="1827091639">
    <w:abstractNumId w:val="10"/>
  </w:num>
  <w:num w:numId="113" w16cid:durableId="1254557292">
    <w:abstractNumId w:val="19"/>
  </w:num>
  <w:num w:numId="114" w16cid:durableId="263929390">
    <w:abstractNumId w:val="68"/>
  </w:num>
  <w:num w:numId="115" w16cid:durableId="664288994">
    <w:abstractNumId w:val="9"/>
  </w:num>
  <w:num w:numId="116" w16cid:durableId="1351223780">
    <w:abstractNumId w:val="144"/>
  </w:num>
  <w:num w:numId="117" w16cid:durableId="350034900">
    <w:abstractNumId w:val="159"/>
  </w:num>
  <w:num w:numId="118" w16cid:durableId="328169232">
    <w:abstractNumId w:val="18"/>
  </w:num>
  <w:num w:numId="119" w16cid:durableId="201095124">
    <w:abstractNumId w:val="86"/>
  </w:num>
  <w:num w:numId="120" w16cid:durableId="1019887585">
    <w:abstractNumId w:val="108"/>
  </w:num>
  <w:num w:numId="121" w16cid:durableId="374499870">
    <w:abstractNumId w:val="59"/>
  </w:num>
  <w:num w:numId="122" w16cid:durableId="492916747">
    <w:abstractNumId w:val="75"/>
  </w:num>
  <w:num w:numId="123" w16cid:durableId="446386269">
    <w:abstractNumId w:val="5"/>
  </w:num>
  <w:num w:numId="124" w16cid:durableId="462582441">
    <w:abstractNumId w:val="93"/>
  </w:num>
  <w:num w:numId="125" w16cid:durableId="1180118902">
    <w:abstractNumId w:val="47"/>
  </w:num>
  <w:num w:numId="126" w16cid:durableId="1817188889">
    <w:abstractNumId w:val="11"/>
  </w:num>
  <w:num w:numId="127" w16cid:durableId="278487243">
    <w:abstractNumId w:val="72"/>
  </w:num>
  <w:num w:numId="128" w16cid:durableId="201523541">
    <w:abstractNumId w:val="131"/>
  </w:num>
  <w:num w:numId="129" w16cid:durableId="285162283">
    <w:abstractNumId w:val="60"/>
  </w:num>
  <w:num w:numId="130" w16cid:durableId="1738894869">
    <w:abstractNumId w:val="57"/>
  </w:num>
  <w:num w:numId="131" w16cid:durableId="1382972127">
    <w:abstractNumId w:val="133"/>
  </w:num>
  <w:num w:numId="132" w16cid:durableId="315381229">
    <w:abstractNumId w:val="92"/>
  </w:num>
  <w:num w:numId="133" w16cid:durableId="474300683">
    <w:abstractNumId w:val="31"/>
  </w:num>
  <w:num w:numId="134" w16cid:durableId="1777868497">
    <w:abstractNumId w:val="139"/>
  </w:num>
  <w:num w:numId="135" w16cid:durableId="827018782">
    <w:abstractNumId w:val="132"/>
  </w:num>
  <w:num w:numId="136" w16cid:durableId="197623105">
    <w:abstractNumId w:val="81"/>
  </w:num>
  <w:num w:numId="137" w16cid:durableId="274530423">
    <w:abstractNumId w:val="87"/>
  </w:num>
  <w:num w:numId="138" w16cid:durableId="1901017260">
    <w:abstractNumId w:val="84"/>
  </w:num>
  <w:num w:numId="139" w16cid:durableId="1672096909">
    <w:abstractNumId w:val="102"/>
  </w:num>
  <w:num w:numId="140" w16cid:durableId="880435475">
    <w:abstractNumId w:val="54"/>
  </w:num>
  <w:num w:numId="141" w16cid:durableId="1630822275">
    <w:abstractNumId w:val="64"/>
  </w:num>
  <w:num w:numId="142" w16cid:durableId="1056003287">
    <w:abstractNumId w:val="101"/>
  </w:num>
  <w:num w:numId="143" w16cid:durableId="1600332058">
    <w:abstractNumId w:val="67"/>
  </w:num>
  <w:num w:numId="144" w16cid:durableId="1847288706">
    <w:abstractNumId w:val="52"/>
  </w:num>
  <w:num w:numId="145" w16cid:durableId="873929489">
    <w:abstractNumId w:val="4"/>
  </w:num>
  <w:num w:numId="146" w16cid:durableId="1045104156">
    <w:abstractNumId w:val="117"/>
  </w:num>
  <w:num w:numId="147" w16cid:durableId="908342325">
    <w:abstractNumId w:val="136"/>
  </w:num>
  <w:num w:numId="148" w16cid:durableId="1034887165">
    <w:abstractNumId w:val="137"/>
  </w:num>
  <w:num w:numId="149" w16cid:durableId="218174478">
    <w:abstractNumId w:val="3"/>
  </w:num>
  <w:num w:numId="150" w16cid:durableId="1018653817">
    <w:abstractNumId w:val="154"/>
  </w:num>
  <w:num w:numId="151" w16cid:durableId="1622415221">
    <w:abstractNumId w:val="32"/>
  </w:num>
  <w:num w:numId="152" w16cid:durableId="655229157">
    <w:abstractNumId w:val="134"/>
  </w:num>
  <w:num w:numId="153" w16cid:durableId="2067020797">
    <w:abstractNumId w:val="56"/>
  </w:num>
  <w:num w:numId="154" w16cid:durableId="632367214">
    <w:abstractNumId w:val="49"/>
  </w:num>
  <w:num w:numId="155" w16cid:durableId="1443647422">
    <w:abstractNumId w:val="46"/>
  </w:num>
  <w:num w:numId="156" w16cid:durableId="376667733">
    <w:abstractNumId w:val="161"/>
  </w:num>
  <w:num w:numId="157" w16cid:durableId="1727219685">
    <w:abstractNumId w:val="80"/>
  </w:num>
  <w:num w:numId="158" w16cid:durableId="76639145">
    <w:abstractNumId w:val="152"/>
  </w:num>
  <w:num w:numId="159" w16cid:durableId="1353066519">
    <w:abstractNumId w:val="122"/>
  </w:num>
  <w:num w:numId="160" w16cid:durableId="825823255">
    <w:abstractNumId w:val="126"/>
  </w:num>
  <w:num w:numId="161" w16cid:durableId="1882202603">
    <w:abstractNumId w:val="53"/>
  </w:num>
  <w:num w:numId="162" w16cid:durableId="1243758614">
    <w:abstractNumId w:val="17"/>
  </w:num>
  <w:num w:numId="163" w16cid:durableId="1921401269">
    <w:abstractNumId w:val="114"/>
  </w:num>
  <w:num w:numId="164" w16cid:durableId="879170912">
    <w:abstractNumId w:val="162"/>
  </w:num>
  <w:num w:numId="165" w16cid:durableId="1519854866">
    <w:abstractNumId w:val="111"/>
  </w:num>
  <w:num w:numId="166" w16cid:durableId="820775225">
    <w:abstractNumId w:val="24"/>
  </w:num>
  <w:num w:numId="167" w16cid:durableId="1739666309">
    <w:abstractNumId w:val="7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C0F"/>
    <w:rsid w:val="000A2C0F"/>
    <w:rsid w:val="00297AE1"/>
    <w:rsid w:val="00324532"/>
    <w:rsid w:val="004F79E5"/>
    <w:rsid w:val="005E046A"/>
    <w:rsid w:val="00AE04F7"/>
    <w:rsid w:val="00D51FA2"/>
    <w:rsid w:val="00D9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BCE58"/>
  <w15:chartTrackingRefBased/>
  <w15:docId w15:val="{D5C152B2-C5ED-41CA-8F8F-258482FFD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C0F"/>
    <w:pPr>
      <w:spacing w:after="200" w:line="276" w:lineRule="auto"/>
    </w:pPr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2C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2C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2C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2C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2C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2C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2C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2C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2C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2C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A2C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2C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2C0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2C0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2C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2C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2C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2C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2C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2C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2C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2C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2C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2C0F"/>
    <w:rPr>
      <w:i/>
      <w:iCs/>
      <w:color w:val="404040" w:themeColor="text1" w:themeTint="BF"/>
    </w:rPr>
  </w:style>
  <w:style w:type="paragraph" w:styleId="ListParagraph">
    <w:name w:val="List Paragraph"/>
    <w:aliases w:val="Bullets,List Square,List Paragraph (numbered (a)),References,List_Paragraph,Multilevel para_II,List Paragraph1,lp1,List Paragraph nowy,Numbered List Paragraph,Bullet Level 1,Liste 1,List Bullet Mary,List ParaN,WB List Paragraph,Dot pt,Ha"/>
    <w:basedOn w:val="Normal"/>
    <w:link w:val="ListParagraphChar"/>
    <w:uiPriority w:val="34"/>
    <w:qFormat/>
    <w:rsid w:val="000A2C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2C0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2C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2C0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2C0F"/>
    <w:rPr>
      <w:b/>
      <w:bCs/>
      <w:smallCaps/>
      <w:color w:val="2F5496" w:themeColor="accent1" w:themeShade="BF"/>
      <w:spacing w:val="5"/>
    </w:rPr>
  </w:style>
  <w:style w:type="character" w:customStyle="1" w:styleId="ChaptersChar">
    <w:name w:val="Chapters Char"/>
    <w:link w:val="Chapters"/>
    <w:locked/>
    <w:rsid w:val="000A2C0F"/>
    <w:rPr>
      <w:rFonts w:ascii="Times New Roman" w:eastAsia="Times New Roman" w:hAnsi="Times New Roman"/>
      <w:b/>
      <w:sz w:val="24"/>
      <w:szCs w:val="24"/>
    </w:rPr>
  </w:style>
  <w:style w:type="paragraph" w:customStyle="1" w:styleId="Chapters">
    <w:name w:val="Chapters"/>
    <w:basedOn w:val="NoSpacing"/>
    <w:link w:val="ChaptersChar"/>
    <w:qFormat/>
    <w:rsid w:val="000A2C0F"/>
    <w:pPr>
      <w:keepNext/>
      <w:keepLines/>
      <w:spacing w:after="120" w:line="360" w:lineRule="auto"/>
      <w:jc w:val="center"/>
      <w:outlineLvl w:val="0"/>
    </w:pPr>
    <w:rPr>
      <w:rFonts w:ascii="Times New Roman" w:eastAsia="Times New Roman" w:hAnsi="Times New Roman"/>
      <w:b/>
      <w:kern w:val="2"/>
      <w:sz w:val="24"/>
      <w:szCs w:val="24"/>
      <w:lang w:val="en-US"/>
      <w14:ligatures w14:val="standardContextual"/>
    </w:rPr>
  </w:style>
  <w:style w:type="paragraph" w:styleId="NoSpacing">
    <w:name w:val="No Spacing"/>
    <w:link w:val="NoSpacingChar"/>
    <w:uiPriority w:val="1"/>
    <w:qFormat/>
    <w:rsid w:val="000A2C0F"/>
    <w:pPr>
      <w:spacing w:after="0" w:line="240" w:lineRule="auto"/>
    </w:pPr>
    <w:rPr>
      <w:kern w:val="0"/>
      <w:lang w:val="en-GB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0A2C0F"/>
    <w:pPr>
      <w:spacing w:before="240" w:after="0"/>
      <w:outlineLvl w:val="9"/>
    </w:pPr>
    <w:rPr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0A2C0F"/>
    <w:pPr>
      <w:tabs>
        <w:tab w:val="left" w:pos="880"/>
        <w:tab w:val="right" w:leader="dot" w:pos="9016"/>
      </w:tabs>
      <w:spacing w:after="100"/>
    </w:pPr>
    <w:rPr>
      <w:rFonts w:ascii="Times New Roman" w:eastAsia="Times New Roman" w:hAnsi="Times New Roman" w:cs="Times New Roman"/>
      <w:bCs/>
      <w:noProof/>
      <w:sz w:val="24"/>
      <w:szCs w:val="24"/>
      <w:lang w:val="en-US" w:eastAsia="en-GB"/>
    </w:rPr>
  </w:style>
  <w:style w:type="character" w:styleId="Hyperlink">
    <w:name w:val="Hyperlink"/>
    <w:basedOn w:val="DefaultParagraphFont"/>
    <w:uiPriority w:val="99"/>
    <w:unhideWhenUsed/>
    <w:rsid w:val="000A2C0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A2C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C0F"/>
    <w:rPr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A2C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C0F"/>
    <w:rPr>
      <w:kern w:val="0"/>
      <w:lang w:val="en-GB"/>
      <w14:ligatures w14:val="none"/>
    </w:rPr>
  </w:style>
  <w:style w:type="paragraph" w:customStyle="1" w:styleId="Heading">
    <w:name w:val="Heading"/>
    <w:qFormat/>
    <w:rsid w:val="000A2C0F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b/>
      <w:color w:val="000000"/>
      <w:kern w:val="0"/>
      <w:sz w:val="24"/>
      <w:szCs w:val="24"/>
      <w14:ligatures w14:val="none"/>
    </w:rPr>
  </w:style>
  <w:style w:type="paragraph" w:customStyle="1" w:styleId="subheading">
    <w:name w:val="sub heading"/>
    <w:basedOn w:val="Normal"/>
    <w:link w:val="subheadingChar"/>
    <w:autoRedefine/>
    <w:qFormat/>
    <w:rsid w:val="000A2C0F"/>
    <w:pPr>
      <w:spacing w:after="160" w:line="240" w:lineRule="auto"/>
    </w:pPr>
    <w:rPr>
      <w:rFonts w:ascii="Times New Roman" w:hAnsi="Times New Roman"/>
      <w:b/>
      <w:sz w:val="24"/>
      <w:lang w:val="en-US"/>
    </w:rPr>
  </w:style>
  <w:style w:type="character" w:customStyle="1" w:styleId="subheadingChar">
    <w:name w:val="sub heading Char"/>
    <w:basedOn w:val="DefaultParagraphFont"/>
    <w:link w:val="subheading"/>
    <w:rsid w:val="000A2C0F"/>
    <w:rPr>
      <w:rFonts w:ascii="Times New Roman" w:hAnsi="Times New Roman"/>
      <w:b/>
      <w:kern w:val="0"/>
      <w:sz w:val="24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0A2C0F"/>
    <w:pPr>
      <w:spacing w:after="100"/>
      <w:ind w:left="220"/>
    </w:pPr>
  </w:style>
  <w:style w:type="table" w:styleId="TableGrid">
    <w:name w:val="Table Grid"/>
    <w:basedOn w:val="TableNormal"/>
    <w:uiPriority w:val="59"/>
    <w:rsid w:val="000A2C0F"/>
    <w:pPr>
      <w:spacing w:after="0" w:line="240" w:lineRule="auto"/>
    </w:pPr>
    <w:rPr>
      <w:rFonts w:eastAsia="Times New Roman"/>
      <w:kern w:val="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ullets Char,List Square Char,List Paragraph (numbered (a)) Char,References Char,List_Paragraph Char,Multilevel para_II Char,List Paragraph1 Char,lp1 Char,List Paragraph nowy Char,Numbered List Paragraph Char,Bullet Level 1 Char"/>
    <w:link w:val="ListParagraph"/>
    <w:uiPriority w:val="34"/>
    <w:qFormat/>
    <w:rsid w:val="000A2C0F"/>
  </w:style>
  <w:style w:type="table" w:customStyle="1" w:styleId="TableGrid1">
    <w:name w:val="Table Grid1"/>
    <w:basedOn w:val="TableNormal"/>
    <w:next w:val="TableGrid"/>
    <w:uiPriority w:val="59"/>
    <w:rsid w:val="000A2C0F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A2C0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0A2C0F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TableNormal"/>
    <w:next w:val="TableGrid"/>
    <w:uiPriority w:val="59"/>
    <w:qFormat/>
    <w:rsid w:val="000A2C0F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0A2C0F"/>
    <w:pPr>
      <w:spacing w:after="100" w:line="259" w:lineRule="auto"/>
      <w:ind w:left="440"/>
    </w:pPr>
    <w:rPr>
      <w:rFonts w:eastAsiaTheme="minorEastAsia"/>
      <w:lang w:eastAsia="en-GB"/>
    </w:rPr>
  </w:style>
  <w:style w:type="paragraph" w:styleId="TOC4">
    <w:name w:val="toc 4"/>
    <w:basedOn w:val="Normal"/>
    <w:next w:val="Normal"/>
    <w:autoRedefine/>
    <w:uiPriority w:val="39"/>
    <w:unhideWhenUsed/>
    <w:rsid w:val="000A2C0F"/>
    <w:pPr>
      <w:spacing w:after="100" w:line="259" w:lineRule="auto"/>
      <w:ind w:left="660"/>
    </w:pPr>
    <w:rPr>
      <w:rFonts w:eastAsiaTheme="minorEastAsia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0A2C0F"/>
    <w:pPr>
      <w:spacing w:after="100" w:line="259" w:lineRule="auto"/>
      <w:ind w:left="880"/>
    </w:pPr>
    <w:rPr>
      <w:rFonts w:eastAsiaTheme="minorEastAsia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0A2C0F"/>
    <w:pPr>
      <w:spacing w:after="100" w:line="259" w:lineRule="auto"/>
      <w:ind w:left="1100"/>
    </w:pPr>
    <w:rPr>
      <w:rFonts w:eastAsiaTheme="minorEastAsia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0A2C0F"/>
    <w:pPr>
      <w:spacing w:after="100" w:line="259" w:lineRule="auto"/>
      <w:ind w:left="1320"/>
    </w:pPr>
    <w:rPr>
      <w:rFonts w:eastAsiaTheme="minorEastAsia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0A2C0F"/>
    <w:pPr>
      <w:spacing w:after="100" w:line="259" w:lineRule="auto"/>
      <w:ind w:left="1540"/>
    </w:pPr>
    <w:rPr>
      <w:rFonts w:eastAsiaTheme="minorEastAsia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0A2C0F"/>
    <w:pPr>
      <w:spacing w:after="100" w:line="259" w:lineRule="auto"/>
      <w:ind w:left="1760"/>
    </w:pPr>
    <w:rPr>
      <w:rFonts w:eastAsiaTheme="minorEastAsia"/>
      <w:lang w:eastAsia="en-GB"/>
    </w:rPr>
  </w:style>
  <w:style w:type="table" w:customStyle="1" w:styleId="TableGrid16">
    <w:name w:val="Table Grid16"/>
    <w:basedOn w:val="TableNormal"/>
    <w:next w:val="TableGrid"/>
    <w:uiPriority w:val="59"/>
    <w:rsid w:val="000A2C0F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0A2C0F"/>
    <w:rPr>
      <w:kern w:val="0"/>
      <w:lang w:val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2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C0F"/>
    <w:rPr>
      <w:rFonts w:ascii="Tahoma" w:hAnsi="Tahoma" w:cs="Tahoma"/>
      <w:kern w:val="0"/>
      <w:sz w:val="16"/>
      <w:szCs w:val="16"/>
      <w:lang w:val="en-GB"/>
      <w14:ligatures w14:val="none"/>
    </w:rPr>
  </w:style>
  <w:style w:type="table" w:customStyle="1" w:styleId="TableGridLight1">
    <w:name w:val="Table Grid Light1"/>
    <w:basedOn w:val="TableNormal"/>
    <w:uiPriority w:val="40"/>
    <w:rsid w:val="000A2C0F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A2C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2024 annual action plan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28</Pages>
  <Words>5883</Words>
  <Characters>33537</Characters>
  <Application>Microsoft Office Word</Application>
  <DocSecurity>0</DocSecurity>
  <Lines>279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upper west akim district assembly</vt:lpstr>
    </vt:vector>
  </TitlesOfParts>
  <Company/>
  <LinksUpToDate>false</LinksUpToDate>
  <CharactersWithSpaces>39342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upper west akim district assembly</dc:title>
  <dc:subject>PREPARED BY THE</dc:subject>
  <dc:creator>Abena Otibo</dc:creator>
  <cp:keywords/>
  <dc:description/>
  <cp:lastModifiedBy>Abena Otibo</cp:lastModifiedBy>
  <cp:revision>1</cp:revision>
  <dcterms:created xsi:type="dcterms:W3CDTF">2025-01-30T11:11:00Z</dcterms:created>
  <dcterms:modified xsi:type="dcterms:W3CDTF">2025-01-30T11:51:00Z</dcterms:modified>
</cp:coreProperties>
</file>