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2F14" w14:textId="3BAC75E9" w:rsidR="00D9460B" w:rsidRDefault="000A2C0F" w:rsidP="000A2C0F">
      <w:pPr>
        <w:spacing w:after="160" w:line="259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BA0B5" wp14:editId="58B00847">
                <wp:simplePos x="0" y="0"/>
                <wp:positionH relativeFrom="margin">
                  <wp:posOffset>-901700</wp:posOffset>
                </wp:positionH>
                <wp:positionV relativeFrom="margin">
                  <wp:align>top</wp:align>
                </wp:positionV>
                <wp:extent cx="7442200" cy="9653270"/>
                <wp:effectExtent l="0" t="0" r="6350" b="6350"/>
                <wp:wrapNone/>
                <wp:docPr id="47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442200" cy="96532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alias w:val="Title"/>
                              <w:id w:val="15164904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45A3E709" w14:textId="24D2AA04" w:rsidR="000A2C0F" w:rsidRDefault="000A2C0F" w:rsidP="000A2C0F">
                                <w:pPr>
                                  <w:pStyle w:val="Title"/>
                                  <w:tabs>
                                    <w:tab w:val="left" w:pos="10170"/>
                                  </w:tabs>
                                  <w:jc w:val="center"/>
                                  <w:rPr>
                                    <w:rFonts w:asciiTheme="majorBidi" w:hAnsiTheme="majorBidi"/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Theme="majorBidi" w:hAnsi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upper west akim district assembly</w:t>
                                </w:r>
                              </w:p>
                            </w:sdtContent>
                          </w:sdt>
                          <w:p w14:paraId="3BE30FB9" w14:textId="77777777" w:rsidR="000A2C0F" w:rsidRDefault="000A2C0F" w:rsidP="000A2C0F">
                            <w:pPr>
                              <w:spacing w:before="240"/>
                              <w:ind w:left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ajorBidi" w:hAnsiTheme="majorBidi" w:cstheme="majorBidi"/>
                                <w:caps/>
                                <w:color w:val="FFFFFF" w:themeColor="background1"/>
                                <w:sz w:val="40"/>
                                <w:szCs w:val="40"/>
                                <w:lang w:val="zh-CN"/>
                              </w:rPr>
                              <w:alias w:val="Abstract"/>
                              <w:id w:val="-1523473344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p w14:paraId="10DF02AD" w14:textId="7BF5A795" w:rsidR="000A2C0F" w:rsidRDefault="000A2C0F" w:rsidP="000A2C0F">
                                <w:pPr>
                                  <w:spacing w:before="240"/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  <w:lang w:val="en-US"/>
                                  </w:rPr>
                                  <w:t>2024 annual action plan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5EBBA0B5" id="Rectangle 16" o:spid="_x0000_s1026" style="position:absolute;margin-left:-71pt;margin-top:0;width:586pt;height:760.1pt;z-index:251659264;visibility:visible;mso-wrap-style:square;mso-width-percent:0;mso-height-percent:96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" fillcolor="#4472c4 [3204]" stroked="f">
                <v:textbox inset="21.6pt,1in,21.6pt">
                  <w:txbxContent>
                    <w:sdt>
                      <w:sdtPr>
                        <w:rPr>
                          <w:rFonts w:asciiTheme="majorBidi" w:hAnsiTheme="majorBidi"/>
                          <w:caps/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15164904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45A3E709" w14:textId="24D2AA04" w:rsidR="000A2C0F" w:rsidRDefault="000A2C0F" w:rsidP="000A2C0F">
                          <w:pPr>
                            <w:pStyle w:val="Title"/>
                            <w:tabs>
                              <w:tab w:val="left" w:pos="10170"/>
                            </w:tabs>
                            <w:jc w:val="center"/>
                            <w:rPr>
                              <w:rFonts w:asciiTheme="majorBidi" w:hAnsiTheme="majorBidi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ajorBidi" w:hAnsiTheme="majorBidi"/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t>upper west akim district assembly</w:t>
                          </w:r>
                        </w:p>
                      </w:sdtContent>
                    </w:sdt>
                    <w:p w14:paraId="3BE30FB9" w14:textId="77777777" w:rsidR="000A2C0F" w:rsidRDefault="000A2C0F" w:rsidP="000A2C0F">
                      <w:pPr>
                        <w:spacing w:before="240"/>
                        <w:ind w:left="720"/>
                        <w:jc w:val="right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rFonts w:asciiTheme="majorBidi" w:hAnsiTheme="majorBidi" w:cstheme="majorBidi"/>
                          <w:caps/>
                          <w:color w:val="FFFFFF" w:themeColor="background1"/>
                          <w:sz w:val="40"/>
                          <w:szCs w:val="40"/>
                          <w:lang w:val="zh-CN"/>
                        </w:rPr>
                        <w:alias w:val="Abstract"/>
                        <w:id w:val="-1523473344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14:paraId="10DF02AD" w14:textId="7BF5A795" w:rsidR="000A2C0F" w:rsidRDefault="000A2C0F" w:rsidP="000A2C0F">
                          <w:pPr>
                            <w:spacing w:before="240"/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ap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2024 annual action plan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B3F3B" wp14:editId="7AA21CE7">
                <wp:simplePos x="0" y="0"/>
                <wp:positionH relativeFrom="page">
                  <wp:posOffset>7556499</wp:posOffset>
                </wp:positionH>
                <wp:positionV relativeFrom="margin">
                  <wp:align>top</wp:align>
                </wp:positionV>
                <wp:extent cx="2282825" cy="9655810"/>
                <wp:effectExtent l="0" t="0" r="3175" b="6350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2825" cy="96558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DCFF9" w14:textId="1E8E9DD8" w:rsidR="000A2C0F" w:rsidRPr="000A2C0F" w:rsidRDefault="000A2C0F" w:rsidP="000A2C0F">
                            <w:pPr>
                              <w:pStyle w:val="Subtitle"/>
                              <w:rPr>
                                <w:rFonts w:cstheme="minorBid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alias w:val="Subtitle"/>
                                <w:id w:val="-2055611086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r w:rsidRPr="000A2C0F"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PREPARED BY THE </w:t>
                                </w:r>
                              </w:sdtContent>
                            </w:sdt>
                            <w:r w:rsidRPr="000A2C0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DISTRICT PLANNING CO-ORDINATING UNIT (D.P.C.U)-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6D5B3F3B" id="Rectangle 472" o:spid="_x0000_s1027" style="position:absolute;margin-left:595pt;margin-top:0;width:179.75pt;height:760.3pt;flip:x;z-index:251661312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" fillcolor="#44546a [3215]" stroked="f" strokeweight="1pt">
                <v:textbox inset="14.4pt,,14.4pt">
                  <w:txbxContent>
                    <w:p w14:paraId="7A3DCFF9" w14:textId="1E8E9DD8" w:rsidR="000A2C0F" w:rsidRPr="000A2C0F" w:rsidRDefault="000A2C0F" w:rsidP="000A2C0F">
                      <w:pPr>
                        <w:pStyle w:val="Subtitle"/>
                        <w:rPr>
                          <w:rFonts w:cstheme="minorBidi"/>
                          <w:color w:val="FFFFFF" w:themeColor="background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alias w:val="Subtitle"/>
                          <w:id w:val="-205561108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r w:rsidRPr="000A2C0F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PREPARED BY THE </w:t>
                          </w:r>
                        </w:sdtContent>
                      </w:sdt>
                      <w:r w:rsidRPr="000A2C0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DISTRICT PLANNING CO-ORDINATING UNIT (D.P.C.U)-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2023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>
        <w:br w:type="page"/>
      </w:r>
    </w:p>
    <w:p w14:paraId="6A7543E7" w14:textId="2018E7BA" w:rsidR="000A2C0F" w:rsidRPr="000A2C0F" w:rsidRDefault="000A2C0F" w:rsidP="000A2C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2C0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2024 COMPOSITE ANNUAL ACTION PLAN</w:t>
      </w:r>
    </w:p>
    <w:tbl>
      <w:tblPr>
        <w:tblW w:w="5734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283"/>
        <w:gridCol w:w="1164"/>
        <w:gridCol w:w="1767"/>
        <w:gridCol w:w="51"/>
        <w:gridCol w:w="1636"/>
        <w:gridCol w:w="414"/>
        <w:gridCol w:w="485"/>
        <w:gridCol w:w="467"/>
        <w:gridCol w:w="464"/>
        <w:gridCol w:w="868"/>
        <w:gridCol w:w="45"/>
        <w:gridCol w:w="891"/>
        <w:gridCol w:w="129"/>
        <w:gridCol w:w="1055"/>
        <w:gridCol w:w="7"/>
        <w:gridCol w:w="8"/>
        <w:gridCol w:w="9"/>
        <w:gridCol w:w="10"/>
        <w:gridCol w:w="10"/>
        <w:gridCol w:w="422"/>
        <w:gridCol w:w="22"/>
        <w:gridCol w:w="10"/>
        <w:gridCol w:w="19"/>
        <w:gridCol w:w="44"/>
        <w:gridCol w:w="978"/>
        <w:gridCol w:w="777"/>
        <w:gridCol w:w="1569"/>
        <w:gridCol w:w="236"/>
      </w:tblGrid>
      <w:tr w:rsidR="000A2C0F" w:rsidRPr="009D7955" w14:paraId="493489A2" w14:textId="77777777" w:rsidTr="00242A13">
        <w:trPr>
          <w:gridAfter w:val="1"/>
          <w:wAfter w:w="73" w:type="pct"/>
          <w:trHeight w:val="389"/>
          <w:tblHeader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313A1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Programme</w:t>
            </w:r>
          </w:p>
          <w:p w14:paraId="032859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(PBB)</w:t>
            </w:r>
          </w:p>
          <w:p w14:paraId="3E0B3D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 w:themeFill="background1" w:themeFillShade="BF"/>
          </w:tcPr>
          <w:p w14:paraId="50438B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Sub-Programme</w:t>
            </w:r>
          </w:p>
          <w:p w14:paraId="4A3C64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(PBB)</w:t>
            </w:r>
          </w:p>
        </w:tc>
        <w:tc>
          <w:tcPr>
            <w:tcW w:w="610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 w:themeFill="background1" w:themeFillShade="BF"/>
          </w:tcPr>
          <w:p w14:paraId="09E2867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Broad Activities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 w:themeFill="background1" w:themeFillShade="BF"/>
          </w:tcPr>
          <w:p w14:paraId="524E79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6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79DA2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Time Frame</w:t>
            </w:r>
          </w:p>
          <w:p w14:paraId="655DE6B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E69FF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Cost</w:t>
            </w:r>
          </w:p>
        </w:tc>
        <w:tc>
          <w:tcPr>
            <w:tcW w:w="52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36ABB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Programme Status</w:t>
            </w:r>
          </w:p>
        </w:tc>
        <w:tc>
          <w:tcPr>
            <w:tcW w:w="7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0B4F554" w14:textId="77777777" w:rsidR="000A2C0F" w:rsidRPr="009D7955" w:rsidRDefault="000A2C0F" w:rsidP="00242A13">
            <w:pPr>
              <w:tabs>
                <w:tab w:val="left" w:pos="588"/>
              </w:tabs>
              <w:spacing w:after="0" w:line="240" w:lineRule="auto"/>
              <w:ind w:left="-405" w:firstLine="4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Implementing Institution/Dept.</w:t>
            </w:r>
          </w:p>
        </w:tc>
      </w:tr>
      <w:tr w:rsidR="000A2C0F" w:rsidRPr="009D7955" w14:paraId="44CED099" w14:textId="77777777" w:rsidTr="00242A13">
        <w:trPr>
          <w:gridAfter w:val="1"/>
          <w:wAfter w:w="73" w:type="pct"/>
          <w:trHeight w:val="382"/>
          <w:tblHeader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F90D7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2B4C0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0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590C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233EA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CB7B1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1st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28F6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2nd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47C91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3rd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9E7C7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4th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BDA83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GoG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8E83D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IGF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081C4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Others</w:t>
            </w: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D49C7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New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277C2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On-going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76622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Lead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44FCF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Collaborating</w:t>
            </w:r>
          </w:p>
        </w:tc>
      </w:tr>
      <w:tr w:rsidR="000A2C0F" w:rsidRPr="009D7955" w14:paraId="2AC310FD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4D254B3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ECONOMIC DEVELOPMENT</w:t>
            </w:r>
          </w:p>
        </w:tc>
      </w:tr>
      <w:tr w:rsidR="000A2C0F" w:rsidRPr="009D7955" w14:paraId="08A13FAA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807F" w14:textId="77777777" w:rsidR="000A2C0F" w:rsidRPr="009D7955" w:rsidRDefault="000A2C0F" w:rsidP="00242A13">
            <w:pPr>
              <w:spacing w:after="0" w:line="240" w:lineRule="auto"/>
              <w:ind w:right="6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b/>
                <w:sz w:val="18"/>
                <w:szCs w:val="18"/>
              </w:rPr>
              <w:t>Focus Area 1: Private Sector Development</w:t>
            </w:r>
          </w:p>
        </w:tc>
      </w:tr>
      <w:tr w:rsidR="000A2C0F" w:rsidRPr="009D7955" w14:paraId="08828B0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400B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Local Economic Development </w:t>
            </w:r>
          </w:p>
          <w:p w14:paraId="736C9A3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Administration)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865F89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Development of Market Infrastructure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F92F2" w14:textId="70A81477" w:rsidR="000A2C0F" w:rsidRPr="000A2C0F" w:rsidRDefault="000A2C0F" w:rsidP="000A2C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A2C0F">
              <w:rPr>
                <w:rFonts w:ascii="Times New Roman" w:hAnsi="Times New Roman" w:cs="Times New Roman"/>
                <w:sz w:val="18"/>
                <w:szCs w:val="18"/>
              </w:rPr>
              <w:t xml:space="preserve">Renovation and operationalization of 2No. Community market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54E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B7FC6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FC5E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B9B5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84AF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F8E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66F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60,000.00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70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9A7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C5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E972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AAA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DPCU, TAs, ACs, Assem. Member, UCM</w:t>
            </w:r>
          </w:p>
        </w:tc>
      </w:tr>
      <w:tr w:rsidR="000A2C0F" w:rsidRPr="009D7955" w14:paraId="79629E0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733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BD9409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011A" w14:textId="5C21E981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Construction of 2No. community markets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F0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Krodua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Kofi Asare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08B93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B5BEC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63DB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DE87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15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92A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4EC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90,000.00</w:t>
            </w: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D1E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B95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D7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2C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DPCU,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PPD,  DA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,AC</w:t>
            </w:r>
          </w:p>
        </w:tc>
      </w:tr>
      <w:tr w:rsidR="000A2C0F" w:rsidRPr="009D7955" w14:paraId="02C5030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575E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49895B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E71D" w14:textId="70ACB8D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Creation of 1No. District Market Centre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43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Maame Dede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517B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BF825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B5A02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7CEF7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E4E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078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FCF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250,000.00</w:t>
            </w: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783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185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5DD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A5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PPD, DA, PPP</w:t>
            </w:r>
          </w:p>
        </w:tc>
      </w:tr>
      <w:tr w:rsidR="000A2C0F" w:rsidRPr="009D7955" w14:paraId="7A077CB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1AE2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412F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8B964" w14:textId="5847F8D5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Pavement of 1No. Lorry station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D10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48E59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3FD6EE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9355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3DB1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1EC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671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75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45C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173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8B7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C74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PPD, DPCU, DA,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AC,UCM</w:t>
            </w:r>
            <w:proofErr w:type="gramEnd"/>
          </w:p>
        </w:tc>
      </w:tr>
      <w:tr w:rsidR="000A2C0F" w:rsidRPr="009D7955" w14:paraId="1674D08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03E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Local Economic Development </w:t>
            </w:r>
          </w:p>
          <w:p w14:paraId="41C94CD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Administration)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A5B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SMEs Development </w:t>
            </w:r>
          </w:p>
          <w:p w14:paraId="4860E2E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(Planning, Budgeting and Coordination)</w:t>
            </w:r>
          </w:p>
          <w:p w14:paraId="47EDAE4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4BFE1" w14:textId="266432A3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Organize quarterly District LED Committee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1D0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 Conference Hall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2A01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8DE3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F63F0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81FDF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C5C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E0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BD5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351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D1F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B617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3F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DLEDC, DPCU</w:t>
            </w:r>
          </w:p>
        </w:tc>
      </w:tr>
      <w:tr w:rsidR="000A2C0F" w:rsidRPr="009D7955" w14:paraId="0ED8934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BD8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3F93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CF258" w14:textId="1D35720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Training of 25No. SMEs on business management skills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A16E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A9C61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C4F62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7855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765C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2FF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E4F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EE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BAE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CB7A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E2D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EAB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DSWCD, DPCU, DA, GEA, SME groups</w:t>
            </w:r>
          </w:p>
        </w:tc>
      </w:tr>
      <w:tr w:rsidR="000A2C0F" w:rsidRPr="009D7955" w14:paraId="6282213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3B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2A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DA435" w14:textId="5F3C0916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Facilitate access to credit facilities for 10No. registered FBOs and SMEs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14F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3267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BEF6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133D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3AD1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90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C72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742F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199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DE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F7F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89E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DPCU, Financial institutions, MASLOC</w:t>
            </w:r>
          </w:p>
        </w:tc>
      </w:tr>
      <w:tr w:rsidR="000A2C0F" w:rsidRPr="009D7955" w14:paraId="5E0C69A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63F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41C6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E23498" w14:textId="75BC98BA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Facilitate the establishment of 1No. financial institution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886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Nyanoah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913600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58B6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6D90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33F6E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56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19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3F1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CC7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AD3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2ED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110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DPCU, DA, TAs,</w:t>
            </w:r>
          </w:p>
        </w:tc>
      </w:tr>
      <w:tr w:rsidR="000A2C0F" w:rsidRPr="009D7955" w14:paraId="41E929F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EAFB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8F81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1A187" w14:textId="7C0A12C4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Support 5No.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-based SMEs with Cassava/Gari and Palm oil processing machines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EB3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Domponiase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Sukrong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Bethlehem,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Gyampo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Okaikrom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Ahwerease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8E582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C051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80E90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1D870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B5F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8ED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E1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FD5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093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326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1B3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NGO/DPs, DPCU, Registered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-SMEs</w:t>
            </w:r>
          </w:p>
        </w:tc>
      </w:tr>
      <w:tr w:rsidR="000A2C0F" w:rsidRPr="009D7955" w14:paraId="230DEBA6" w14:textId="77777777" w:rsidTr="00242A13">
        <w:trPr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C779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Agriculture and Rural Development</w:t>
            </w:r>
          </w:p>
        </w:tc>
        <w:tc>
          <w:tcPr>
            <w:tcW w:w="73" w:type="pct"/>
            <w:vAlign w:val="center"/>
          </w:tcPr>
          <w:p w14:paraId="78850B4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0F" w:rsidRPr="009D7955" w14:paraId="7575471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5FEC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Agricultural Development</w:t>
            </w:r>
          </w:p>
          <w:p w14:paraId="2EDB9FA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A88026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Training and extension services</w:t>
            </w:r>
          </w:p>
          <w:p w14:paraId="0ED159F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49706" w14:textId="51786D2C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Conduct 2880 Home and Farm visits by AEAs in all farming communities to provide direct extension services to farmers &amp; FBOs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fpr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dissemination and training on Good Agricultural Practices to farmers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269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A1A56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F74E3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48D3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F46C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237B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07F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74D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18,000.00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44D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1319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D5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846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0FCB571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5A87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D503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B76DF" w14:textId="4D0B9C4F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Disseminate Agriculture information through radio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and  local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information centres by AEAs and DAOs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0C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193D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5598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CCDD8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5AA4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BB8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09B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E2B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23A0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9C68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155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F94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13FA23F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9853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 w14:paraId="61D88A1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6588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Agriculture Promotion</w:t>
            </w:r>
          </w:p>
          <w:p w14:paraId="7EEF8B3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C71BB" w14:textId="116439D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Engagement with District Assembly on awareness creation and investment opportunities in Agriculture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3E7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741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3729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97E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B685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54E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FA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A6D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890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FAC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6B1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5B1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3AA25E1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E1A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 w14:paraId="407A2B8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9E53AC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Livestock and poultry Production and Development</w:t>
            </w:r>
          </w:p>
          <w:p w14:paraId="5A0BCDF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A2E84" w14:textId="0FBE6750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Conduct Quarterly Animal Health Extension (AHE) And Diseases Surveillance (Both {Passive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Active) In Livestock communities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73B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09568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D2E4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A14F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66D8A8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859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411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A6B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6,120.00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3FB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3A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2A1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FA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60C57E4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FFB1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477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571FC" w14:textId="23F64FA8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Sensitization of farmers on handling of livestock / poultry products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7B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5C7B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EEBDFF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FCC3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F72A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0CB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859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351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EF7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B31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73D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7E69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57DDC9A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B353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Agricultural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Development(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Economic Development)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4CE9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in Agriculture</w:t>
            </w:r>
          </w:p>
          <w:p w14:paraId="27F5D09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2B7C" w14:textId="5D89E2B9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Sensitization of youth on youth in Agriculture programs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401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FE24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3C535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9077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5001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6A7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4BA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396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6D1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9E68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E70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F66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RADU/UWADA/YEA</w:t>
            </w:r>
          </w:p>
        </w:tc>
      </w:tr>
      <w:tr w:rsidR="000A2C0F" w:rsidRPr="009D7955" w14:paraId="5153696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D879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Agricultural Development</w:t>
            </w:r>
          </w:p>
          <w:p w14:paraId="3A98BFF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108710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  <w:p w14:paraId="0BE498F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(Agricultural Development)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C445E" w14:textId="1F57406C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one (1) RELC Planning Meeting for Sixty (60) Stakeholders in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(Ensuring 40% female participation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7BC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267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401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783CA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272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B1F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FBB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BFD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7C9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63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7C0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620C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577B723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4D5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C46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42B2" w14:textId="3DCB1453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Prepare 1 District Department Programme Based Budget for 2022 implementation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669E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88D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CC4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0EE8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D9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ABA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8B63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288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056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774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72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D7B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6937968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8C3E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 w14:paraId="57DF4EC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CDEF3E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Staff capacity building</w:t>
            </w:r>
          </w:p>
          <w:p w14:paraId="0040A2B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E20BD" w14:textId="5C58B408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Conduct 12 monthly Management and 12 Staff / Technical Appraisal Meetings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AD4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72A9C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8C630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487B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A3C5F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F08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C3F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B85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1,500.00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404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6CB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193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BF1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6ED5F59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6FB7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A853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629B0" w14:textId="0FD90A2C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Conduct TEDMAG training for technical staff in Agribusiness and Record Keeping, Agricultural Marketing Value Chain and Business planning, contract negotiation and management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A05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4763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2742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12F44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253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E16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EF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CF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114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F7C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834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9A8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0E423D9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C0FA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Agricultural Development</w:t>
            </w:r>
          </w:p>
          <w:p w14:paraId="18324E1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(Economic Development)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CE9C36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B4A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Women in Agriculture Programme</w:t>
            </w:r>
          </w:p>
          <w:p w14:paraId="595F133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(Agricultural Development)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00BC1" w14:textId="3E453EAC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Train 2 women groups on nutrition for 2nd quarter of 2022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FB3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5D47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83F4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494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4AA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9E5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577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81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F1B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0F1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F92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B0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2CF9AA6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6BE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8EF7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75A95" w14:textId="6D0C174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Train 2 women groups oil processing groups in Value Addition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E2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Zone and one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FBAFA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DBB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F62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FBB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6347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8BC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89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5DB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F40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C5C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C2A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2631E39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C016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Agricultural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49E6BD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Statistics Monitoring and evaluation</w:t>
            </w:r>
          </w:p>
          <w:p w14:paraId="0C9AE88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(Agricultural Development)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3971" w14:textId="5F5602D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Conduct monthly monitoring and evaluation visits by DDA with DCD/DCE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on Agricultural activities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378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A03AE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A386C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9823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9D4B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5B1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E09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848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612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375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66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E3A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17DFAD3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40D1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7A6F5E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BB37" w14:textId="77DFD23B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Conduct 120 monitoring and evaluation visits on field activities and projects by DAO and PJF activities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F29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7E57C4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DDEB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9195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185A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3F3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EC6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1AD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879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585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A5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7C8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020C536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5382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7FED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873D1" w14:textId="607C3DEE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Conduct quarterly data collection surveys on agricultural statistics, crop yields and animal production in the district (SRID)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007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2F23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C4E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0C425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58F1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B27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6DF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7B0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370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134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A22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C8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4C5A6B2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9691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Agricultural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1982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Agriculture Promotion </w:t>
            </w:r>
          </w:p>
          <w:p w14:paraId="16E7309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(Agricultural Development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FE6A6" w14:textId="7ECD980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1 District Level National Farmer’s Day Celebration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047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3CE6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64F6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31A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4CD6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B0B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45,000.00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CE2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D15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C3B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9914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7CE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41F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59C8A31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E2BC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Agricultural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3803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PERD</w:t>
            </w:r>
          </w:p>
          <w:p w14:paraId="050A738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(Agricultural Development)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FE38D" w14:textId="7C5269D2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Raise  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distribute 30,000 improved coconut seedlings and 15,000 Palm seedling  to farmers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997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CCA0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C3B70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5785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AACA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9125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063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26A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E4EF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8E7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3A3F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67C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RADU/UWADA</w:t>
            </w:r>
          </w:p>
        </w:tc>
      </w:tr>
      <w:tr w:rsidR="000A2C0F" w:rsidRPr="009D7955" w14:paraId="31D9767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507A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Agricultural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4A2DC1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Agricultural Mechanization </w:t>
            </w:r>
          </w:p>
          <w:p w14:paraId="76E2636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(Agricultural Development)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D48B6" w14:textId="02008EEB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1No. Agricultural warehouse/Storage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B4F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Zone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0E07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2F76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E2BF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D012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1BB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18E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84B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350,000.00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305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0D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7B2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7A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PPD, DA, PPP</w:t>
            </w:r>
          </w:p>
        </w:tc>
      </w:tr>
      <w:tr w:rsidR="000A2C0F" w:rsidRPr="009D7955" w14:paraId="3FA8626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2A7F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2AEC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818D5" w14:textId="7936451D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Establish 1No. Irrigation plant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D65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Asuotwene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E027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861EA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65BD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D35CF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961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05C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3F3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73F7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A2C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1D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A65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PPD, DA, Farmers</w:t>
            </w:r>
          </w:p>
        </w:tc>
      </w:tr>
      <w:tr w:rsidR="000A2C0F" w:rsidRPr="009D7955" w14:paraId="01B939D2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37EE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 3: Tourism and Creative Industry Development</w:t>
            </w:r>
          </w:p>
        </w:tc>
      </w:tr>
      <w:tr w:rsidR="000A2C0F" w:rsidRPr="009D7955" w14:paraId="7FEF830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BDA1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Local 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(Economic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81ABC6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Tourism promotion and development (Trade, Tourism &amp;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Industrial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A0180" w14:textId="2C6F983D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Development and promotion tourist sites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55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Selected sites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5BC7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F9E6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8FAB3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D537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30B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DBD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A29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B4C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168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930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82A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DPCU, Management</w:t>
            </w:r>
          </w:p>
        </w:tc>
      </w:tr>
      <w:tr w:rsidR="000A2C0F" w:rsidRPr="009D7955" w14:paraId="5227022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3252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4F44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2619" w14:textId="0024A04C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creative arts and culture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advocacy workshops and programmes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167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 wide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32FC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FEBB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5BC0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EAB33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EA4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2A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D47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1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27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2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D03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55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DPCU,</w:t>
            </w:r>
          </w:p>
        </w:tc>
      </w:tr>
      <w:tr w:rsidR="000A2C0F" w:rsidRPr="009D7955" w14:paraId="320B7548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3D8BAA2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DEVELOPMENT</w:t>
            </w:r>
          </w:p>
        </w:tc>
      </w:tr>
      <w:tr w:rsidR="000A2C0F" w:rsidRPr="009D7955" w14:paraId="7FA32495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F203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Focus Area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 :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Formal Education</w:t>
            </w:r>
          </w:p>
        </w:tc>
      </w:tr>
      <w:tr w:rsidR="000A2C0F" w:rsidRPr="009D7955" w14:paraId="7C778FF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F633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394EDF6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F7E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Educational Infrastructure</w:t>
            </w:r>
          </w:p>
          <w:p w14:paraId="5B7CC95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5CA34" w14:textId="7DBB1511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Rehabilitation of 4No. Basic schools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B09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Yaw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Kwayisi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-Krobo, Kojo Armah,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A5580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40C8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62BC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BEB33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456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CF6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098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80,000.00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15B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627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BF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252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DWD, DA, DPs, DPCU</w:t>
            </w:r>
          </w:p>
        </w:tc>
      </w:tr>
      <w:tr w:rsidR="000A2C0F" w:rsidRPr="009D7955" w14:paraId="52DD6FB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C105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426C9AD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C5EB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Educational Infrastructure</w:t>
            </w:r>
          </w:p>
          <w:p w14:paraId="4D4AE9C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63EF8" w14:textId="3014FE7F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4No. 2-units K.G. classroom blocks with ancillary facilities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A903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Nkonkor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Aboyensu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Breman, Maame Dede Junction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DBDC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AC0B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41B6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0F192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BF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4C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5F7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600,000.00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D2F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328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0ED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0E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GETFUND,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DPs,  DWD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,DPCU</w:t>
            </w:r>
          </w:p>
        </w:tc>
      </w:tr>
      <w:tr w:rsidR="000A2C0F" w:rsidRPr="009D7955" w14:paraId="4CB8E84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404B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5F04D72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E359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Educational Infrastructural Development 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A3CC4" w14:textId="72FC28A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3No. 3-units classroom blocks with ancillary facilities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A086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SDA JHS,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Zion JHS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,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Amanfrom-Kumikrom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441A2D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113E9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19B05F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33FB54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A76F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900,000.00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348C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B9DF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900,000.00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91B8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0CB8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BCAB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C807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GETFUND,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DPs,  DWD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,DPCU</w:t>
            </w:r>
          </w:p>
        </w:tc>
      </w:tr>
      <w:tr w:rsidR="000A2C0F" w:rsidRPr="009D7955" w14:paraId="7E6D8FE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316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317BE95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3275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Educational Infrastructural Development</w:t>
            </w:r>
          </w:p>
          <w:p w14:paraId="68F8F6B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CC63C" w14:textId="5ED0731F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4No. 6-units classroom blocks with ancillary facilities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EDAE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Asoukaw-Odumase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Basic,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Asikasu-Odumase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Meth.,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Takorase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RC Prim., Boateng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5717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26E83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A6E1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936A6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3EA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1,100,000.00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5D6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1AB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1,100,000.00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2CF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300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3C8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1FE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GETFUND, DA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 DPs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DPCU</w:t>
            </w:r>
          </w:p>
        </w:tc>
      </w:tr>
      <w:tr w:rsidR="000A2C0F" w:rsidRPr="009D7955" w14:paraId="7BA9EB7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7826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0892039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0290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Educational Infrastructural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Development 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28000" w14:textId="2B9571B4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Construction of 1No. 6-units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Chamber &amp; Hall Teachers Quarters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582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O’Darmang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6778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9298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3F272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1F4A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A49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FB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6A4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724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53A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C11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819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DWD, DA, GETFUND, DPs, DPCU</w:t>
            </w:r>
          </w:p>
        </w:tc>
      </w:tr>
      <w:tr w:rsidR="000A2C0F" w:rsidRPr="009D7955" w14:paraId="7D901C5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AF1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7B38E44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CA0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ICT Training and Development</w:t>
            </w:r>
          </w:p>
          <w:p w14:paraId="5D45D5D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9B51B" w14:textId="43493E73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Provision of 50No. Computers for basic schools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AD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Selected schools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A9B4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782D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715F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59DD9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66A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904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453E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EF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4C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B0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D1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GETFUND,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MoC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DPs, DWD, DPCU</w:t>
            </w:r>
          </w:p>
        </w:tc>
      </w:tr>
      <w:tr w:rsidR="000A2C0F" w:rsidRPr="009D7955" w14:paraId="5F3D6F1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E53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4A12491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BF17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Educational Infrastructural Development</w:t>
            </w:r>
          </w:p>
          <w:p w14:paraId="25BA6B5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B3F882" w14:textId="777B79B4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 Provision of 100No. set of KG furniture, 500No. dual desk &amp; mono desk and 100No. Teachers’ furniture set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9D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Selected schools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18A3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36A53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76E12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BDA7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9C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25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88D5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0E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27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42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F8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GETFUND, DA, DPs, DWD, DPCU</w:t>
            </w:r>
          </w:p>
        </w:tc>
      </w:tr>
      <w:tr w:rsidR="000A2C0F" w:rsidRPr="009D7955" w14:paraId="1EB8170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BAB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78F4297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A76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School Performance Assessment</w:t>
            </w:r>
          </w:p>
          <w:p w14:paraId="570DE6E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60B0AB" w14:textId="1C46E5DF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Conduct super mock examination for JHS 3 Students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66E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JHS 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CC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6986E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46908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C81E73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58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2,500.00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4A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17,000.00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5C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10B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3C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61D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55F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GES, DA,</w:t>
            </w:r>
          </w:p>
          <w:p w14:paraId="582857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PARENTS</w:t>
            </w:r>
          </w:p>
        </w:tc>
      </w:tr>
      <w:tr w:rsidR="000A2C0F" w:rsidRPr="009D7955" w14:paraId="400592B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96F6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434F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09A14" w14:textId="2A5760B4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Undertake monitoring of school activities on school performance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3F3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D8F56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EAD8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7F23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7AF5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D5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11,000.00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D64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3.000.00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161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747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8F1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D29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1984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UNICEF</w:t>
            </w:r>
          </w:p>
        </w:tc>
      </w:tr>
      <w:tr w:rsidR="000A2C0F" w:rsidRPr="009D7955" w14:paraId="0FD3324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B14E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5FBED81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775885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Science, Technology and Maths Promotion</w:t>
            </w:r>
          </w:p>
          <w:p w14:paraId="32FCF14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067E4" w14:textId="70DA08A5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Conduct Science Practical for JHS 2&amp; 3 students 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E53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JHS 2&amp;3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3158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4E886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D4C5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A765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F1C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2,250.00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C0D4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13,250.00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68D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6E0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5B1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B4E86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3A9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GES,  DA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&amp; PARENTS</w:t>
            </w:r>
          </w:p>
        </w:tc>
      </w:tr>
      <w:tr w:rsidR="000A2C0F" w:rsidRPr="009D7955" w14:paraId="66F36A3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C318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4458F5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8E161" w14:textId="65809E3B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STMIE Clinic for 30 students 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B523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D7A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E39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5E13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245C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C2F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13,000.00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791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6E0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357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D18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C720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FC3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1DD3AB8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F99A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5657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41837B" w14:textId="3C474B4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Inter-School Quiz competition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5DE0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Basic Schools &amp; SHS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86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2D7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BF3D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D96B1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543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2FF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7B2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875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116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90F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B36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6D2FC16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103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Formal Education</w:t>
            </w:r>
          </w:p>
          <w:p w14:paraId="1F42F45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43F5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Capacity Building and Training</w:t>
            </w:r>
          </w:p>
          <w:p w14:paraId="461FAE7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62490" w14:textId="4F9D10EA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capacity building programmes for GES Staff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658D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Teachers &amp; DEO Staff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FC6F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859A5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233AD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39A11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2E9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09D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2,200.00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1D9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569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784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C7B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CDE0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GES,DA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UNICEF</w:t>
            </w:r>
          </w:p>
        </w:tc>
      </w:tr>
      <w:tr w:rsidR="000A2C0F" w:rsidRPr="009D7955" w14:paraId="0C798DC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683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7A68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C75FE" w14:textId="65184F01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Provide Guidance and Counselling service for students in 68 Junior High Schools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748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DE084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9459D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EC07E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9BA1D6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5B7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4,750.00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547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1,500.00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8B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77A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A08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9583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F2AA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UNICEF, DA, DHD, DSWCD</w:t>
            </w:r>
          </w:p>
        </w:tc>
      </w:tr>
      <w:tr w:rsidR="000A2C0F" w:rsidRPr="009D7955" w14:paraId="3BB54FE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1A85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27E32A2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0D413B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Enrolment Drive</w:t>
            </w:r>
          </w:p>
          <w:p w14:paraId="7306657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F99B0" w14:textId="5710B62D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 District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level Independence Day Anniversary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7E0C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F265A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B18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5AD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FCC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32B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45,000.00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657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5C1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F11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C5A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DEC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733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TAs, ACS/AMs</w:t>
            </w:r>
          </w:p>
        </w:tc>
      </w:tr>
      <w:tr w:rsidR="000A2C0F" w:rsidRPr="009D7955" w14:paraId="0D604F3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1E5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7B56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6B4D7" w14:textId="6A838271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My First Day at School programme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46B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Basic Schools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DCC9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4D7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52B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2FA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AF8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56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296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F8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ACA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6F7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1666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4F08D9B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C2C1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2DC3DB1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9342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11E553" w14:textId="76F84757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Best Teacher Award Program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978D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674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6FB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29BD4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2A07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D62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E50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2246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5A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0EE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3141B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294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2078E1E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5E8A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Formal Education</w:t>
            </w:r>
          </w:p>
          <w:p w14:paraId="0F0A081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5E6A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Education and Youth Development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CF3FC9" w14:textId="4552AF72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Sport and Cultural activities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EB9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693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47FA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608A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ABB10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3E2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14,500.00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EFA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515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755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16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56C1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155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12A7857C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C71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Focus Area 2: Health and Health Services </w:t>
            </w:r>
          </w:p>
        </w:tc>
      </w:tr>
      <w:tr w:rsidR="000A2C0F" w:rsidRPr="009D7955" w14:paraId="218DEA6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A34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295C2A8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CAD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Health Care Service Delivery</w:t>
            </w:r>
          </w:p>
          <w:p w14:paraId="4AEBA59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ED11" w14:textId="471E95F8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Implement CHPS Policy at health sub-districts</w:t>
            </w:r>
          </w:p>
          <w:p w14:paraId="0F0277E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7A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626AEF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3B6F13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O’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4E70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447B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3E01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C757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44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16,700.00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58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81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D19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A9C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433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CD6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047F05C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728A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7C90167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A89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Health Care Service Delivery</w:t>
            </w:r>
          </w:p>
          <w:p w14:paraId="40400B1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54CF6" w14:textId="626FEE33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quarterly community durbars in 4 health sub-districts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65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8C60A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Odumkyere-Darmang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81A3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68BF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83D4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8D0B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21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19,000.00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46F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B4F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D0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CE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49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D6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41EC446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E80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Health Delivery</w:t>
            </w:r>
          </w:p>
          <w:p w14:paraId="688C3A7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288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Logistics and Supplies</w:t>
            </w:r>
          </w:p>
          <w:p w14:paraId="759C4E9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0A904" w14:textId="1840187B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51FA2"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Procure and distribute basic health equipment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and  supplies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B9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CHPS zones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2ABC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96AC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5AB8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6D17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8D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D75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10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A7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33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90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92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42D566E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7F76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CAA42A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B77D3" w14:textId="5FE45D71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Procure office equipment for the Health Directorate (8 desktop and 2 laptop computers, 2 printers, 1 photocopier and 1 external hard-drive)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0C9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FA14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848E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0A8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1432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AF9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63,000.00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EFC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70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E63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8DB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C4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C9F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07575E5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ACA3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BC52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7D6C4" w14:textId="33FC14B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Development of Asset Register and embossment of all assets in health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facilities  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the DHD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6F6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7653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7AEA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82D4F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31D9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C64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656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1C2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C61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A19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017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FE6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0199D08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653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1899479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B710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Care Service Delivery</w:t>
            </w:r>
          </w:p>
          <w:p w14:paraId="0E0CBE5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C9EF" w14:textId="23ACD93E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Establish valid NHIS accreditation for CHPS Zones and Centres</w:t>
            </w:r>
          </w:p>
          <w:p w14:paraId="1F2288A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041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CHPS zones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497A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E640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3CCF3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E743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73F6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2,300.00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1F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01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E6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91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76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A9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4FFC92C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8CB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358387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52A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 System Management</w:t>
            </w:r>
          </w:p>
          <w:p w14:paraId="0BCDAC0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4616" w14:textId="2862A539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Decentralize DHMT functions and empower sub-district health In-Charges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B2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,,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673A2F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3E41AF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FA22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1C92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3130B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2749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DB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F4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AD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F7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82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0B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97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26E0542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83FD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65A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53EA9C" w14:textId="49F8518B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Undertake performance agreement contract signing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with  DDHS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Health facility In-charges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C2E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Health facilities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81F6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9E0E8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450D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2224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CE0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285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84E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7E1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F169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293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0E8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36365C1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8EE7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7CB097E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DC068D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 System Management</w:t>
            </w:r>
          </w:p>
          <w:p w14:paraId="7983A82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86AE" w14:textId="38393AC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Establish decentralized DHIMS Data entry systems and functionalize Monthly Data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Validation Teams at all BMC levels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9A9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5EDA7B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7EB0A6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150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BC48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D2E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D9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5E6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32,300.00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019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7EB7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1773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684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037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21E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4FD3C47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7E16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F20B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95FF" w14:textId="54223613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Provide monthly feedback bulletins and news letters on health facilities performances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534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77FC82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2D25F1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BE5A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9084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4A3A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9BD6A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A0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40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74E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D21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F8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2CC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90D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57668A0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3FA5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2147CCE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A8C5F9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 System Management</w:t>
            </w:r>
          </w:p>
          <w:p w14:paraId="563CA52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8E64A" w14:textId="2C68CBD3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Conduct Monthly DHMT meetings and performance review meetings with all BMC's and stakeholders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7A1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5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D950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FAAA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97307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09E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FBF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30F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85F9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744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F278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CFE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5B236D3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A056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D6E7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2F031" w14:textId="3363139B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Establish health facility league table and reward system for best performing health facilities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56D6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Health facilities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C2ED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3B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973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ABD6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7A6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B09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13B2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80A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847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150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A89B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068B345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157C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0F32539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8BE05C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Human Resource management and Capacity Building</w:t>
            </w:r>
          </w:p>
          <w:p w14:paraId="4CF14E8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F898E" w14:textId="25442760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a 2-day leadership Management training for all sub-district health facility In-charges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D02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75D7E3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765289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7D41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3890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FC9A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CD01E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2D1B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4D8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244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084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CAC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B70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06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707C43A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6B5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A710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EF3C1" w14:textId="1A5C452D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a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1 day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Staff Appraisal System orientation meeting, and conduct appraisals for all health staff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A27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1F10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2FD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800E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B6DD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B04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5,900.00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A05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3C2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E06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8C6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1C99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EFC9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2DBFF63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C5CF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28C7875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ECD2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Human Resource management and Capacity Building 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0F06A" w14:textId="6425FBEA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Distribution/posting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of  health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staff/workers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3E2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Heath facilities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654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45A4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736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5B846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532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CF0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2CD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9A9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9E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610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D77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1ECDBFB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4A16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21C0999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70B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Human Resource management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and Capacity Building 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E69DC" w14:textId="22427BAC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a 3-day orientation training on Effective Data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DHIMS for all health staff in the facilities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FF2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4830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A9D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02F8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1110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067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11,000.00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907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9B7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4D5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314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0B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94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7FB5960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0E31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1254BCC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7D9F1F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Human Resource management and Capacity Building</w:t>
            </w:r>
          </w:p>
          <w:p w14:paraId="5F24268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72A24" w14:textId="0A8E83B9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orientation training for newly posted staff, and quarterly integrated outreach training and supervision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86E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District Health Directorate &amp;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20CEE8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3CB42A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DC87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3884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36A3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1FE9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9CE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E5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84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D18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AD7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B8A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EE64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64E3067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948A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5453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C8C38" w14:textId="15F5FF01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Implement the GHS Human Resource (HR) Plans, monitor Pay Roll and HR productivity and scale up the Internet Based HR Information System (</w:t>
            </w:r>
            <w:proofErr w:type="spell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iHRIS</w:t>
            </w:r>
            <w:proofErr w:type="spell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) in the district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C20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FE24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C24F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83B6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0927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9F1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13E7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76E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108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EA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234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D4A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2558120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1CC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7EC6456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  <w:p w14:paraId="1760658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Social Services Delivery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8244E1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HIV/AIDS Reduction and Management</w:t>
            </w:r>
          </w:p>
          <w:p w14:paraId="53D515A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  <w:p w14:paraId="30ACC28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039A4" w14:textId="10032D3D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Create awareness on HIV/AIDS through health promotional activities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03F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proofErr w:type="gramEnd"/>
          </w:p>
          <w:p w14:paraId="139F43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5FE274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8B76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D8E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2163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229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10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105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F5B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C7C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0A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E6B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09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GHS, GAC, DAC</w:t>
            </w:r>
          </w:p>
        </w:tc>
      </w:tr>
      <w:tr w:rsidR="000A2C0F" w:rsidRPr="009D7955" w14:paraId="0035A43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85CF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3B2C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E0222" w14:textId="47B5918A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refresher course on HIV/AIDS for community volunteers and health staff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4D9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42A598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65CD26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7A3B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3000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927B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1A3C8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81C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DDF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B0A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624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316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62F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D52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GHS, GAC, DAC</w:t>
            </w:r>
          </w:p>
        </w:tc>
      </w:tr>
      <w:tr w:rsidR="000A2C0F" w:rsidRPr="009D7955" w14:paraId="751307E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AC4F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5D9283B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8D482E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HIV/AIDS Reduction and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F06A6" w14:textId="46C73048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Provide testing and counselling services on HIV/AIDS in all health facilities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EFE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529AFE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1F1E19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D8130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5F6A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914A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E635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08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1,100.00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3F3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32B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BBB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E73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094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5F0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GHS, GAC, DAC</w:t>
            </w:r>
          </w:p>
        </w:tc>
      </w:tr>
      <w:tr w:rsidR="000A2C0F" w:rsidRPr="009D7955" w14:paraId="5422F05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4481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8EEACB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3D267" w14:textId="7CE0911B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Monitor and supervise HIV/AIDS activities in the health centres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B73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Health facilities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DD33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407ED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4026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08F8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807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2,700.00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328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F94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0E2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50F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19F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90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GHS, GAC, DAC</w:t>
            </w:r>
          </w:p>
        </w:tc>
      </w:tr>
      <w:tr w:rsidR="000A2C0F" w:rsidRPr="009D7955" w14:paraId="51EA2C5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A75A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301E7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CDDA5" w14:textId="1D2F157F" w:rsidR="000A2C0F" w:rsidRPr="009D7955" w:rsidRDefault="00D51FA2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Celebration of world AIDS day with sensitization of the public.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FE1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64DA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FE449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9C91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C463B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BCE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8792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BBBF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67F1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6946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9428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B58C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DA, GHS, GAC, DAC</w:t>
            </w:r>
          </w:p>
        </w:tc>
      </w:tr>
      <w:tr w:rsidR="000A2C0F" w:rsidRPr="009D7955" w14:paraId="78606FC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452E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D82C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EF90E5" w14:textId="68C33D4A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DAC meetings and HIV/AIDS response activities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6714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 Conference Hall &amp; 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8504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0648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1328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6019A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D815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6CBB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28D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9E1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BD79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AA6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HIV/</w:t>
            </w:r>
          </w:p>
          <w:p w14:paraId="39D742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AIDS FP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2DA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DAC, DA</w:t>
            </w:r>
          </w:p>
        </w:tc>
      </w:tr>
      <w:tr w:rsidR="000A2C0F" w:rsidRPr="009D7955" w14:paraId="10A7279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D949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6C2B2B2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3EC2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Malaria Prevention and Immunization 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89FB7" w14:textId="5F0CCC53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Undertake health education on malaria prevention and distribution of LLINs to all under five children and pregnant women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404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60B708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8C82C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705D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CC97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CEDC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4F2C7D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90A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0F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5D8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7BE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481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647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512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109CEAB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7761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6E6967A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B61A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Under 5 Vaccination</w:t>
            </w:r>
          </w:p>
          <w:p w14:paraId="1B9DABE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919F6" w14:textId="53F1E17D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Vaccination of all children under five years on vaccine preventable diseases.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59F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  <w:p w14:paraId="498C6BB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0E50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  <w:proofErr w:type="gram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3088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3E59F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2FAF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722D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0C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7,643.00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F95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259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090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1EF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F7A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23B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0ABE044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412C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3EB1B9B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E250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Maternal and Reproductive Health </w:t>
            </w:r>
          </w:p>
          <w:p w14:paraId="5C4E5F7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B06836" w14:textId="3F0918E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Vaccination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of  all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pregnant women with TD2+ vaccines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ACA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  <w:p w14:paraId="1C5BD1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  <w:p w14:paraId="098343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Nyanoah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C901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4471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CB6B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F7180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22E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9AAE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D43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4,035.00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A09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0FD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9DF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C8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2AFA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57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64F6BCC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684D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1312E14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65A45D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Care Service Delivery</w:t>
            </w:r>
          </w:p>
          <w:p w14:paraId="60359D5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2362E" w14:textId="0A8785A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training on causes of mental illness for Camp leaders.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523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Prayer Camps across the District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F7C60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19A31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36408D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FB4BE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C57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06D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9,574.00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5F1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26C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B99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1E6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505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0F7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1CFB7C8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60DA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37230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69495" w14:textId="55147130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Undertake management and control of Non-Communicable Diseases (NCDs)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F13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  <w:p w14:paraId="1854AF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3D2B1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5011F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72901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B2664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AFC2E3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8525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9,859.00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DA5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30A3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B13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B9E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F8F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129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751A037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3F47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227763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EFF4B9" w14:textId="5E4ABF0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Create efficient management, control and elimination of Neglected Tropical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80.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Disease (NTDs) Preparedness Team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C52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Abamkrom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  <w:p w14:paraId="4058C8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91BEA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Odumkyere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Darmang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F008A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2CCE0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BF37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AB622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59B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9,800.00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3255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942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6F20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0A7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3DE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CA6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0C3433E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59B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Health Delivery</w:t>
            </w:r>
          </w:p>
          <w:p w14:paraId="5595ED4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D1CF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 Delivery)</w:t>
            </w: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A5A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Births and Deaths registration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88A79" w14:textId="0456D40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Registration of Births and Deaths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534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0BBE5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363E2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A051E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15D9F0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B8B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19DF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812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4FE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887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A6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DB&amp;D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93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DHS, DA, AMs, UCMs</w:t>
            </w:r>
          </w:p>
        </w:tc>
      </w:tr>
      <w:tr w:rsidR="000A2C0F" w:rsidRPr="009D7955" w14:paraId="4259A2C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8B10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967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Health Infrastructural Delivery </w:t>
            </w:r>
          </w:p>
          <w:p w14:paraId="3378D71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017C5" w14:textId="5D17A4C5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Rehabilitation of 1No. CHPS Compound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CC3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Sukrong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Awenfi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F509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A6838A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1E9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32D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418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910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864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98C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AD3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18E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CCB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DA, DPCU</w:t>
            </w:r>
          </w:p>
        </w:tc>
      </w:tr>
      <w:tr w:rsidR="000A2C0F" w:rsidRPr="009D7955" w14:paraId="417C267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78F4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6E5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2D2A1" w14:textId="68B85AE5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1No.  CHPS Compound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727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Adu Kofi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20CD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7208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B824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5133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096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3B9C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A05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300,000.00</w:t>
            </w: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282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50D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1EF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EBA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IPEP,  DPs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DWD, DA</w:t>
            </w:r>
          </w:p>
        </w:tc>
      </w:tr>
      <w:tr w:rsidR="000A2C0F" w:rsidRPr="009D7955" w14:paraId="304AF71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D404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FC5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A8F2E" w14:textId="1FD87576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1No. 4-units Chamber &amp; Hall Nurses’ Quarters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3DD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Essaso-Kumikrom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A9834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C2AA9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BC19B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6DEE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DD3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0B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302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250,000.00</w:t>
            </w:r>
          </w:p>
        </w:tc>
        <w:tc>
          <w:tcPr>
            <w:tcW w:w="1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9EB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2D1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F2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41E4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IPEP, DPs, DWD, DA</w:t>
            </w:r>
          </w:p>
        </w:tc>
      </w:tr>
      <w:tr w:rsidR="000A2C0F" w:rsidRPr="009D7955" w14:paraId="68F769E4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6110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Focus Area: Water and Environmental Sanitation </w:t>
            </w:r>
          </w:p>
        </w:tc>
      </w:tr>
      <w:tr w:rsidR="000A2C0F" w:rsidRPr="009D7955" w14:paraId="34D13C8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64CC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Safe Water Delivery</w:t>
            </w:r>
          </w:p>
        </w:tc>
        <w:tc>
          <w:tcPr>
            <w:tcW w:w="393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4DD7A2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Provision of water facilities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A381EF" w14:textId="7591BDED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5No. Boreholes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BC72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Ahwereasefom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Winnang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Fante, Bekoe,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Budu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Larteh-krom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911A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A8FF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63E9C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0B6D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C00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47D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EA8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8E0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343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DFE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A0F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IPEP, DPs, DA, DPCU, DWST</w:t>
            </w:r>
          </w:p>
        </w:tc>
      </w:tr>
      <w:tr w:rsidR="000A2C0F" w:rsidRPr="009D7955" w14:paraId="7479DBF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AF93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071FA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560264" w14:textId="0035C700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Construction of 3No. Mechanized Boreholes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67D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(plot so), Oppong,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Sukrong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Caanan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A1B74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436D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7C910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79B9F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29E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135,000.00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45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2FD3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970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88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A08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EBE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DPs, DA, DWST, DPCU</w:t>
            </w:r>
          </w:p>
        </w:tc>
      </w:tr>
      <w:tr w:rsidR="000A2C0F" w:rsidRPr="009D7955" w14:paraId="526BA2C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78BF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0C0328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5E612C" w14:textId="25E8C46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Rehabilitation of 5No. Boreholes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2AB7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Kwapong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Ansah,Asuaba</w:t>
            </w:r>
            <w:proofErr w:type="spellEnd"/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Adotim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Maame Dede Junction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384C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CDFA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0E64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3612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AFF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AC3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A3C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365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22D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818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553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DPs, DA, DWST, DPCU</w:t>
            </w:r>
          </w:p>
        </w:tc>
      </w:tr>
      <w:tr w:rsidR="000A2C0F" w:rsidRPr="009D7955" w14:paraId="2FB1F96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1766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39194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B7EEC" w14:textId="3C1A6032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Mechanization of 3No. existing Boreholes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124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Katayensua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Krachie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Afabeng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337E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9823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8F5A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9B40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168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ECE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57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BB9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EB5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639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601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DPs, DA, DWST, DPCU</w:t>
            </w:r>
          </w:p>
        </w:tc>
      </w:tr>
      <w:tr w:rsidR="000A2C0F" w:rsidRPr="009D7955" w14:paraId="5A48A1C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A1C9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7B8D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A6D09" w14:textId="0FF36DC4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Extension of water from Small Town Pipe Water System in 1No. major town.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5F2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C85E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7D37B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29A90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46E5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6F6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0B2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C4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C47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488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7C2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D0A7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DPs, WSMT, DA, AC/AMs</w:t>
            </w:r>
          </w:p>
        </w:tc>
      </w:tr>
      <w:tr w:rsidR="000A2C0F" w:rsidRPr="009D7955" w14:paraId="0D478D6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EC0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25EA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Capacity Building of WSMTs and DWST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5D02F" w14:textId="08FB18F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Formation, training and monitoring of 20No.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Water Management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Teams  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DWST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078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Selected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51C0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47C9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BFBFE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5AD8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F84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86B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177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54A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F5B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543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801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DWST, DPCU</w:t>
            </w:r>
          </w:p>
        </w:tc>
      </w:tr>
      <w:tr w:rsidR="000A2C0F" w:rsidRPr="009D7955" w14:paraId="6E7DAB4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83E7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 w14:paraId="105084B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F35A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8B9CF6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Solid Waste Management</w:t>
            </w:r>
          </w:p>
          <w:p w14:paraId="5B55D7B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15DA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27ECC" w14:textId="1B479613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Provision of 5No. Skip refuse containers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73B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Kwao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-Baah,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zongo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Asuaba,Nyanoah</w:t>
            </w:r>
            <w:proofErr w:type="spellEnd"/>
            <w:proofErr w:type="gram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76D8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5387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8477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EF21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231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42,500.00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8CD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15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D87F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689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7A4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0E9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ZoomLion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PPD</w:t>
            </w:r>
          </w:p>
        </w:tc>
      </w:tr>
      <w:tr w:rsidR="000A2C0F" w:rsidRPr="009D7955" w14:paraId="598AA50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0EC9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820DAA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23B26" w14:textId="327F6043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Fumigation and disinfection of landfill sites and communities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3F6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33A4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42A7A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B95E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E7241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91A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80A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CE1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EBC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ABF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055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9A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TAs,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ZoomLion</w:t>
            </w:r>
            <w:proofErr w:type="spellEnd"/>
          </w:p>
        </w:tc>
      </w:tr>
      <w:tr w:rsidR="000A2C0F" w:rsidRPr="009D7955" w14:paraId="7F50F6E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A5BB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CF7E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7DBA" w14:textId="666098E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Purchase of sanitary tools and equipment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A46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UWADA-DESHU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B349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179F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47F5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9806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F27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97C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CD5F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9FB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F93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8C2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B72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DA,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PrU</w:t>
            </w:r>
            <w:proofErr w:type="spellEnd"/>
          </w:p>
        </w:tc>
      </w:tr>
      <w:tr w:rsidR="000A2C0F" w:rsidRPr="009D7955" w14:paraId="772CCA5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D67D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 w14:paraId="6326890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412D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2344DA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Household Toilet Promotion</w:t>
            </w:r>
          </w:p>
          <w:p w14:paraId="7B94B1D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(Health Delivery)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76CC8A" w14:textId="579366F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Support for 100No. household toilet construction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178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C364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EF64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DCA17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42ABB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D82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681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956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250,000.00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6D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AA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347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A3A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PPD,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Beneficiaries</w:t>
            </w:r>
          </w:p>
        </w:tc>
      </w:tr>
      <w:tr w:rsidR="000A2C0F" w:rsidRPr="009D7955" w14:paraId="1666E62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C127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33C96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D21C" w14:textId="58898AC1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public education and community sensitization on household toilet construction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C3B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52F0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5E2DE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8F59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77EB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344E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727D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109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49FE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65B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56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858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DHS, DA, ISD, PPD, NADMO,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</w:p>
        </w:tc>
      </w:tr>
      <w:tr w:rsidR="000A2C0F" w:rsidRPr="009D7955" w14:paraId="41A9DC2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882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4BF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A59AE" w14:textId="2F0BF130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Rehabilitation of 3No. Public toilets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F4F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Sukrong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Bethlehem, Kwasi Nyarko,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Asuotwene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A9E7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A31FB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7931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65ED8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520C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6A6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40,000.00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A24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A57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91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8F2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573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PPD,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</w:p>
        </w:tc>
      </w:tr>
      <w:tr w:rsidR="000A2C0F" w:rsidRPr="009D7955" w14:paraId="64F74A1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0C35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 w14:paraId="7D032A1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D72786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Food and Water Hygiene Promotion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6B79" w14:textId="4F621365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medical screening for food and drink handlers/vendors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BE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3FAC77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C21D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093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FF5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BF7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DEA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7B1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CC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793B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B2A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DD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DHS, DA, ISD,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</w:p>
        </w:tc>
      </w:tr>
      <w:tr w:rsidR="000A2C0F" w:rsidRPr="009D7955" w14:paraId="5A95D41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A00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1616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20C1F" w14:textId="1E48914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public education on food safety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7F6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87956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060A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C2C7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75C48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5B3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060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669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876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4A9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7C9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D73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DHS, DA, ISD,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</w:p>
        </w:tc>
      </w:tr>
      <w:tr w:rsidR="000A2C0F" w:rsidRPr="009D7955" w14:paraId="0BBC16D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F64C4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 w14:paraId="43D9E69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6EEBD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School Health Promotion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99208" w14:textId="3B119A76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school health education programmes in 8 schools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426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Selected schools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37F54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CC75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CB50F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20B6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A4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B91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77C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0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9FA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83D7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A6B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DoE, DHS, DA, ISD,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</w:p>
        </w:tc>
      </w:tr>
      <w:tr w:rsidR="000A2C0F" w:rsidRPr="009D7955" w14:paraId="778BA65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9CC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F6F5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FF9EF" w14:textId="769AB030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4No. 6-units KVIP for Basic schools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413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Domeabra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Presby,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Islamic, Alafia DA,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Asoutwene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F33A3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05BC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2A89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8EBD3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996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180,000.00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0E1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D50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B98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F1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F71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824E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DEHSU, DoE, PPD</w:t>
            </w:r>
          </w:p>
        </w:tc>
      </w:tr>
      <w:tr w:rsidR="000A2C0F" w:rsidRPr="009D7955" w14:paraId="24370BA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AF2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Sanitation Improvement</w:t>
            </w:r>
          </w:p>
          <w:p w14:paraId="07E3F4F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A398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723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Environmental Health Promotion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and  Education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Campaign</w:t>
            </w:r>
          </w:p>
        </w:tc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38C17" w14:textId="0D125D4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communal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labour  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clean-up exercises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1F5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1A2F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A7C0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900A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F72A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A2A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D2C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193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FD5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881C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8D1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2F89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ISD, ACs/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UCM,AM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NADMO,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ZoomLion</w:t>
            </w:r>
            <w:proofErr w:type="spellEnd"/>
          </w:p>
        </w:tc>
      </w:tr>
      <w:tr w:rsidR="000A2C0F" w:rsidRPr="009D7955" w14:paraId="3A4BD73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B16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C5A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9BC3" w14:textId="056952F2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Undertake registration and control of noxious and offensive trades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F91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FBD03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C6FFF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A07E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1011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20F4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0E0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5243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A91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B73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C7D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82E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DA,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DBU,DFD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ACs/UCM,AM</w:t>
            </w:r>
          </w:p>
        </w:tc>
      </w:tr>
      <w:tr w:rsidR="000A2C0F" w:rsidRPr="009D7955" w14:paraId="3F7AF47B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C328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Child Protection and Development</w:t>
            </w:r>
          </w:p>
        </w:tc>
      </w:tr>
      <w:tr w:rsidR="000A2C0F" w:rsidRPr="009D7955" w14:paraId="02D684B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D63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08308E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Child Protection and Development </w:t>
            </w:r>
          </w:p>
          <w:p w14:paraId="7DF8ECA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Welfare and Community Development)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C2DCB" w14:textId="0F922021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103.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Settle  70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cases on child maintenance family welfare, child custody and do follow-ups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59E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District Office and clients’ homes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9E632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F3327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7503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1297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F42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2E6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4CEC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FA8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481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AFA03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32E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DFB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Client’s Family, AM/UCM, PS, District Court</w:t>
            </w:r>
          </w:p>
        </w:tc>
      </w:tr>
      <w:tr w:rsidR="000A2C0F" w:rsidRPr="009D7955" w14:paraId="470C158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E0E6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26BB94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E9467" w14:textId="523A77AF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Inspect and register 25 Private day care centres and 5 NGOs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030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5D368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A68DA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38E03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A316C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8E9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9FB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56F8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A2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AB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EE4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2C9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GES, AM/UCM, APS</w:t>
            </w:r>
          </w:p>
        </w:tc>
      </w:tr>
      <w:tr w:rsidR="000A2C0F" w:rsidRPr="009D7955" w14:paraId="6E3A5E6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39AD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E58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B4730" w14:textId="7200643C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Sensitize 30 communities on Child Protection and other Human Rights issues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B6C4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 selected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EA3B1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EB01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A9E43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48A1B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5F0D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1,600.00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E40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2BED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1,400.00</w:t>
            </w:r>
          </w:p>
        </w:tc>
        <w:tc>
          <w:tcPr>
            <w:tcW w:w="18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B7C9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69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0BDE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43B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GES, GHS, NCCE, AM/UCM, Traditional Authorities</w:t>
            </w:r>
          </w:p>
        </w:tc>
      </w:tr>
      <w:tr w:rsidR="000A2C0F" w:rsidRPr="009D7955" w14:paraId="6DDCF82B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478D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Social Protection</w:t>
            </w:r>
          </w:p>
        </w:tc>
      </w:tr>
      <w:tr w:rsidR="000A2C0F" w:rsidRPr="009D7955" w14:paraId="640D23C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9739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E437BE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Protection</w:t>
            </w:r>
          </w:p>
          <w:p w14:paraId="3DF470C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Welfare and Community Development)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68C47" w14:textId="522867D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Registration of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600  vulnerable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persons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07C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0F90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D3585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5A7A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283A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67B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D71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852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600 .00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6D2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E3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EE4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3E7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AM, UCM, GHS, GES, APS</w:t>
            </w:r>
          </w:p>
        </w:tc>
      </w:tr>
      <w:tr w:rsidR="000A2C0F" w:rsidRPr="009D7955" w14:paraId="2B4E0B2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1A00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4B1C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56149" w14:textId="27E57A4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107. </w:t>
            </w:r>
            <w:proofErr w:type="spell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Enrollment</w:t>
            </w:r>
            <w:proofErr w:type="spell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of 800 vulnerable persons on LEAP, Free NHIS registration and other social protection interventions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1EB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7B369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EA23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54A4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A2D43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CA3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7DD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2020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327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B3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A3F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25E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NHIA, GHS, CFP, LEAP Secretariat</w:t>
            </w:r>
          </w:p>
        </w:tc>
      </w:tr>
      <w:tr w:rsidR="000A2C0F" w:rsidRPr="009D7955" w14:paraId="753162AB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E21B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Focus Area: Disability-Inclusive Development</w:t>
            </w:r>
          </w:p>
        </w:tc>
      </w:tr>
      <w:tr w:rsidR="000A2C0F" w:rsidRPr="009D7955" w14:paraId="0513FA81" w14:textId="77777777" w:rsidTr="00242A13">
        <w:trPr>
          <w:gridAfter w:val="1"/>
          <w:wAfter w:w="73" w:type="pct"/>
          <w:trHeight w:val="1287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322A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774FCC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Disability-Inclusive Development </w:t>
            </w:r>
          </w:p>
          <w:p w14:paraId="6E11C97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Welfare and Community Development)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6AB80B" w14:textId="62FE6E4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Support 120 PWDs in business and other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programs  with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PWD fund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341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B8F25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D936A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B7125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EC9BB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306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814DC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2C7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A46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5A9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625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3BC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Rural Banks,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GDF,PWD’s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Family, NBSSI</w:t>
            </w:r>
          </w:p>
        </w:tc>
      </w:tr>
      <w:tr w:rsidR="000A2C0F" w:rsidRPr="009D7955" w14:paraId="41C8C21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DDE2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0A6A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C74E9B" w14:textId="50A4620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Develop and coordinate community-based rehabilitation programmes for 30 PWDs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F71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45778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ABB2F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A229C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CD61C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86C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36F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02B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2,500.00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3A7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C95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BAD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C5D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PWD’s Family, NGOs, CBOs, GDF,</w:t>
            </w:r>
          </w:p>
        </w:tc>
      </w:tr>
      <w:tr w:rsidR="000A2C0F" w:rsidRPr="009D7955" w14:paraId="1DA5C240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C73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Gender Equality</w:t>
            </w:r>
          </w:p>
        </w:tc>
      </w:tr>
      <w:tr w:rsidR="000A2C0F" w:rsidRPr="009D7955" w14:paraId="34F9BAB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9D91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Social Services Delivery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9AAC21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Gender Equality </w:t>
            </w:r>
          </w:p>
          <w:p w14:paraId="16E3D7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Welfare and Community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85A21" w14:textId="12630685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Educate 30 families on the negative effects of Gender- Based Violence /Domestic abuse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3668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Office selected communities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45B64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11E37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F36F7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AC416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86E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1,300.00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9E6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F86F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9A3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26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4CCAB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0975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AS/UCM, PS, District, Client’s Family</w:t>
            </w:r>
          </w:p>
        </w:tc>
      </w:tr>
      <w:tr w:rsidR="000A2C0F" w:rsidRPr="009D7955" w14:paraId="4E2F702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54E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BD1B64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B6B08" w14:textId="3CD16798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Facilitate access to soft loan/grant from financial/government institutions for 4 economic gender-based groups.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601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64A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District.-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BE207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93439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3886F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41786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93AA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2,700.00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0E05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D66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1,700.00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A47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335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026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10E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Rural Banks, GEA, 1D1F Secretariat</w:t>
            </w:r>
          </w:p>
        </w:tc>
      </w:tr>
      <w:tr w:rsidR="000A2C0F" w:rsidRPr="009D7955" w14:paraId="790A150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F490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2D0C9B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6375C" w14:textId="4FF28F92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Formation of 2no. new women’s groups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1696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District.-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A2CE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CE9E9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4B216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F112B6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BBEA8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15F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700.00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76F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1F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AD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30E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7D2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AM/UCM, NBSSI</w:t>
            </w:r>
          </w:p>
        </w:tc>
      </w:tr>
      <w:tr w:rsidR="000A2C0F" w:rsidRPr="009D7955" w14:paraId="5AE36FF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5BA1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194B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C33ACC" w14:textId="408E2D1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demonstration work for 3no. women’s groups on vocational skills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B389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9D0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District.-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98132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C7709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DAFD3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D530E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D11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1,400.00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343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0D5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1AC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84E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CFAA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DSWCD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0A8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AM/UCM, NBSSI</w:t>
            </w:r>
          </w:p>
        </w:tc>
      </w:tr>
      <w:tr w:rsidR="000A2C0F" w:rsidRPr="009D7955" w14:paraId="0BEEEF44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BAB1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Youth Development</w:t>
            </w:r>
          </w:p>
        </w:tc>
      </w:tr>
      <w:tr w:rsidR="000A2C0F" w:rsidRPr="009D7955" w14:paraId="6E6178C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DC4B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Development</w:t>
            </w:r>
          </w:p>
          <w:p w14:paraId="705179F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0C1343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Youth empowerment </w:t>
            </w:r>
          </w:p>
          <w:p w14:paraId="0EFC745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862C9" w14:textId="4C41722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Provide support for 50 youths in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employable skills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apprenticeship  training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program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27F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B304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B6D6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44DE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221BB9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5B1B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0C0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27A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13A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5DC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AE7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F3F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MP, DPCU, AMs, ACs</w:t>
            </w:r>
          </w:p>
        </w:tc>
      </w:tr>
      <w:tr w:rsidR="000A2C0F" w:rsidRPr="009D7955" w14:paraId="7061A03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3B3B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F1BD7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E0CC4" w14:textId="56C599CF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Regular update of YEA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website  with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labour market information for the youth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C9E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8D48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73228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A3BF5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480C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E6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119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F34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E4B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FD4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31B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1602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MELR, GEA, Private Labour, Agencies, AGI, YGs</w:t>
            </w:r>
          </w:p>
        </w:tc>
      </w:tr>
      <w:tr w:rsidR="000A2C0F" w:rsidRPr="009D7955" w14:paraId="60C7FF1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C29B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0E9DD5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8741" w14:textId="5EDE2AB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Advocate for statistics on youth unemployment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AC6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5BB7EFD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9DF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8318F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295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00BA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86F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58E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61D2D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1DF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4EF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654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FF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Statistician, GSS, YGs</w:t>
            </w:r>
          </w:p>
        </w:tc>
      </w:tr>
      <w:tr w:rsidR="000A2C0F" w:rsidRPr="009D7955" w14:paraId="049019E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2A86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C53E32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C701" w14:textId="4E09A48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Provide guidance &amp; counselling Services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on  Career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Development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82C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3EA230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9CF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0A10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29F4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872F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A78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E62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38C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3EB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031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5EF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7C29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GES, YGs Career Development, Organization</w:t>
            </w:r>
          </w:p>
        </w:tc>
      </w:tr>
      <w:tr w:rsidR="000A2C0F" w:rsidRPr="009D7955" w14:paraId="42F39D0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9BF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245E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04300" w14:textId="4C5F790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Facilitate access to credit by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farmer based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youth groups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724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3FD20EF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895CA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8AC68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EFB6B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4133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D63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EC0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1AC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ED7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563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44F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69F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DA,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F5BE2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NGOs District</w:t>
            </w:r>
          </w:p>
          <w:p w14:paraId="12FA6E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Association of</w:t>
            </w:r>
          </w:p>
          <w:p w14:paraId="2C653D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Farmers, YGs,</w:t>
            </w:r>
          </w:p>
        </w:tc>
      </w:tr>
      <w:tr w:rsidR="000A2C0F" w:rsidRPr="009D7955" w14:paraId="6B52F6E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BE21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Youth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C7E8B2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in Agriculture </w:t>
            </w:r>
          </w:p>
          <w:p w14:paraId="6DADA42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(Education and Youth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004A0" w14:textId="037A724A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Advocate for the creation of land banks for the youth in agri-business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E43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12AF282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A497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558F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5BC9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60EA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64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163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38B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B8A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B61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CEF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Assembly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1F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 District, House of Chiefs District Agric Department</w:t>
            </w:r>
          </w:p>
        </w:tc>
      </w:tr>
      <w:tr w:rsidR="000A2C0F" w:rsidRPr="009D7955" w14:paraId="0DFB1D8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5F71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4459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E2903" w14:textId="57C85AD8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Facilitate the formation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of  youth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farmer-based organizations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847C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107A3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D133E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DA0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187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83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AF3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69C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AC6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B21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219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B4E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DA,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NGOs, District, Association of Farmers, YGs</w:t>
            </w:r>
          </w:p>
        </w:tc>
      </w:tr>
      <w:tr w:rsidR="000A2C0F" w:rsidRPr="009D7955" w14:paraId="460E3BF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7FAF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Development</w:t>
            </w:r>
          </w:p>
          <w:p w14:paraId="485491E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F6F1F0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empowerment </w:t>
            </w:r>
          </w:p>
          <w:p w14:paraId="1505C83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E2E29" w14:textId="462E4001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Organise Capacity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building  sessions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in entrepreneurship for the youth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DA8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6A5117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800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3BD1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E81A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C4187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F6C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1D3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B2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816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567B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949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B41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Ghana Enterprises Agency/REP</w:t>
            </w:r>
          </w:p>
        </w:tc>
      </w:tr>
      <w:tr w:rsidR="000A2C0F" w:rsidRPr="009D7955" w14:paraId="73B408F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FAE6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97365C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5AAB6" w14:textId="79731F3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Provide update on Youth Jobs and Enterprises Development Fund (YJEDE) to offer start-up capital to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youth oriented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businesses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2F3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</w:t>
            </w:r>
          </w:p>
          <w:p w14:paraId="487E27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C4CD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B1ABC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BB88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69B3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94D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C07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D8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86F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30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10C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744B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17C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Ghana Enterprises Agency, MASLOC</w:t>
            </w:r>
          </w:p>
        </w:tc>
      </w:tr>
      <w:tr w:rsidR="000A2C0F" w:rsidRPr="009D7955" w14:paraId="65BA0CF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95CD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BDEC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D577F" w14:textId="08097938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97AE1">
              <w:rPr>
                <w:rFonts w:ascii="Times New Roman" w:hAnsi="Times New Roman" w:cs="Times New Roman"/>
                <w:sz w:val="18"/>
                <w:szCs w:val="18"/>
              </w:rPr>
              <w:t xml:space="preserve">123.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Provide food, clothing, shelter and relocation support to vulnerable youth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284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201687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5170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42F1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ABC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8BE8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2EC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7A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BDD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B43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F52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9B7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  <w:p w14:paraId="4BEEBE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55C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DSWCD, NGOs Federation of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PWD,NADMO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0A2C0F" w:rsidRPr="009D7955" w14:paraId="69744F11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F31C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Employment and Decent Work</w:t>
            </w:r>
          </w:p>
        </w:tc>
      </w:tr>
      <w:tr w:rsidR="000A2C0F" w:rsidRPr="009D7955" w14:paraId="6A60A33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A217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Youth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Dev’t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3518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Job Creation</w:t>
            </w:r>
          </w:p>
          <w:p w14:paraId="5B4AE2A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63F97" w14:textId="6282A22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Facilitate the establishment of 1No. Oil Palm Processing factory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267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EF96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5F8B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667CB0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E54F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82D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0A32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0A1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B44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EFF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8EC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BF34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TAs, DPCU, Farmers, 1D1F Secretariat</w:t>
            </w:r>
          </w:p>
        </w:tc>
      </w:tr>
      <w:tr w:rsidR="000A2C0F" w:rsidRPr="009D7955" w14:paraId="0D2C0ED6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2463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Sports and Recreation</w:t>
            </w:r>
          </w:p>
        </w:tc>
      </w:tr>
      <w:tr w:rsidR="000A2C0F" w:rsidRPr="009D7955" w14:paraId="4815DA8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E85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Development</w:t>
            </w:r>
          </w:p>
          <w:p w14:paraId="717ACE6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(Social Services Delivery)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C66C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Sports development </w:t>
            </w:r>
          </w:p>
          <w:p w14:paraId="010FF72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(Education and Youth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852C0" w14:textId="1196C12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annual mass youth sports in the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  <w:proofErr w:type="gramEnd"/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B7E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  <w:p w14:paraId="23937E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C738D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7F925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1F2C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2F58F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BDB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04D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193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24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D33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EFB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YEA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59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Youth Groups,</w:t>
            </w:r>
          </w:p>
          <w:p w14:paraId="25123F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NGOs DFA</w:t>
            </w:r>
          </w:p>
        </w:tc>
      </w:tr>
      <w:tr w:rsidR="000A2C0F" w:rsidRPr="009D7955" w14:paraId="40697B6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E588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946C57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Recreation and Leisure</w:t>
            </w:r>
          </w:p>
          <w:p w14:paraId="5B12A70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E528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07AC7" w14:textId="608151F0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Construction of 3No. Community centres/ durbar grounds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302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Kumikrom-Amanfrom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Kwasi Nyarko,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Guluba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88A8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AC01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AF8E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F7F0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5E0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082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80B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180,000.00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123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287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0A9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03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IPEP, DA, DPCU</w:t>
            </w:r>
          </w:p>
        </w:tc>
      </w:tr>
      <w:tr w:rsidR="000A2C0F" w:rsidRPr="009D7955" w14:paraId="32F7EED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04E4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B92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80D2E" w14:textId="052AF8D4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Development of 1No. District Recreational Centre/park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E4D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86936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4BCB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1CE60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5930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086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7B5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9BD0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450,000.00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D78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E1A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0BD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638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DA, PPP</w:t>
            </w:r>
          </w:p>
        </w:tc>
      </w:tr>
      <w:tr w:rsidR="000A2C0F" w:rsidRPr="009D7955" w14:paraId="5F0E4A6C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6C93040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ENVIRONMENT, INFRASTRUCTURE AND HUMAN SETTLEMENTS</w:t>
            </w:r>
          </w:p>
        </w:tc>
      </w:tr>
      <w:tr w:rsidR="000A2C0F" w:rsidRPr="009D7955" w14:paraId="296182DA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9EEF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Deforestation, Desertification and Soil Erosion</w:t>
            </w:r>
          </w:p>
        </w:tc>
      </w:tr>
      <w:tr w:rsidR="000A2C0F" w:rsidRPr="009D7955" w14:paraId="7EDE94A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5A81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EF58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D9D67" w14:textId="4F6AAB4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Reclamation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of  sand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-winning sites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1C20B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2075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3A72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5950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B7FED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0B2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BD4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E86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3FF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FD2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BDF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DEHSU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9B3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NADMO, PPD,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TAs, DWD, DPCU ACs/UCM/AM,</w:t>
            </w:r>
          </w:p>
        </w:tc>
      </w:tr>
      <w:tr w:rsidR="000A2C0F" w:rsidRPr="009D7955" w14:paraId="47EC469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90AC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E6A5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Disaster Prevention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2C92D" w14:textId="071665ED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Supervision and monitoring of sand-winning activities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C8B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BA1E9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9544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79BE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3A053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F07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D0E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5D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ED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A0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7C8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E45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DEHSU, PPD, DWD,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TAs.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Landowners,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Sandwinners</w:t>
            </w:r>
            <w:proofErr w:type="spellEnd"/>
          </w:p>
        </w:tc>
      </w:tr>
      <w:tr w:rsidR="000A2C0F" w:rsidRPr="009D7955" w14:paraId="6561E9BD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1E5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Climate Variability and Change</w:t>
            </w:r>
          </w:p>
        </w:tc>
      </w:tr>
      <w:tr w:rsidR="000A2C0F" w:rsidRPr="009D7955" w14:paraId="0028002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0D45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FEF284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84239" w14:textId="632C29B3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Planting of 1000 trees/tree crops at sand-</w:t>
            </w:r>
            <w:proofErr w:type="spell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winned</w:t>
            </w:r>
            <w:proofErr w:type="spell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sites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3A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A79D0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E35D7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86E3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D1F1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8F27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9D1C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0F1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2C0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CED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3B2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1AF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DEHSU, PPD, DWD,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TAs.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Landowners,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Sandwinners</w:t>
            </w:r>
            <w:proofErr w:type="spellEnd"/>
          </w:p>
        </w:tc>
      </w:tr>
      <w:tr w:rsidR="000A2C0F" w:rsidRPr="009D7955" w14:paraId="6B3B94D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A826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7A8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B303D" w14:textId="7D43FAFA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community sensitization programme on Climate Change impact and its implication of health and agriculture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684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Odeng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Danso,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Oppong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EC6C1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A00B0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7AA13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86EA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093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B9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2F8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1A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476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92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BDF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. DHS, ACs/ UCM/AM</w:t>
            </w:r>
          </w:p>
        </w:tc>
      </w:tr>
      <w:tr w:rsidR="000A2C0F" w:rsidRPr="009D7955" w14:paraId="237D7A20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8F57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Transportation: Air, Rail, Water and Road</w:t>
            </w:r>
          </w:p>
        </w:tc>
      </w:tr>
      <w:tr w:rsidR="000A2C0F" w:rsidRPr="009D7955" w14:paraId="4B9079A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2D15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FE543B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Road infrastructure</w:t>
            </w:r>
          </w:p>
          <w:p w14:paraId="696429F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A91B7" w14:textId="1B8641B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Creation of 20km length of new access/link roads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501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Abamkrom-Agyirikwa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Okorase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-Papa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Awuku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256A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B7ED4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A161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1EE7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743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0C7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30E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F40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715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905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D1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DFR, PPD, DA, TAs, ACs/AM</w:t>
            </w:r>
          </w:p>
        </w:tc>
      </w:tr>
      <w:tr w:rsidR="000A2C0F" w:rsidRPr="009D7955" w14:paraId="55267D0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7A2E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2653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0F5BF" w14:textId="3C0C8E41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Reshaping of 50km length of feeder roads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089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Ahwereasefom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Kumikye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Boateng, Kofi Asare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Attokrom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Gameli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Adu Kofi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Abokyikrom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Adotim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Fianko, Tetteh Nkwanta,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Domponiase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Akyeremang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10DA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8CB5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1C9C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AC33D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D7D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FD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6D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200,000.00</w:t>
            </w:r>
          </w:p>
        </w:tc>
        <w:tc>
          <w:tcPr>
            <w:tcW w:w="18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57C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E48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616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C5D5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DFR, PPD, DA, TAs, ACs/AM</w:t>
            </w:r>
          </w:p>
        </w:tc>
      </w:tr>
      <w:tr w:rsidR="000A2C0F" w:rsidRPr="009D7955" w14:paraId="2186ABFD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7FB0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Energy and Petroleum</w:t>
            </w:r>
          </w:p>
        </w:tc>
      </w:tr>
      <w:tr w:rsidR="000A2C0F" w:rsidRPr="009D7955" w14:paraId="077B3AD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80DE5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E190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Rural Electrification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3EE13" w14:textId="05A8CD9D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Connection of 20 communities to the national grid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12D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Kweisitu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Abode,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Agyirikwa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Sani,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Abokyikrom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Abetiase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Budu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Kwaonang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Nkonkor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Guluba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Adandzi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Adotim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Adieambra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Asiyie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Freetown, Aben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waha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) Ampofo,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Akyeremanteng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Botwe, Kofi Asare,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Okyerekrom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B70A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82175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69CE3E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DF2C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828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3C0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7FA8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500,000.00</w:t>
            </w:r>
          </w:p>
        </w:tc>
        <w:tc>
          <w:tcPr>
            <w:tcW w:w="18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7E9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87E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EB9A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56A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MP, DA, ECG,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MoEn</w:t>
            </w:r>
            <w:proofErr w:type="spellEnd"/>
          </w:p>
        </w:tc>
      </w:tr>
      <w:tr w:rsidR="000A2C0F" w:rsidRPr="009D7955" w14:paraId="3E7A29E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DB7A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A6DA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Road infrastructure</w:t>
            </w:r>
          </w:p>
          <w:p w14:paraId="50DEB66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77EFC" w14:textId="3645492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Provision and installation of 100No. streetlight bulbs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F31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3D14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4D9B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4C2D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A81D3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DDF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C6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6635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CE8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7AC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D2F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A0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MLGDRD, DPCU, MP</w:t>
            </w:r>
          </w:p>
        </w:tc>
      </w:tr>
      <w:tr w:rsidR="000A2C0F" w:rsidRPr="009D7955" w14:paraId="6AA38A7B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6BCB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Human Settlements Development and Housing</w:t>
            </w:r>
          </w:p>
        </w:tc>
      </w:tr>
      <w:tr w:rsidR="000A2C0F" w:rsidRPr="009D7955" w14:paraId="4BFF171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793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ACF0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Spatial Planning (Disaster Prevention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30A7" w14:textId="7E043B48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public education/ sensitization on building regulations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B67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Asuotwene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B0146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0C34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524D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5F3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B7D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D9CD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76D4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80F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42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71B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25A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NADMO, Assemblymen and Opinion leaders</w:t>
            </w:r>
          </w:p>
        </w:tc>
      </w:tr>
      <w:tr w:rsidR="000A2C0F" w:rsidRPr="009D7955" w14:paraId="517AD00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69E5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4105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Street Naming and Property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Addressing  (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Disaster Prevention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2E88A" w14:textId="35659F94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street naming and property addressing system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FCC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Asuaba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CAD7B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66667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A6798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A910EE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58C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CDF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9FA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FAB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395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CE9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CFC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SNPA Committee, Assemblymen and Opinion Leaders</w:t>
            </w:r>
          </w:p>
        </w:tc>
      </w:tr>
      <w:tr w:rsidR="000A2C0F" w:rsidRPr="009D7955" w14:paraId="1564A67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ADBE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229F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Spatial Planning (Disaster Prevention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FEF45" w14:textId="48811B3B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138.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Preparing  of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local Planning Schemes for Communities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19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Okurase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Asuotwene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78AA7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559C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86779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A64A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F4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E563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EF4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199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39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1DE5C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405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0F" w:rsidRPr="009D7955" w14:paraId="293DE45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2509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DEA56E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Spatial Planning (Disaster Prevention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559B4" w14:textId="6B43A87D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Technical Sub Committee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F0A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9D684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B7EB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BC097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68B14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E2B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B9D7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8,500.00</w:t>
            </w: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5CF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3B9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E0B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2B9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60F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Committee members</w:t>
            </w:r>
          </w:p>
        </w:tc>
      </w:tr>
      <w:tr w:rsidR="000A2C0F" w:rsidRPr="009D7955" w14:paraId="61C9475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E72B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632BEE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26C26" w14:textId="7D5D9484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Preparation of district structure plan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BCB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0C4F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361A0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6054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916E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C8B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F9F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298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238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551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2C0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A6B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DPCU, DWD, TCPD</w:t>
            </w:r>
          </w:p>
        </w:tc>
      </w:tr>
      <w:tr w:rsidR="000A2C0F" w:rsidRPr="009D7955" w14:paraId="517CC07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2944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0BFEA3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9528A" w14:textId="7352943C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Site inspections on all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physical structures/development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074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E174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3CB2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493BD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D9D3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B4D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065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896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531E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76B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170F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70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DWD, NADMO, GNFS, DA, AM,</w:t>
            </w:r>
          </w:p>
        </w:tc>
      </w:tr>
      <w:tr w:rsidR="000A2C0F" w:rsidRPr="009D7955" w14:paraId="7955E39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FB7B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7F3A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BE18D" w14:textId="05CF151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Registration of District Assembly lands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8D6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249A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4958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DD430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06641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1A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C04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3E9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BBC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C15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C12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0868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Lands Commission, TAs, AMs, ACs</w:t>
            </w:r>
          </w:p>
        </w:tc>
      </w:tr>
      <w:tr w:rsidR="000A2C0F" w:rsidRPr="009D7955" w14:paraId="79DC2C9C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A514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Drainage and Flood Control</w:t>
            </w:r>
          </w:p>
        </w:tc>
      </w:tr>
      <w:tr w:rsidR="000A2C0F" w:rsidRPr="009D7955" w14:paraId="4BD0E17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A8629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A454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Road infrastructure </w:t>
            </w:r>
          </w:p>
          <w:p w14:paraId="0CA1285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4456E" w14:textId="697918E9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2No. Culverts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8418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Nkonkor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Alafia-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Achiase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37F86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F42092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66B0D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9A98B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2A82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9FF6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778A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C193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F896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7000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8A43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DA, NADMO, DPCU</w:t>
            </w:r>
          </w:p>
        </w:tc>
      </w:tr>
      <w:tr w:rsidR="000A2C0F" w:rsidRPr="009D7955" w14:paraId="2423A879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68C5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Information Communication Technology Development</w:t>
            </w:r>
          </w:p>
        </w:tc>
      </w:tr>
      <w:tr w:rsidR="000A2C0F" w:rsidRPr="009D7955" w14:paraId="151FD33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2F7E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C6F5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ICT Training and Development</w:t>
            </w:r>
          </w:p>
          <w:p w14:paraId="64785F6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1DE57" w14:textId="46DE42D8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Construction of 1No. modern Community Information Centre (Computer Lab, Internet and Library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EBB89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14BA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54CCE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A1EA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A6D7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B09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5D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79C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207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3F5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C24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C5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MoI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MoC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GES, DP, DA, PPD</w:t>
            </w:r>
          </w:p>
        </w:tc>
      </w:tr>
      <w:tr w:rsidR="000A2C0F" w:rsidRPr="009D7955" w14:paraId="12FB075F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6B14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Infrastructure Maintenance</w:t>
            </w:r>
          </w:p>
        </w:tc>
      </w:tr>
      <w:tr w:rsidR="000A2C0F" w:rsidRPr="009D7955" w14:paraId="0354C77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68B8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5C8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Physical Development Control </w:t>
            </w:r>
          </w:p>
          <w:p w14:paraId="75CD8C8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57581" w14:textId="0C9C26C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Supervision of all on-going DA projects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C9BA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158AA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7570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475488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6C5E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F02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407F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375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4E1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447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B5B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FA83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ACs, DoE, DHD, DFR, GETFUND</w:t>
            </w:r>
          </w:p>
        </w:tc>
      </w:tr>
      <w:tr w:rsidR="000A2C0F" w:rsidRPr="009D7955" w14:paraId="1CAC898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5856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E5A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Physical Development Control </w:t>
            </w:r>
          </w:p>
          <w:p w14:paraId="4953A2A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35F65" w14:textId="5BFAE11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extensive development control activities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BF7C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0AFB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6E799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3AE0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B5492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3234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CF55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C09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0F4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F17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292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DCF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PPD, WSC, DA, ACs, SPC,</w:t>
            </w:r>
          </w:p>
        </w:tc>
      </w:tr>
      <w:tr w:rsidR="000A2C0F" w:rsidRPr="009D7955" w14:paraId="3377CB9B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5B4A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Infrastructure Delivery and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10B2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Infrastructure Maintenance (Infrastructure development)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54A0F" w14:textId="3E057121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Implementation of O&amp;M Plan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D6DD1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ECAB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82CA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18DB2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FF326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D9D3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534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100,000.00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168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8BD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5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DFB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1E7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367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PPD, WSC, DA, ACs,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HoDs</w:t>
            </w:r>
            <w:proofErr w:type="spellEnd"/>
          </w:p>
        </w:tc>
      </w:tr>
      <w:tr w:rsidR="000A2C0F" w:rsidRPr="009D7955" w14:paraId="204433CA" w14:textId="77777777" w:rsidTr="00242A13">
        <w:trPr>
          <w:gridAfter w:val="1"/>
          <w:wAfter w:w="73" w:type="pct"/>
          <w:trHeight w:val="201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ACDC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Land Administration</w:t>
            </w:r>
          </w:p>
        </w:tc>
      </w:tr>
      <w:tr w:rsidR="000A2C0F" w:rsidRPr="009D7955" w14:paraId="28D8E34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39B9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47CB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26828" w14:textId="3EC92257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Sensitization of landowners and sand-winning Contractors on environmental degradation impacts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285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187BD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75397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CD6FDE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ED67C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FEF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5AAB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4082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889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0C5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809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F3D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DEHSU, PPD, DWD,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TAs.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Landowners,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Sandwinners</w:t>
            </w:r>
            <w:proofErr w:type="spellEnd"/>
          </w:p>
        </w:tc>
      </w:tr>
      <w:tr w:rsidR="000A2C0F" w:rsidRPr="009D7955" w14:paraId="53F5E203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2392DB5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GOVERNANCE, CORRUPTION AND PUBLIC ACCOUNTABILITY</w:t>
            </w:r>
          </w:p>
        </w:tc>
      </w:tr>
      <w:tr w:rsidR="000A2C0F" w:rsidRPr="009D7955" w14:paraId="7BA57993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C708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Focus Area: Local Governance and Decentralization </w:t>
            </w:r>
          </w:p>
        </w:tc>
      </w:tr>
      <w:tr w:rsidR="000A2C0F" w:rsidRPr="009D7955" w14:paraId="68A9F80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05C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7484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General Administration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CA81B" w14:textId="4AE3A8C5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all statutory meeting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9E5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 Conference Hall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DCD9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8F5E9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52D38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2EBB7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3A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DBA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84,000.00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C4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B20A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3D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981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Central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Adminstration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7FB2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0F" w:rsidRPr="009D7955" w14:paraId="5A2065A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E0D9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D731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General Administration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5FE05" w14:textId="138A421E" w:rsidR="000A2C0F" w:rsidRPr="009D7955" w:rsidRDefault="00297AE1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Servicing and maintenance of vehicles and motorbikes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EE18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7EDE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29870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2EAF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D0046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9BFF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C3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6F0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223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C2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249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EE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TO,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DPCU, DA, all Depts</w:t>
            </w:r>
          </w:p>
        </w:tc>
      </w:tr>
      <w:tr w:rsidR="000A2C0F" w:rsidRPr="009D7955" w14:paraId="21467B9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954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4A9A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General Administration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D39AA" w14:textId="2294F485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of 2No. 5-Units Chamber and Hall Staff quarters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9A32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A89BF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79A7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0C6F8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1F7B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3D9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D45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557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C42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E44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AB5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F0A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AMs, PPD, DPCU, TAs,</w:t>
            </w:r>
          </w:p>
        </w:tc>
      </w:tr>
      <w:tr w:rsidR="000A2C0F" w:rsidRPr="009D7955" w14:paraId="6939EB6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0843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CC71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General Administration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F5F8D" w14:textId="726A6FF0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Construction and furnishing of 2No. Area Council Offices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9191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Mepom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753C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A8FD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11C75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C982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189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74A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C26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CF0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765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8DD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DWD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2D5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AMs, PPD, DPCU, TAs,</w:t>
            </w:r>
          </w:p>
        </w:tc>
      </w:tr>
      <w:tr w:rsidR="000A2C0F" w:rsidRPr="009D7955" w14:paraId="7AEC67F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7F87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Management and administration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42D0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Capacity building </w:t>
            </w:r>
          </w:p>
          <w:p w14:paraId="60D0FF3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(Human Resource Management)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DB1933" w14:textId="22180339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153.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capacity building workshop for Hon. Assembly members and Area Council Members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292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0F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22C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1EBAB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464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5D9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7,500.00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94B8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2389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5FC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34E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E05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ED20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DPCU</w:t>
            </w:r>
          </w:p>
        </w:tc>
      </w:tr>
      <w:tr w:rsidR="000A2C0F" w:rsidRPr="009D7955" w14:paraId="2A931A7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5DD15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Management and administration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C33CEB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Capacity building </w:t>
            </w:r>
          </w:p>
          <w:p w14:paraId="4A8D33F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(Human Resource Management)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F7881" w14:textId="22A62DE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Prepare IGF Salary and validate established staff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EA45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42546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4AD986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BBF00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EF4CD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4239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628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2,400.00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CFA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1966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9C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F10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8FA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DPCU</w:t>
            </w:r>
          </w:p>
        </w:tc>
      </w:tr>
      <w:tr w:rsidR="000A2C0F" w:rsidRPr="009D7955" w14:paraId="593266D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6A773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76C1D6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0902B" w14:textId="03AF157A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Update HRMIS data and submit reports.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7B1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78989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25E940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62812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0090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9287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04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F6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173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25A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DF3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F3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3B5D468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1271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5926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DFC0B" w14:textId="20101CE7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Organized capacity building for staff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AF3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402C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09BF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1294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C74A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F15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81D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9F4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C72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263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E4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629C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6359841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6697D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Management and administration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B9F7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Capacity building </w:t>
            </w:r>
          </w:p>
          <w:p w14:paraId="7A81974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(Human Resource Management)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68DEF" w14:textId="6719E931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Procure Office Equipment (1Tablet, 5Laptop and 5 desktop Computers, 5UPS 3printers, 2Scanners, 1Photocopier)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FFA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D31A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0B035A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307FC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69B0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71C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62,810.00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B8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D2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32B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08E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863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8B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HR</w:t>
            </w:r>
          </w:p>
        </w:tc>
      </w:tr>
      <w:tr w:rsidR="000A2C0F" w:rsidRPr="009D7955" w14:paraId="249D117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2C935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Management and administration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51D1A3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Capacity building </w:t>
            </w:r>
          </w:p>
          <w:p w14:paraId="58829C7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(Human Resource Management)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8A8AB" w14:textId="04E0C80C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158.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Procure Office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Stationary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B67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4207A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D0220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98CC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1F914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CC7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5F1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B0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D10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052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A03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5F2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HR</w:t>
            </w:r>
          </w:p>
        </w:tc>
      </w:tr>
      <w:tr w:rsidR="000A2C0F" w:rsidRPr="009D7955" w14:paraId="5C1EA0C3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B340B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FC79C4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C429AA" w14:textId="7441FB1D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159.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Procure office furniture (Tables and swivel chairs)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7F23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863B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A420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A89E5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738571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294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62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E6C4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D9D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284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3458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FCCB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HR</w:t>
            </w:r>
          </w:p>
        </w:tc>
      </w:tr>
      <w:tr w:rsidR="000A2C0F" w:rsidRPr="009D7955" w14:paraId="2637EAEE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A4FD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53C9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1B4F6" w14:textId="26C3E754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Procure office appliances (Air Conditioners, TV, Refrigerators and ceiling fans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807E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32F34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AC52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ED57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A3BCA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EA3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70,000.00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8189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37D9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600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E02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20E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5ED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PrU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DA, HR</w:t>
            </w:r>
          </w:p>
        </w:tc>
      </w:tr>
      <w:tr w:rsidR="000A2C0F" w:rsidRPr="009D7955" w14:paraId="2AFDA1E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C664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DA0D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13905" w14:textId="0CFF6455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Capacity Building Training and quarterly review meetings for all Revenue Collectors and Revenue Mobilization units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3C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F9FB4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C93D3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3F33C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B386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DE7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D71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18,000.00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A6B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211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B09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25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C8B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DBU, DP, DPCU</w:t>
            </w:r>
          </w:p>
        </w:tc>
      </w:tr>
      <w:tr w:rsidR="000A2C0F" w:rsidRPr="009D7955" w14:paraId="6AD0A80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8A3D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13D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EF3947" w14:textId="09F33D7D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Sensitization of major communities on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payment  of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Rates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75386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B0198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46C1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07FE8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085A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5C0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906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6048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7F0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243E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5F4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58B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DBU, DIO,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DPCU,NCCE</w:t>
            </w:r>
            <w:proofErr w:type="gramEnd"/>
          </w:p>
        </w:tc>
      </w:tr>
      <w:tr w:rsidR="000A2C0F" w:rsidRPr="009D7955" w14:paraId="45D7C42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B516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00C6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E7C526" w14:textId="396E2EB5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Monitoring of Revenue Collection Centres and Check Points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309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Market, Kwasi Nyarko,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0ED8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9CF7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CCC7E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C2DB5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9BD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29C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13,000.00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4CF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4F9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D6334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7940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B1F2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DBO,DIA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DPCU</w:t>
            </w:r>
          </w:p>
        </w:tc>
      </w:tr>
      <w:tr w:rsidR="000A2C0F" w:rsidRPr="009D7955" w14:paraId="783AEA4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E19D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1192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DD54A" w14:textId="0CF8DBC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Creation of revenue collection centres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C56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Asuotwene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Asuaba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64DEB0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4E2149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E1887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E25412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0A1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0BC2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24,000.00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E90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7A2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583E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3D7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17AA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DBO,DIA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DPCU, DWD, PPD</w:t>
            </w:r>
          </w:p>
        </w:tc>
      </w:tr>
      <w:tr w:rsidR="000A2C0F" w:rsidRPr="009D7955" w14:paraId="1256077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A739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0707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8846A" w14:textId="66B952CB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165.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Submission of monthly, quarterly and yearly returns to appropriate offices within stipulated time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CAC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Koforidua, Accra and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Asamankese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121DD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B4CB0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826CC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36D638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04D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ABD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413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E78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6E77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F9DF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A38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DIA</w:t>
            </w:r>
          </w:p>
        </w:tc>
      </w:tr>
      <w:tr w:rsidR="000A2C0F" w:rsidRPr="009D7955" w14:paraId="1B3FCE9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994A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8D9D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4A84D1" w14:textId="528205A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Preparation and auditing of end of year financial statement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6331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7312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99E9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EA1E5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3F79F3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3B7C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D38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FCD0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7F2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AB97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971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C8BE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DIA</w:t>
            </w:r>
          </w:p>
        </w:tc>
      </w:tr>
      <w:tr w:rsidR="000A2C0F" w:rsidRPr="009D7955" w14:paraId="4DF6A8E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6791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10EB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EAA3F" w14:textId="7A741841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167.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Stakeholders Consultative Meeting to improve internal revenue generation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00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4FC18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0EC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32D9B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AF73B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62C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FF83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1A1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72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78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BEA0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EEC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DBU, Budget Committee, DPCU, F&amp;A, Management</w:t>
            </w:r>
          </w:p>
        </w:tc>
      </w:tr>
      <w:tr w:rsidR="000A2C0F" w:rsidRPr="009D7955" w14:paraId="31716E7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A6EC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7848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Finance and Revenue Mobilization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3103" w14:textId="0ED7F52C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E046A">
              <w:rPr>
                <w:rFonts w:ascii="Times New Roman" w:hAnsi="Times New Roman" w:cs="Times New Roman"/>
                <w:sz w:val="18"/>
                <w:szCs w:val="18"/>
              </w:rPr>
              <w:t xml:space="preserve">168.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Revenue sensitization programmes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2C5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49EB1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7055F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43ABF2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C330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309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9967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EEB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AB5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CAD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E5E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E00C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DBU, Budget Committee, F &amp; A, Finance Department</w:t>
            </w:r>
          </w:p>
        </w:tc>
      </w:tr>
      <w:tr w:rsidR="000A2C0F" w:rsidRPr="009D7955" w14:paraId="09A5EAE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8D68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BC5F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D63E" w14:textId="65A55173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169.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Update  socio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-economic data on businesses and properties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8CF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623B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9C883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522FCB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A46355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A7A7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A0CB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693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C2F7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565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97E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4B8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DBU, Budget Committee, Finance Department</w:t>
            </w:r>
          </w:p>
        </w:tc>
      </w:tr>
      <w:tr w:rsidR="000A2C0F" w:rsidRPr="009D7955" w14:paraId="0450DA60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062F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Public Accountability</w:t>
            </w:r>
          </w:p>
        </w:tc>
      </w:tr>
      <w:tr w:rsidR="000A2C0F" w:rsidRPr="009D7955" w14:paraId="77811BB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63D0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Popular Participation </w:t>
            </w:r>
          </w:p>
          <w:p w14:paraId="31F069E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Administration)</w:t>
            </w:r>
          </w:p>
          <w:p w14:paraId="6F1B580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0DA6B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Public Accountability </w:t>
            </w:r>
          </w:p>
          <w:p w14:paraId="31C28D8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(Planning, Budgeting and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Coordination)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C7154" w14:textId="090A22F8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170.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two major Town Hall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4B9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Kwasi Nyarko, O’Darmang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E533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F980E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D3BF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7285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5B64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1FC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5DD4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79B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0F69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0E7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FDA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DPCU, DCE, TA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HoDs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ACs</w:t>
            </w:r>
          </w:p>
        </w:tc>
      </w:tr>
      <w:tr w:rsidR="000A2C0F" w:rsidRPr="009D7955" w14:paraId="1E0B543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25DC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EA5859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214CB" w14:textId="62C6DCC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Organize community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engagement/dialogue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99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D4F6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F85B0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CA05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842AC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E3B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3,800.00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676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E9D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C54E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2CF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AE52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608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DPCU, DCE, TA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HoDs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ACs AMs, UCMs</w:t>
            </w:r>
          </w:p>
        </w:tc>
      </w:tr>
      <w:tr w:rsidR="000A2C0F" w:rsidRPr="009D7955" w14:paraId="424D2790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ABC5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820D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734E" w14:textId="40FB42A4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Time with My Assembly radio programme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44EB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TRU FM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3C214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4D5DB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B6182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DE56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9BD7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898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71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CBE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A14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E68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ISD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0ACA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all depts. of the Assembly</w:t>
            </w:r>
          </w:p>
        </w:tc>
      </w:tr>
      <w:tr w:rsidR="000A2C0F" w:rsidRPr="009D7955" w14:paraId="3EFEF28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39A6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781CA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Transparency and Public accountability (Legislative Oversights)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F9FA4" w14:textId="64EF6A3D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174.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Preparation of Strategic Internal Audit Annual Plan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C04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E155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A5D3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5B06F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B942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3140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4D8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E09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0116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7A4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45E2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B5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DIA, Audit Committee</w:t>
            </w:r>
          </w:p>
        </w:tc>
      </w:tr>
      <w:tr w:rsidR="000A2C0F" w:rsidRPr="009D7955" w14:paraId="049FBB0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B494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27555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Public Accountability </w:t>
            </w:r>
          </w:p>
          <w:p w14:paraId="2B0243C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(Legislative Oversights)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DDF5D" w14:textId="11A8C569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Preparation and submission of Internal Audit Reports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EB89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1D6A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784E5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6C94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08D1DC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1D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29A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2FC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CC90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8FBD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343E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096A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DIA, Audit Committee</w:t>
            </w:r>
          </w:p>
        </w:tc>
      </w:tr>
      <w:tr w:rsidR="000A2C0F" w:rsidRPr="009D7955" w14:paraId="7E5B0D62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64D2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Human Security and Public Safety</w:t>
            </w:r>
          </w:p>
        </w:tc>
      </w:tr>
      <w:tr w:rsidR="000A2C0F" w:rsidRPr="009D7955" w14:paraId="36F0501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D739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Management and Administration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2E865F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Security</w:t>
            </w:r>
          </w:p>
          <w:p w14:paraId="189C5CB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EBEB6" w14:textId="6C6B8D6A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Construction of 1No. Police Station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7363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O’Darmang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B7BD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8F1FD8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697746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58E6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FB7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400,000.00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DD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E7FD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35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7B8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5EB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Ghana Police Service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376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MP, PPD, NADMO, DPCU, TAs</w:t>
            </w:r>
          </w:p>
        </w:tc>
      </w:tr>
      <w:tr w:rsidR="000A2C0F" w:rsidRPr="009D7955" w14:paraId="3F8A238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E0DD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3A6293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794E6" w14:textId="2DFC73D1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176.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Creation of 1No. Police post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7E9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Sukrong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Awenfi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16F616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8F8B27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7E357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9ABC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2428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D4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EAE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17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9FD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2177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80A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Ghana Police Service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3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MP, PPD, NADMO, DPCU, TAs</w:t>
            </w:r>
          </w:p>
        </w:tc>
      </w:tr>
      <w:tr w:rsidR="000A2C0F" w:rsidRPr="009D7955" w14:paraId="301B014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1EA1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DDAA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A2D42" w14:textId="4DB2445C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Formation and training of 5No. Community Watch Dogs in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708B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Agyirikwa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Asuotwene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Ayigbetown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Kofi Kyere,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Takorase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C6B9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2D700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3C0F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42DDCF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6E1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5F5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C8E0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7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B3E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167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AC6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Ghana Police Service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DAE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DA,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MP,  AM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NADMO, AC, DPCU, TAs,</w:t>
            </w:r>
          </w:p>
        </w:tc>
      </w:tr>
      <w:tr w:rsidR="000A2C0F" w:rsidRPr="009D7955" w14:paraId="5D193BFD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CB21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Corruption And Economic Crimes</w:t>
            </w:r>
          </w:p>
        </w:tc>
      </w:tr>
      <w:tr w:rsidR="000A2C0F" w:rsidRPr="009D7955" w14:paraId="230A463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F455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5113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37F85" w14:textId="0F55B069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178.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Implementation  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reporting on NACAP Plan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FDE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8B2E48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1F6775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74C61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855927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0E97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9A5A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55B6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4B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11C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958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9E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depts. &amp; agencies</w:t>
            </w:r>
          </w:p>
        </w:tc>
      </w:tr>
      <w:tr w:rsidR="000A2C0F" w:rsidRPr="009D7955" w14:paraId="5AA75D94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43A2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Civil Society, and Civic Engagement</w:t>
            </w:r>
          </w:p>
        </w:tc>
      </w:tr>
      <w:tr w:rsidR="000A2C0F" w:rsidRPr="009D7955" w14:paraId="11D4F24A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BDE32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Popular Participation </w:t>
            </w:r>
          </w:p>
          <w:p w14:paraId="4CC17BE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and Administration)</w:t>
            </w:r>
          </w:p>
          <w:p w14:paraId="35BB5A7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A18E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Public Accountability </w:t>
            </w:r>
          </w:p>
          <w:p w14:paraId="1FEA9DC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(Planning, Budgeting and Coordination)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2B960" w14:textId="393A04BF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Disseminate information on Government and DA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policies,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plans  and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projects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E5D9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7D80D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9BABF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2125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AD77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317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20,000.00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C53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A964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5104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DEA0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8DD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ISD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626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NCCE, DA, DPCU, RISD,</w:t>
            </w:r>
          </w:p>
        </w:tc>
      </w:tr>
      <w:tr w:rsidR="000A2C0F" w:rsidRPr="009D7955" w14:paraId="43377552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315FCC9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EMERGENCY PLANNING AND RESPONSE (INCLUDING COVID-19)</w:t>
            </w:r>
          </w:p>
        </w:tc>
      </w:tr>
      <w:tr w:rsidR="000A2C0F" w:rsidRPr="009D7955" w14:paraId="3310D2E4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CAFC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Hydrometeorological Threats</w:t>
            </w:r>
          </w:p>
        </w:tc>
      </w:tr>
      <w:tr w:rsidR="000A2C0F" w:rsidRPr="009D7955" w14:paraId="4D7A2AD5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74DF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F7E8F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0D71F" w14:textId="27864F4D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Disaster Platform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98B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Zones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9AC2F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37032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580E58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CF352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271C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416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E7E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DEB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2A4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26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C05E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4582E1D6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9F9A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7B786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7B1A3" w14:textId="78844C5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community clean-up exercises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66A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Zones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7375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7475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D760C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EA7C9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15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D88F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7AB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BC80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53AF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4C7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B518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Zoomlion</w:t>
            </w:r>
            <w:proofErr w:type="spellEnd"/>
          </w:p>
        </w:tc>
      </w:tr>
      <w:tr w:rsidR="000A2C0F" w:rsidRPr="009D7955" w14:paraId="0A662E14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EA10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3DAD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023E9" w14:textId="7B6C251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Community sensitization on fire prevention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E4A0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Nyanoah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Kumikrom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Asikasu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Kofi Asare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DAEB1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90D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3BF3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AC36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6D8A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4,500.00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151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82B3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EEB0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BEDD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6F8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73B2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GNFS</w:t>
            </w:r>
          </w:p>
        </w:tc>
      </w:tr>
      <w:tr w:rsidR="000A2C0F" w:rsidRPr="009D7955" w14:paraId="21528657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26AF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F4ED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F78C7" w14:textId="71073B0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Formation and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Training  of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DVGs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91D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Adu Kofi,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Odeng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Breman,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Adotim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50980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A24C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54E27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4BAAA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FE1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83FB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108F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1385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AD7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A9C2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B99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Police, GNFS, ISD</w:t>
            </w:r>
          </w:p>
        </w:tc>
      </w:tr>
      <w:tr w:rsidR="000A2C0F" w:rsidRPr="009D7955" w14:paraId="32F53A9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86E8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B5105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12854" w14:textId="0594CF91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Identification and field assessment of hazardous areas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5245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Zones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3FE0F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2A648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46E85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B4BE3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CA1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7,000.00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9FA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952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988A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BC8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7929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E7C5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Hon. Assembly Members</w:t>
            </w:r>
          </w:p>
        </w:tc>
      </w:tr>
      <w:tr w:rsidR="000A2C0F" w:rsidRPr="009D7955" w14:paraId="6505CC6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D5D88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0577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807FC" w14:textId="72695553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185.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Celebration  of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IDDR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7184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Adeiso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5B2B7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E6B1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001F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AD73C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CDBC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12,000.00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808B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2D03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A73E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CEE9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9B4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F763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ALL DEPARMENTS</w:t>
            </w:r>
          </w:p>
        </w:tc>
      </w:tr>
      <w:tr w:rsidR="000A2C0F" w:rsidRPr="009D7955" w14:paraId="3E00CB4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06C4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Environmental and Sanitation Management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5E0B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Disaster prevention and Management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AA3ED" w14:textId="37A91CDA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Procure and distribute relief items to disaster victims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F6D9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wide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E9C70C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9E84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5909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D913A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B26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50,000.00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D22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5AAE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AB09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58C0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A26C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NADMO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ECD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</w:tr>
      <w:tr w:rsidR="000A2C0F" w:rsidRPr="009D7955" w14:paraId="5578C129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46739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Covid-19 Response</w:t>
            </w:r>
          </w:p>
        </w:tc>
      </w:tr>
      <w:tr w:rsidR="000A2C0F" w:rsidRPr="009D7955" w14:paraId="02CC8601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185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Social Services Delivery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E72C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Health Delivery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68268" w14:textId="70C770E2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Establish effective and efficient Outbreak Preparedness Plan and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Response  Team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for proactive interventions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58D2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 Health Directorate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714BB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16CEF4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B23B6A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423124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170C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8,147.00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CF8E3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0396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75D8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BD03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0D0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DHS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7351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DA, GHS</w:t>
            </w:r>
          </w:p>
        </w:tc>
      </w:tr>
      <w:tr w:rsidR="000A2C0F" w:rsidRPr="009D7955" w14:paraId="04967D81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7B3D955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IMPLEMENTATION COORDINATION, MONITORING AND EVALUATION</w:t>
            </w:r>
          </w:p>
        </w:tc>
      </w:tr>
      <w:tr w:rsidR="000A2C0F" w:rsidRPr="009D7955" w14:paraId="2FD39777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7B1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Implementation and Coordination</w:t>
            </w:r>
          </w:p>
        </w:tc>
      </w:tr>
      <w:tr w:rsidR="000A2C0F" w:rsidRPr="009D7955" w14:paraId="499E1EA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68AF7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E24A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135B2" w14:textId="180A6517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quarterly DPCU and Budget Committee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5C07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 Conference Hall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653DB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FC8C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CA4761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52017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F91F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24,100.00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F991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7B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624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7C7D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B435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93E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DPU/ DBU DPCU/ Budget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C’ttee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DCE</w:t>
            </w:r>
          </w:p>
        </w:tc>
      </w:tr>
      <w:tr w:rsidR="000A2C0F" w:rsidRPr="009D7955" w14:paraId="3D07107F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B7BD5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A81E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776259" w14:textId="362AF709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Preparation and submission of 2023 Composite AAP and Budget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4D6D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DPU&amp;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DBU  E.R.C.C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/ N.D.P.C/MoF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295C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029ACF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9DC80B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B433DF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D9AE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28,755.00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D60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17F0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2BE0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0086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E26D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CE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DPU, DBU,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HoDs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, DPSC, ERCC,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NDPC  Budget</w:t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Committee, F&amp;A,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Mgt</w:t>
            </w:r>
            <w:proofErr w:type="spellEnd"/>
          </w:p>
        </w:tc>
      </w:tr>
      <w:tr w:rsidR="000A2C0F" w:rsidRPr="009D7955" w14:paraId="48AC1EC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B0E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0574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Planning, Budgeting and Coordination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211B3" w14:textId="5612AC31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Mid-year and End of year 2022 AAP review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DA2A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 Conference Hall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056A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D8A8C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CCF077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D5F77F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B287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6,000.00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F5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EB6B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4B67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7E1B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339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65F2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DPU,DPCUHoDs</w:t>
            </w:r>
            <w:proofErr w:type="spellEnd"/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&amp; Agencies, DPSC, DCE</w:t>
            </w:r>
          </w:p>
          <w:p w14:paraId="1EDE13D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C0F" w:rsidRPr="009D7955" w14:paraId="5B1A8FAA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5CC4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Monitoring and Evaluation</w:t>
            </w:r>
          </w:p>
        </w:tc>
      </w:tr>
      <w:tr w:rsidR="000A2C0F" w:rsidRPr="009D7955" w14:paraId="167FBEF8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65EBA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 Management and Administration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06CC39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Monitoring and Evaluation </w:t>
            </w:r>
          </w:p>
          <w:p w14:paraId="679920C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(Planning, Budgeting and Coordination)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C05E1" w14:textId="062D4F3C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Organize quarterly 2022 M&amp;E field exercises and meetings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A70E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District-wide &amp;</w:t>
            </w:r>
          </w:p>
          <w:p w14:paraId="2759A0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DA Conference Hall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7DF7F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F9D730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651A56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54381E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ACC0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32,000.00</w:t>
            </w: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174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9,100.00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8307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8520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7D7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9B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9B1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DPU, DPCU, DCE,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HoDs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TAs, AMs, UCMs, ACs</w:t>
            </w:r>
          </w:p>
        </w:tc>
      </w:tr>
      <w:tr w:rsidR="000A2C0F" w:rsidRPr="009D7955" w14:paraId="062C124C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E73E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D036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74927" w14:textId="4C83A424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Preparation and submission </w:t>
            </w:r>
            <w:proofErr w:type="gramStart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of  2022</w:t>
            </w:r>
            <w:proofErr w:type="gramEnd"/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quarterly and annual Progress Reports, budget  implementation report and monthly 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trend analysis for IGF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E176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DPU &amp; E.R.C.C/ N.D.P.C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040FF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E5A995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A7A91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0DFF9C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40F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D464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3,500.00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D4119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71DF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499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C22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685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DPU, DPCU, </w:t>
            </w: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HoDs</w:t>
            </w:r>
            <w:proofErr w:type="spell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, ERCC, NDPC</w:t>
            </w:r>
          </w:p>
        </w:tc>
      </w:tr>
      <w:tr w:rsidR="000A2C0F" w:rsidRPr="009D7955" w14:paraId="5355BABC" w14:textId="77777777" w:rsidTr="00242A13">
        <w:trPr>
          <w:gridAfter w:val="1"/>
          <w:wAfter w:w="73" w:type="pct"/>
          <w:trHeight w:val="315"/>
        </w:trPr>
        <w:tc>
          <w:tcPr>
            <w:tcW w:w="4927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68E80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Focus Area: Production And Utilisation of Statistics</w:t>
            </w:r>
          </w:p>
        </w:tc>
      </w:tr>
      <w:tr w:rsidR="000A2C0F" w:rsidRPr="009D7955" w14:paraId="41C05822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9B044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Management and </w:t>
            </w:r>
            <w:proofErr w:type="gram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Administration  </w:t>
            </w: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End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21BDEBF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Production and Utilization of Statistics </w:t>
            </w:r>
          </w:p>
          <w:p w14:paraId="523D0826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(Planning, Budget and coordination)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6D94" w14:textId="73E671B5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Collection of data on Properties  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E7D1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Asuokaw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C1A94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688056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43F68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5505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96D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5,500.00</w:t>
            </w: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9DE2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3,000.00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D019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211B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F2F0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B7E8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STATS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0CA5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DFO/BUDGET/DPU</w:t>
            </w:r>
          </w:p>
        </w:tc>
      </w:tr>
      <w:tr w:rsidR="000A2C0F" w:rsidRPr="009D7955" w14:paraId="78C85209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DDF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ADA08D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52E2B" w14:textId="1F946969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>Stakeholders workshop on statistical policies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90582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55168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4F269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95DD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E2681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0D3E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F690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D9014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D3B3D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663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7DB9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STAT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0F233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D/A</w:t>
            </w:r>
          </w:p>
        </w:tc>
      </w:tr>
      <w:tr w:rsidR="000A2C0F" w:rsidRPr="009D7955" w14:paraId="6F7113FD" w14:textId="77777777" w:rsidTr="00242A13">
        <w:trPr>
          <w:gridAfter w:val="1"/>
          <w:wAfter w:w="73" w:type="pct"/>
          <w:trHeight w:val="315"/>
        </w:trPr>
        <w:tc>
          <w:tcPr>
            <w:tcW w:w="4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165C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A14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5903" w14:textId="5AB180AE" w:rsidR="000A2C0F" w:rsidRPr="009D7955" w:rsidRDefault="005E046A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</w:t>
            </w:r>
            <w:r w:rsidR="000A2C0F" w:rsidRPr="009D7955">
              <w:rPr>
                <w:rFonts w:ascii="Times New Roman" w:hAnsi="Times New Roman" w:cs="Times New Roman"/>
                <w:sz w:val="18"/>
                <w:szCs w:val="18"/>
              </w:rPr>
              <w:t xml:space="preserve">Establish and maintain a comprehensive statistical database 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A1A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UWADA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6979A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36CBF2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EF146F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7EFE687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B9ACB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2,000.00</w:t>
            </w: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E17B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9E21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1,000.00</w:t>
            </w:r>
          </w:p>
        </w:tc>
        <w:tc>
          <w:tcPr>
            <w:tcW w:w="1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C241E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5B5A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77E56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STATS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67FC8" w14:textId="77777777" w:rsidR="000A2C0F" w:rsidRPr="009D7955" w:rsidRDefault="000A2C0F" w:rsidP="0024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MIS</w:t>
            </w:r>
          </w:p>
        </w:tc>
      </w:tr>
      <w:tr w:rsidR="000A2C0F" w:rsidRPr="009D7955" w14:paraId="59B80DB1" w14:textId="77777777" w:rsidTr="00242A13">
        <w:trPr>
          <w:gridAfter w:val="1"/>
          <w:wAfter w:w="73" w:type="pct"/>
          <w:trHeight w:val="315"/>
        </w:trPr>
        <w:tc>
          <w:tcPr>
            <w:tcW w:w="2605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8C652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7955">
              <w:rPr>
                <w:rFonts w:ascii="Times New Roman" w:hAnsi="Times New Roman" w:cs="Times New Roman"/>
                <w:sz w:val="18"/>
                <w:szCs w:val="18"/>
              </w:rPr>
              <w:t>TOTAL: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D29E8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7543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45DB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CDD71" w14:textId="77777777" w:rsidR="000A2C0F" w:rsidRPr="009D7955" w:rsidRDefault="000A2C0F" w:rsidP="00242A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B5B5FD" w14:textId="77777777" w:rsidR="000A2C0F" w:rsidRDefault="000A2C0F"/>
    <w:sectPr w:rsidR="000A2C0F" w:rsidSect="000A2C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Segoe UI Symbo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7487D26"/>
    <w:lvl w:ilvl="0">
      <w:numFmt w:val="bullet"/>
      <w:lvlText w:val="*"/>
      <w:lvlJc w:val="left"/>
    </w:lvl>
  </w:abstractNum>
  <w:abstractNum w:abstractNumId="1" w15:restartNumberingAfterBreak="0">
    <w:nsid w:val="00D47683"/>
    <w:multiLevelType w:val="multilevel"/>
    <w:tmpl w:val="24EAA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0F1480D"/>
    <w:multiLevelType w:val="hybridMultilevel"/>
    <w:tmpl w:val="645A494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22A333E"/>
    <w:multiLevelType w:val="hybridMultilevel"/>
    <w:tmpl w:val="19D0BA7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F06E12"/>
    <w:multiLevelType w:val="hybridMultilevel"/>
    <w:tmpl w:val="764817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0F0B7F"/>
    <w:multiLevelType w:val="hybridMultilevel"/>
    <w:tmpl w:val="4F6C77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5F0157"/>
    <w:multiLevelType w:val="hybridMultilevel"/>
    <w:tmpl w:val="A45E4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957D0"/>
    <w:multiLevelType w:val="hybridMultilevel"/>
    <w:tmpl w:val="31A604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9A5DD7"/>
    <w:multiLevelType w:val="multilevel"/>
    <w:tmpl w:val="54D00A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5832611"/>
    <w:multiLevelType w:val="hybridMultilevel"/>
    <w:tmpl w:val="4B628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005DD"/>
    <w:multiLevelType w:val="hybridMultilevel"/>
    <w:tmpl w:val="524E10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88322F"/>
    <w:multiLevelType w:val="hybridMultilevel"/>
    <w:tmpl w:val="DEA061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B7F92"/>
    <w:multiLevelType w:val="hybridMultilevel"/>
    <w:tmpl w:val="8ABE4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A4967"/>
    <w:multiLevelType w:val="hybridMultilevel"/>
    <w:tmpl w:val="C2B89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130BBA"/>
    <w:multiLevelType w:val="hybridMultilevel"/>
    <w:tmpl w:val="C0A29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79A4DCA"/>
    <w:multiLevelType w:val="hybridMultilevel"/>
    <w:tmpl w:val="27F2DD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88C1B74"/>
    <w:multiLevelType w:val="multilevel"/>
    <w:tmpl w:val="54D00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915666"/>
    <w:multiLevelType w:val="hybridMultilevel"/>
    <w:tmpl w:val="A40C05E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F259B3"/>
    <w:multiLevelType w:val="hybridMultilevel"/>
    <w:tmpl w:val="ED4656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856EEB"/>
    <w:multiLevelType w:val="hybridMultilevel"/>
    <w:tmpl w:val="F3D275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99B2F74"/>
    <w:multiLevelType w:val="hybridMultilevel"/>
    <w:tmpl w:val="6D7214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146516"/>
    <w:multiLevelType w:val="hybridMultilevel"/>
    <w:tmpl w:val="7C00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42368F"/>
    <w:multiLevelType w:val="multilevel"/>
    <w:tmpl w:val="ABE63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0B415F2F"/>
    <w:multiLevelType w:val="hybridMultilevel"/>
    <w:tmpl w:val="B904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444F5A"/>
    <w:multiLevelType w:val="hybridMultilevel"/>
    <w:tmpl w:val="E4CE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053C36"/>
    <w:multiLevelType w:val="hybridMultilevel"/>
    <w:tmpl w:val="01EE4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C235534"/>
    <w:multiLevelType w:val="hybridMultilevel"/>
    <w:tmpl w:val="EA9E72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C3D2C1C"/>
    <w:multiLevelType w:val="hybridMultilevel"/>
    <w:tmpl w:val="C236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116889"/>
    <w:multiLevelType w:val="hybridMultilevel"/>
    <w:tmpl w:val="7026F336"/>
    <w:lvl w:ilvl="0" w:tplc="DEB69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59A0C5C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D5A57E8"/>
    <w:multiLevelType w:val="hybridMultilevel"/>
    <w:tmpl w:val="351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C73F2E"/>
    <w:multiLevelType w:val="hybridMultilevel"/>
    <w:tmpl w:val="1A0C9AF8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1" w15:restartNumberingAfterBreak="0">
    <w:nsid w:val="0DC85382"/>
    <w:multiLevelType w:val="hybridMultilevel"/>
    <w:tmpl w:val="CE18104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E31154A"/>
    <w:multiLevelType w:val="hybridMultilevel"/>
    <w:tmpl w:val="F23C96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F4462AE"/>
    <w:multiLevelType w:val="hybridMultilevel"/>
    <w:tmpl w:val="A9BAE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17B5BCD"/>
    <w:multiLevelType w:val="hybridMultilevel"/>
    <w:tmpl w:val="190E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B615BC"/>
    <w:multiLevelType w:val="hybridMultilevel"/>
    <w:tmpl w:val="17846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36B34EE"/>
    <w:multiLevelType w:val="hybridMultilevel"/>
    <w:tmpl w:val="181891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3C22334"/>
    <w:multiLevelType w:val="hybridMultilevel"/>
    <w:tmpl w:val="0756C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4C0497F"/>
    <w:multiLevelType w:val="hybridMultilevel"/>
    <w:tmpl w:val="A66C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E15208"/>
    <w:multiLevelType w:val="hybridMultilevel"/>
    <w:tmpl w:val="148E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24422A"/>
    <w:multiLevelType w:val="hybridMultilevel"/>
    <w:tmpl w:val="B016C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9772C4D"/>
    <w:multiLevelType w:val="hybridMultilevel"/>
    <w:tmpl w:val="C1D0B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471DA1"/>
    <w:multiLevelType w:val="hybridMultilevel"/>
    <w:tmpl w:val="9E52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E97046"/>
    <w:multiLevelType w:val="multilevel"/>
    <w:tmpl w:val="0B446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1CE52870"/>
    <w:multiLevelType w:val="hybridMultilevel"/>
    <w:tmpl w:val="4DFC1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CF04C1C"/>
    <w:multiLevelType w:val="hybridMultilevel"/>
    <w:tmpl w:val="2C447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D5D1F26"/>
    <w:multiLevelType w:val="hybridMultilevel"/>
    <w:tmpl w:val="3D428D2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DE63351"/>
    <w:multiLevelType w:val="hybridMultilevel"/>
    <w:tmpl w:val="AD5C3C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DF5697C"/>
    <w:multiLevelType w:val="multilevel"/>
    <w:tmpl w:val="4B325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1E141140"/>
    <w:multiLevelType w:val="hybridMultilevel"/>
    <w:tmpl w:val="EE9684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ED6410B"/>
    <w:multiLevelType w:val="multilevel"/>
    <w:tmpl w:val="9D9C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ajorHAns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1FB76EE2"/>
    <w:multiLevelType w:val="hybridMultilevel"/>
    <w:tmpl w:val="5B4AA4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02B3BAD"/>
    <w:multiLevelType w:val="hybridMultilevel"/>
    <w:tmpl w:val="1CBE15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08B344E"/>
    <w:multiLevelType w:val="hybridMultilevel"/>
    <w:tmpl w:val="9ED6E60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E24F66"/>
    <w:multiLevelType w:val="hybridMultilevel"/>
    <w:tmpl w:val="6EC84ED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4575DFE"/>
    <w:multiLevelType w:val="hybridMultilevel"/>
    <w:tmpl w:val="8AB01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615E75"/>
    <w:multiLevelType w:val="hybridMultilevel"/>
    <w:tmpl w:val="099ACF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61D5BC5"/>
    <w:multiLevelType w:val="hybridMultilevel"/>
    <w:tmpl w:val="C2B2DB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6BA78C4"/>
    <w:multiLevelType w:val="hybridMultilevel"/>
    <w:tmpl w:val="532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785B9D"/>
    <w:multiLevelType w:val="hybridMultilevel"/>
    <w:tmpl w:val="B0C059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7BC00E0"/>
    <w:multiLevelType w:val="hybridMultilevel"/>
    <w:tmpl w:val="89945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93A56A8"/>
    <w:multiLevelType w:val="hybridMultilevel"/>
    <w:tmpl w:val="849E02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989205E"/>
    <w:multiLevelType w:val="hybridMultilevel"/>
    <w:tmpl w:val="DCA8A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9C476B9"/>
    <w:multiLevelType w:val="hybridMultilevel"/>
    <w:tmpl w:val="D302A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1653CE"/>
    <w:multiLevelType w:val="hybridMultilevel"/>
    <w:tmpl w:val="A8B46D5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BAB6FB9"/>
    <w:multiLevelType w:val="hybridMultilevel"/>
    <w:tmpl w:val="AB845C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C7378DD"/>
    <w:multiLevelType w:val="hybridMultilevel"/>
    <w:tmpl w:val="BD5A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9039D4"/>
    <w:multiLevelType w:val="hybridMultilevel"/>
    <w:tmpl w:val="760047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CBD004E"/>
    <w:multiLevelType w:val="hybridMultilevel"/>
    <w:tmpl w:val="B1823B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D583428"/>
    <w:multiLevelType w:val="multilevel"/>
    <w:tmpl w:val="54D00A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2F51055C"/>
    <w:multiLevelType w:val="hybridMultilevel"/>
    <w:tmpl w:val="4910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0737A8B"/>
    <w:multiLevelType w:val="hybridMultilevel"/>
    <w:tmpl w:val="F91C4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0BF5E01"/>
    <w:multiLevelType w:val="hybridMultilevel"/>
    <w:tmpl w:val="2FEA98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0DD5091"/>
    <w:multiLevelType w:val="multilevel"/>
    <w:tmpl w:val="833AAD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312359D5"/>
    <w:multiLevelType w:val="multilevel"/>
    <w:tmpl w:val="05386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312D493D"/>
    <w:multiLevelType w:val="hybridMultilevel"/>
    <w:tmpl w:val="C366BB8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4513A7C"/>
    <w:multiLevelType w:val="multilevel"/>
    <w:tmpl w:val="E7AA23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346E148E"/>
    <w:multiLevelType w:val="hybridMultilevel"/>
    <w:tmpl w:val="8BF6F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4E619F9"/>
    <w:multiLevelType w:val="multilevel"/>
    <w:tmpl w:val="B92C4F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368376D7"/>
    <w:multiLevelType w:val="hybridMultilevel"/>
    <w:tmpl w:val="AFA4AC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6CF5D71"/>
    <w:multiLevelType w:val="hybridMultilevel"/>
    <w:tmpl w:val="E7FE79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6F473C7"/>
    <w:multiLevelType w:val="hybridMultilevel"/>
    <w:tmpl w:val="F75636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8874D66"/>
    <w:multiLevelType w:val="hybridMultilevel"/>
    <w:tmpl w:val="14847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91A6B9E"/>
    <w:multiLevelType w:val="hybridMultilevel"/>
    <w:tmpl w:val="BBD423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B102658"/>
    <w:multiLevelType w:val="hybridMultilevel"/>
    <w:tmpl w:val="6038B3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B4E725F"/>
    <w:multiLevelType w:val="hybridMultilevel"/>
    <w:tmpl w:val="F454F5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CB73BF"/>
    <w:multiLevelType w:val="hybridMultilevel"/>
    <w:tmpl w:val="7E54ED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CF66238"/>
    <w:multiLevelType w:val="hybridMultilevel"/>
    <w:tmpl w:val="8558218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3DF511F5"/>
    <w:multiLevelType w:val="hybridMultilevel"/>
    <w:tmpl w:val="17186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E492A5E"/>
    <w:multiLevelType w:val="hybridMultilevel"/>
    <w:tmpl w:val="09A07B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EE93919"/>
    <w:multiLevelType w:val="hybridMultilevel"/>
    <w:tmpl w:val="46B4C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42002F"/>
    <w:multiLevelType w:val="hybridMultilevel"/>
    <w:tmpl w:val="850A2F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03628B7"/>
    <w:multiLevelType w:val="hybridMultilevel"/>
    <w:tmpl w:val="3D6226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14A7216"/>
    <w:multiLevelType w:val="hybridMultilevel"/>
    <w:tmpl w:val="1750A0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24A50B5"/>
    <w:multiLevelType w:val="hybridMultilevel"/>
    <w:tmpl w:val="4DB0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5FF074B"/>
    <w:multiLevelType w:val="hybridMultilevel"/>
    <w:tmpl w:val="0D76B8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6002552"/>
    <w:multiLevelType w:val="hybridMultilevel"/>
    <w:tmpl w:val="5866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759762A"/>
    <w:multiLevelType w:val="hybridMultilevel"/>
    <w:tmpl w:val="80362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7C35607"/>
    <w:multiLevelType w:val="hybridMultilevel"/>
    <w:tmpl w:val="D924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8B461B1"/>
    <w:multiLevelType w:val="hybridMultilevel"/>
    <w:tmpl w:val="15DE5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91911EA"/>
    <w:multiLevelType w:val="hybridMultilevel"/>
    <w:tmpl w:val="D8ACB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94A6605"/>
    <w:multiLevelType w:val="hybridMultilevel"/>
    <w:tmpl w:val="1D0810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9655DF1"/>
    <w:multiLevelType w:val="hybridMultilevel"/>
    <w:tmpl w:val="7EE0E1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B177B90"/>
    <w:multiLevelType w:val="hybridMultilevel"/>
    <w:tmpl w:val="E95CE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4BB6441C"/>
    <w:multiLevelType w:val="hybridMultilevel"/>
    <w:tmpl w:val="31329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BBA5E27"/>
    <w:multiLevelType w:val="hybridMultilevel"/>
    <w:tmpl w:val="A0625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BCA536D"/>
    <w:multiLevelType w:val="hybridMultilevel"/>
    <w:tmpl w:val="A55E9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BDB5251"/>
    <w:multiLevelType w:val="hybridMultilevel"/>
    <w:tmpl w:val="80D867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BED124F"/>
    <w:multiLevelType w:val="hybridMultilevel"/>
    <w:tmpl w:val="243C79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4C366619"/>
    <w:multiLevelType w:val="multilevel"/>
    <w:tmpl w:val="41BC2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0" w15:restartNumberingAfterBreak="0">
    <w:nsid w:val="4C4E1223"/>
    <w:multiLevelType w:val="hybridMultilevel"/>
    <w:tmpl w:val="0CBAA2A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4CB34540"/>
    <w:multiLevelType w:val="hybridMultilevel"/>
    <w:tmpl w:val="9BDCD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CE401C1"/>
    <w:multiLevelType w:val="multilevel"/>
    <w:tmpl w:val="54D00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3" w15:restartNumberingAfterBreak="0">
    <w:nsid w:val="50AC0C15"/>
    <w:multiLevelType w:val="hybridMultilevel"/>
    <w:tmpl w:val="786E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0E812FA"/>
    <w:multiLevelType w:val="hybridMultilevel"/>
    <w:tmpl w:val="63228C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3C11C9"/>
    <w:multiLevelType w:val="hybridMultilevel"/>
    <w:tmpl w:val="E6C46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2DE67FC"/>
    <w:multiLevelType w:val="hybridMultilevel"/>
    <w:tmpl w:val="F454D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41F6B55"/>
    <w:multiLevelType w:val="hybridMultilevel"/>
    <w:tmpl w:val="BE880D3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575204F"/>
    <w:multiLevelType w:val="hybridMultilevel"/>
    <w:tmpl w:val="7BAA9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5E2069F"/>
    <w:multiLevelType w:val="multilevel"/>
    <w:tmpl w:val="54D00A9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0" w15:restartNumberingAfterBreak="0">
    <w:nsid w:val="56F243AE"/>
    <w:multiLevelType w:val="multilevel"/>
    <w:tmpl w:val="54D00A9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58BC7A41"/>
    <w:multiLevelType w:val="hybridMultilevel"/>
    <w:tmpl w:val="C574A2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A0F3CC2"/>
    <w:multiLevelType w:val="hybridMultilevel"/>
    <w:tmpl w:val="4A620A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D83302A"/>
    <w:multiLevelType w:val="hybridMultilevel"/>
    <w:tmpl w:val="EF38E4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D9D0994"/>
    <w:multiLevelType w:val="hybridMultilevel"/>
    <w:tmpl w:val="3D3C8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5F1D1404"/>
    <w:multiLevelType w:val="hybridMultilevel"/>
    <w:tmpl w:val="207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F335F8B"/>
    <w:multiLevelType w:val="hybridMultilevel"/>
    <w:tmpl w:val="490CB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083591D"/>
    <w:multiLevelType w:val="hybridMultilevel"/>
    <w:tmpl w:val="10560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0D81B26"/>
    <w:multiLevelType w:val="hybridMultilevel"/>
    <w:tmpl w:val="52B43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288560F"/>
    <w:multiLevelType w:val="hybridMultilevel"/>
    <w:tmpl w:val="6B28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2C27F75"/>
    <w:multiLevelType w:val="multilevel"/>
    <w:tmpl w:val="B16CF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1" w15:restartNumberingAfterBreak="0">
    <w:nsid w:val="62F4056F"/>
    <w:multiLevelType w:val="hybridMultilevel"/>
    <w:tmpl w:val="5A9ED33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63771A16"/>
    <w:multiLevelType w:val="hybridMultilevel"/>
    <w:tmpl w:val="F86612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640849A9"/>
    <w:multiLevelType w:val="hybridMultilevel"/>
    <w:tmpl w:val="55029C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4270442"/>
    <w:multiLevelType w:val="hybridMultilevel"/>
    <w:tmpl w:val="063C8A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6C2618D"/>
    <w:multiLevelType w:val="multilevel"/>
    <w:tmpl w:val="4BF696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6" w15:restartNumberingAfterBreak="0">
    <w:nsid w:val="68001105"/>
    <w:multiLevelType w:val="hybridMultilevel"/>
    <w:tmpl w:val="3A08BF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80B2964"/>
    <w:multiLevelType w:val="hybridMultilevel"/>
    <w:tmpl w:val="27D8CD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68D16A09"/>
    <w:multiLevelType w:val="hybridMultilevel"/>
    <w:tmpl w:val="679C5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690A013B"/>
    <w:multiLevelType w:val="hybridMultilevel"/>
    <w:tmpl w:val="D3B45A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95104F1"/>
    <w:multiLevelType w:val="hybridMultilevel"/>
    <w:tmpl w:val="3940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9D275B2"/>
    <w:multiLevelType w:val="hybridMultilevel"/>
    <w:tmpl w:val="22463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9ED041E"/>
    <w:multiLevelType w:val="hybridMultilevel"/>
    <w:tmpl w:val="43F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B5A1C4C"/>
    <w:multiLevelType w:val="multilevel"/>
    <w:tmpl w:val="ADAC0F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4" w15:restartNumberingAfterBreak="0">
    <w:nsid w:val="6BCB225D"/>
    <w:multiLevelType w:val="hybridMultilevel"/>
    <w:tmpl w:val="E29E66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D9A6E31"/>
    <w:multiLevelType w:val="hybridMultilevel"/>
    <w:tmpl w:val="5C2EAA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ECD03D1"/>
    <w:multiLevelType w:val="multilevel"/>
    <w:tmpl w:val="54D00A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7" w15:restartNumberingAfterBreak="0">
    <w:nsid w:val="6EE0531E"/>
    <w:multiLevelType w:val="hybridMultilevel"/>
    <w:tmpl w:val="E2BAA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F0F63F8"/>
    <w:multiLevelType w:val="hybridMultilevel"/>
    <w:tmpl w:val="C9401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757A14A5"/>
    <w:multiLevelType w:val="hybridMultilevel"/>
    <w:tmpl w:val="52CCF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5B45946"/>
    <w:multiLevelType w:val="hybridMultilevel"/>
    <w:tmpl w:val="B72EE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70E153B"/>
    <w:multiLevelType w:val="hybridMultilevel"/>
    <w:tmpl w:val="0CA69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7A01A12"/>
    <w:multiLevelType w:val="hybridMultilevel"/>
    <w:tmpl w:val="ABBE47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7FB2981"/>
    <w:multiLevelType w:val="hybridMultilevel"/>
    <w:tmpl w:val="F37A2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781A5E3C"/>
    <w:multiLevelType w:val="hybridMultilevel"/>
    <w:tmpl w:val="FF3647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78214F84"/>
    <w:multiLevelType w:val="hybridMultilevel"/>
    <w:tmpl w:val="8752D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78DC51CA"/>
    <w:multiLevelType w:val="multilevel"/>
    <w:tmpl w:val="0CAA5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7" w15:restartNumberingAfterBreak="0">
    <w:nsid w:val="797266A5"/>
    <w:multiLevelType w:val="hybridMultilevel"/>
    <w:tmpl w:val="059C7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9A21D70"/>
    <w:multiLevelType w:val="hybridMultilevel"/>
    <w:tmpl w:val="1472DB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BC32FB2"/>
    <w:multiLevelType w:val="hybridMultilevel"/>
    <w:tmpl w:val="F2262B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C8E2FEC"/>
    <w:multiLevelType w:val="hybridMultilevel"/>
    <w:tmpl w:val="74E4E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7CC32023"/>
    <w:multiLevelType w:val="hybridMultilevel"/>
    <w:tmpl w:val="4BA446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D7B338B"/>
    <w:multiLevelType w:val="hybridMultilevel"/>
    <w:tmpl w:val="33F246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E95711D"/>
    <w:multiLevelType w:val="hybridMultilevel"/>
    <w:tmpl w:val="0BF05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EFB4667"/>
    <w:multiLevelType w:val="hybridMultilevel"/>
    <w:tmpl w:val="5DCE3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7F6945A4"/>
    <w:multiLevelType w:val="hybridMultilevel"/>
    <w:tmpl w:val="5FC809D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6" w15:restartNumberingAfterBreak="0">
    <w:nsid w:val="7FBD4626"/>
    <w:multiLevelType w:val="hybridMultilevel"/>
    <w:tmpl w:val="A746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74688">
    <w:abstractNumId w:val="39"/>
  </w:num>
  <w:num w:numId="2" w16cid:durableId="654645734">
    <w:abstractNumId w:val="94"/>
  </w:num>
  <w:num w:numId="3" w16cid:durableId="21415342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907615100">
    <w:abstractNumId w:val="27"/>
  </w:num>
  <w:num w:numId="5" w16cid:durableId="599685694">
    <w:abstractNumId w:val="96"/>
  </w:num>
  <w:num w:numId="6" w16cid:durableId="1286891370">
    <w:abstractNumId w:val="23"/>
  </w:num>
  <w:num w:numId="7" w16cid:durableId="286355205">
    <w:abstractNumId w:val="129"/>
  </w:num>
  <w:num w:numId="8" w16cid:durableId="1756317608">
    <w:abstractNumId w:val="41"/>
  </w:num>
  <w:num w:numId="9" w16cid:durableId="578371048">
    <w:abstractNumId w:val="36"/>
  </w:num>
  <w:num w:numId="10" w16cid:durableId="1170607752">
    <w:abstractNumId w:val="105"/>
  </w:num>
  <w:num w:numId="11" w16cid:durableId="2119328311">
    <w:abstractNumId w:val="149"/>
  </w:num>
  <w:num w:numId="12" w16cid:durableId="276445981">
    <w:abstractNumId w:val="115"/>
  </w:num>
  <w:num w:numId="13" w16cid:durableId="1871720170">
    <w:abstractNumId w:val="55"/>
  </w:num>
  <w:num w:numId="14" w16cid:durableId="1245144529">
    <w:abstractNumId w:val="90"/>
  </w:num>
  <w:num w:numId="15" w16cid:durableId="860818367">
    <w:abstractNumId w:val="12"/>
  </w:num>
  <w:num w:numId="16" w16cid:durableId="650794479">
    <w:abstractNumId w:val="98"/>
  </w:num>
  <w:num w:numId="17" w16cid:durableId="1990207262">
    <w:abstractNumId w:val="66"/>
  </w:num>
  <w:num w:numId="18" w16cid:durableId="2014607772">
    <w:abstractNumId w:val="113"/>
  </w:num>
  <w:num w:numId="19" w16cid:durableId="442845304">
    <w:abstractNumId w:val="63"/>
  </w:num>
  <w:num w:numId="20" w16cid:durableId="1395733721">
    <w:abstractNumId w:val="127"/>
  </w:num>
  <w:num w:numId="21" w16cid:durableId="1061442147">
    <w:abstractNumId w:val="71"/>
  </w:num>
  <w:num w:numId="22" w16cid:durableId="1508792339">
    <w:abstractNumId w:val="150"/>
  </w:num>
  <w:num w:numId="23" w16cid:durableId="1515147358">
    <w:abstractNumId w:val="74"/>
  </w:num>
  <w:num w:numId="24" w16cid:durableId="1072970228">
    <w:abstractNumId w:val="76"/>
  </w:num>
  <w:num w:numId="25" w16cid:durableId="191964006">
    <w:abstractNumId w:val="73"/>
  </w:num>
  <w:num w:numId="26" w16cid:durableId="2097556549">
    <w:abstractNumId w:val="50"/>
  </w:num>
  <w:num w:numId="27" w16cid:durableId="453796585">
    <w:abstractNumId w:val="142"/>
  </w:num>
  <w:num w:numId="28" w16cid:durableId="656496885">
    <w:abstractNumId w:val="29"/>
  </w:num>
  <w:num w:numId="29" w16cid:durableId="729380139">
    <w:abstractNumId w:val="30"/>
  </w:num>
  <w:num w:numId="30" w16cid:durableId="1336763300">
    <w:abstractNumId w:val="42"/>
  </w:num>
  <w:num w:numId="31" w16cid:durableId="1288582231">
    <w:abstractNumId w:val="140"/>
  </w:num>
  <w:num w:numId="32" w16cid:durableId="1959021292">
    <w:abstractNumId w:val="58"/>
  </w:num>
  <w:num w:numId="33" w16cid:durableId="2057658875">
    <w:abstractNumId w:val="21"/>
  </w:num>
  <w:num w:numId="34" w16cid:durableId="1784688261">
    <w:abstractNumId w:val="109"/>
  </w:num>
  <w:num w:numId="35" w16cid:durableId="185869653">
    <w:abstractNumId w:val="130"/>
  </w:num>
  <w:num w:numId="36" w16cid:durableId="518472531">
    <w:abstractNumId w:val="22"/>
  </w:num>
  <w:num w:numId="37" w16cid:durableId="192617693">
    <w:abstractNumId w:val="82"/>
  </w:num>
  <w:num w:numId="38" w16cid:durableId="197671942">
    <w:abstractNumId w:val="1"/>
  </w:num>
  <w:num w:numId="39" w16cid:durableId="294877825">
    <w:abstractNumId w:val="28"/>
  </w:num>
  <w:num w:numId="40" w16cid:durableId="1846627770">
    <w:abstractNumId w:val="43"/>
  </w:num>
  <w:num w:numId="41" w16cid:durableId="632053716">
    <w:abstractNumId w:val="143"/>
  </w:num>
  <w:num w:numId="42" w16cid:durableId="215356972">
    <w:abstractNumId w:val="146"/>
  </w:num>
  <w:num w:numId="43" w16cid:durableId="2080327186">
    <w:abstractNumId w:val="48"/>
  </w:num>
  <w:num w:numId="44" w16cid:durableId="1031807606">
    <w:abstractNumId w:val="8"/>
  </w:num>
  <w:num w:numId="45" w16cid:durableId="38018813">
    <w:abstractNumId w:val="120"/>
  </w:num>
  <w:num w:numId="46" w16cid:durableId="624966450">
    <w:abstractNumId w:val="119"/>
  </w:num>
  <w:num w:numId="47" w16cid:durableId="1646736335">
    <w:abstractNumId w:val="78"/>
  </w:num>
  <w:num w:numId="48" w16cid:durableId="333919893">
    <w:abstractNumId w:val="125"/>
  </w:num>
  <w:num w:numId="49" w16cid:durableId="903181251">
    <w:abstractNumId w:val="16"/>
  </w:num>
  <w:num w:numId="50" w16cid:durableId="866022975">
    <w:abstractNumId w:val="112"/>
  </w:num>
  <w:num w:numId="51" w16cid:durableId="266158190">
    <w:abstractNumId w:val="69"/>
  </w:num>
  <w:num w:numId="52" w16cid:durableId="1596866637">
    <w:abstractNumId w:val="34"/>
  </w:num>
  <w:num w:numId="53" w16cid:durableId="627248302">
    <w:abstractNumId w:val="103"/>
  </w:num>
  <w:num w:numId="54" w16cid:durableId="1441603290">
    <w:abstractNumId w:val="135"/>
  </w:num>
  <w:num w:numId="55" w16cid:durableId="233470005">
    <w:abstractNumId w:val="156"/>
  </w:num>
  <w:num w:numId="56" w16cid:durableId="34014154">
    <w:abstractNumId w:val="79"/>
  </w:num>
  <w:num w:numId="57" w16cid:durableId="34819388">
    <w:abstractNumId w:val="13"/>
  </w:num>
  <w:num w:numId="58" w16cid:durableId="1007488936">
    <w:abstractNumId w:val="155"/>
  </w:num>
  <w:num w:numId="59" w16cid:durableId="116461062">
    <w:abstractNumId w:val="25"/>
  </w:num>
  <w:num w:numId="60" w16cid:durableId="1309549010">
    <w:abstractNumId w:val="138"/>
  </w:num>
  <w:num w:numId="61" w16cid:durableId="1478690672">
    <w:abstractNumId w:val="124"/>
  </w:num>
  <w:num w:numId="62" w16cid:durableId="1955673926">
    <w:abstractNumId w:val="97"/>
  </w:num>
  <w:num w:numId="63" w16cid:durableId="1566405588">
    <w:abstractNumId w:val="45"/>
  </w:num>
  <w:num w:numId="64" w16cid:durableId="1415279731">
    <w:abstractNumId w:val="62"/>
  </w:num>
  <w:num w:numId="65" w16cid:durableId="2039894434">
    <w:abstractNumId w:val="99"/>
  </w:num>
  <w:num w:numId="66" w16cid:durableId="1170368267">
    <w:abstractNumId w:val="165"/>
  </w:num>
  <w:num w:numId="67" w16cid:durableId="1845508585">
    <w:abstractNumId w:val="33"/>
  </w:num>
  <w:num w:numId="68" w16cid:durableId="1929843966">
    <w:abstractNumId w:val="164"/>
  </w:num>
  <w:num w:numId="69" w16cid:durableId="560403878">
    <w:abstractNumId w:val="2"/>
  </w:num>
  <w:num w:numId="70" w16cid:durableId="1987052733">
    <w:abstractNumId w:val="7"/>
  </w:num>
  <w:num w:numId="71" w16cid:durableId="1467426349">
    <w:abstractNumId w:val="160"/>
  </w:num>
  <w:num w:numId="72" w16cid:durableId="1866019373">
    <w:abstractNumId w:val="151"/>
  </w:num>
  <w:num w:numId="73" w16cid:durableId="1501002596">
    <w:abstractNumId w:val="40"/>
  </w:num>
  <w:num w:numId="74" w16cid:durableId="688914908">
    <w:abstractNumId w:val="148"/>
  </w:num>
  <w:num w:numId="75" w16cid:durableId="2120946215">
    <w:abstractNumId w:val="14"/>
  </w:num>
  <w:num w:numId="76" w16cid:durableId="722556749">
    <w:abstractNumId w:val="61"/>
  </w:num>
  <w:num w:numId="77" w16cid:durableId="247229415">
    <w:abstractNumId w:val="6"/>
  </w:num>
  <w:num w:numId="78" w16cid:durableId="348718875">
    <w:abstractNumId w:val="116"/>
  </w:num>
  <w:num w:numId="79" w16cid:durableId="1056853539">
    <w:abstractNumId w:val="44"/>
  </w:num>
  <w:num w:numId="80" w16cid:durableId="1996563665">
    <w:abstractNumId w:val="37"/>
  </w:num>
  <w:num w:numId="81" w16cid:durableId="1882936344">
    <w:abstractNumId w:val="77"/>
  </w:num>
  <w:num w:numId="82" w16cid:durableId="1358117325">
    <w:abstractNumId w:val="145"/>
  </w:num>
  <w:num w:numId="83" w16cid:durableId="909386549">
    <w:abstractNumId w:val="83"/>
  </w:num>
  <w:num w:numId="84" w16cid:durableId="2068453002">
    <w:abstractNumId w:val="95"/>
  </w:num>
  <w:num w:numId="85" w16cid:durableId="1704790491">
    <w:abstractNumId w:val="65"/>
  </w:num>
  <w:num w:numId="86" w16cid:durableId="300883914">
    <w:abstractNumId w:val="51"/>
  </w:num>
  <w:num w:numId="87" w16cid:durableId="1139879716">
    <w:abstractNumId w:val="110"/>
  </w:num>
  <w:num w:numId="88" w16cid:durableId="636178749">
    <w:abstractNumId w:val="15"/>
  </w:num>
  <w:num w:numId="89" w16cid:durableId="1193691423">
    <w:abstractNumId w:val="85"/>
  </w:num>
  <w:num w:numId="90" w16cid:durableId="1332297439">
    <w:abstractNumId w:val="158"/>
  </w:num>
  <w:num w:numId="91" w16cid:durableId="1654219202">
    <w:abstractNumId w:val="89"/>
  </w:num>
  <w:num w:numId="92" w16cid:durableId="866483375">
    <w:abstractNumId w:val="38"/>
  </w:num>
  <w:num w:numId="93" w16cid:durableId="155153749">
    <w:abstractNumId w:val="123"/>
  </w:num>
  <w:num w:numId="94" w16cid:durableId="99568011">
    <w:abstractNumId w:val="88"/>
  </w:num>
  <w:num w:numId="95" w16cid:durableId="344671420">
    <w:abstractNumId w:val="166"/>
  </w:num>
  <w:num w:numId="96" w16cid:durableId="208038185">
    <w:abstractNumId w:val="106"/>
  </w:num>
  <w:num w:numId="97" w16cid:durableId="1751391991">
    <w:abstractNumId w:val="35"/>
  </w:num>
  <w:num w:numId="98" w16cid:durableId="450708714">
    <w:abstractNumId w:val="153"/>
  </w:num>
  <w:num w:numId="99" w16cid:durableId="212935019">
    <w:abstractNumId w:val="100"/>
  </w:num>
  <w:num w:numId="100" w16cid:durableId="252738565">
    <w:abstractNumId w:val="104"/>
  </w:num>
  <w:num w:numId="101" w16cid:durableId="508299984">
    <w:abstractNumId w:val="118"/>
  </w:num>
  <w:num w:numId="102" w16cid:durableId="1796364036">
    <w:abstractNumId w:val="147"/>
  </w:num>
  <w:num w:numId="103" w16cid:durableId="718869403">
    <w:abstractNumId w:val="163"/>
  </w:num>
  <w:num w:numId="104" w16cid:durableId="352466193">
    <w:abstractNumId w:val="128"/>
  </w:num>
  <w:num w:numId="105" w16cid:durableId="2043940074">
    <w:abstractNumId w:val="20"/>
  </w:num>
  <w:num w:numId="106" w16cid:durableId="1406878369">
    <w:abstractNumId w:val="157"/>
  </w:num>
  <w:num w:numId="107" w16cid:durableId="1959795064">
    <w:abstractNumId w:val="91"/>
  </w:num>
  <w:num w:numId="108" w16cid:durableId="1412853771">
    <w:abstractNumId w:val="26"/>
  </w:num>
  <w:num w:numId="109" w16cid:durableId="1147018750">
    <w:abstractNumId w:val="121"/>
  </w:num>
  <w:num w:numId="110" w16cid:durableId="396637851">
    <w:abstractNumId w:val="107"/>
  </w:num>
  <w:num w:numId="111" w16cid:durableId="1888947910">
    <w:abstractNumId w:val="141"/>
  </w:num>
  <w:num w:numId="112" w16cid:durableId="1827091639">
    <w:abstractNumId w:val="10"/>
  </w:num>
  <w:num w:numId="113" w16cid:durableId="1254557292">
    <w:abstractNumId w:val="19"/>
  </w:num>
  <w:num w:numId="114" w16cid:durableId="263929390">
    <w:abstractNumId w:val="68"/>
  </w:num>
  <w:num w:numId="115" w16cid:durableId="664288994">
    <w:abstractNumId w:val="9"/>
  </w:num>
  <w:num w:numId="116" w16cid:durableId="1351223780">
    <w:abstractNumId w:val="144"/>
  </w:num>
  <w:num w:numId="117" w16cid:durableId="350034900">
    <w:abstractNumId w:val="159"/>
  </w:num>
  <w:num w:numId="118" w16cid:durableId="328169232">
    <w:abstractNumId w:val="18"/>
  </w:num>
  <w:num w:numId="119" w16cid:durableId="201095124">
    <w:abstractNumId w:val="86"/>
  </w:num>
  <w:num w:numId="120" w16cid:durableId="1019887585">
    <w:abstractNumId w:val="108"/>
  </w:num>
  <w:num w:numId="121" w16cid:durableId="374499870">
    <w:abstractNumId w:val="59"/>
  </w:num>
  <w:num w:numId="122" w16cid:durableId="492916747">
    <w:abstractNumId w:val="75"/>
  </w:num>
  <w:num w:numId="123" w16cid:durableId="446386269">
    <w:abstractNumId w:val="5"/>
  </w:num>
  <w:num w:numId="124" w16cid:durableId="462582441">
    <w:abstractNumId w:val="93"/>
  </w:num>
  <w:num w:numId="125" w16cid:durableId="1180118902">
    <w:abstractNumId w:val="47"/>
  </w:num>
  <w:num w:numId="126" w16cid:durableId="1817188889">
    <w:abstractNumId w:val="11"/>
  </w:num>
  <w:num w:numId="127" w16cid:durableId="278487243">
    <w:abstractNumId w:val="72"/>
  </w:num>
  <w:num w:numId="128" w16cid:durableId="201523541">
    <w:abstractNumId w:val="131"/>
  </w:num>
  <w:num w:numId="129" w16cid:durableId="285162283">
    <w:abstractNumId w:val="60"/>
  </w:num>
  <w:num w:numId="130" w16cid:durableId="1738894869">
    <w:abstractNumId w:val="57"/>
  </w:num>
  <w:num w:numId="131" w16cid:durableId="1382972127">
    <w:abstractNumId w:val="133"/>
  </w:num>
  <w:num w:numId="132" w16cid:durableId="315381229">
    <w:abstractNumId w:val="92"/>
  </w:num>
  <w:num w:numId="133" w16cid:durableId="474300683">
    <w:abstractNumId w:val="31"/>
  </w:num>
  <w:num w:numId="134" w16cid:durableId="1777868497">
    <w:abstractNumId w:val="139"/>
  </w:num>
  <w:num w:numId="135" w16cid:durableId="827018782">
    <w:abstractNumId w:val="132"/>
  </w:num>
  <w:num w:numId="136" w16cid:durableId="197623105">
    <w:abstractNumId w:val="81"/>
  </w:num>
  <w:num w:numId="137" w16cid:durableId="274530423">
    <w:abstractNumId w:val="87"/>
  </w:num>
  <w:num w:numId="138" w16cid:durableId="1901017260">
    <w:abstractNumId w:val="84"/>
  </w:num>
  <w:num w:numId="139" w16cid:durableId="1672096909">
    <w:abstractNumId w:val="102"/>
  </w:num>
  <w:num w:numId="140" w16cid:durableId="880435475">
    <w:abstractNumId w:val="54"/>
  </w:num>
  <w:num w:numId="141" w16cid:durableId="1630822275">
    <w:abstractNumId w:val="64"/>
  </w:num>
  <w:num w:numId="142" w16cid:durableId="1056003287">
    <w:abstractNumId w:val="101"/>
  </w:num>
  <w:num w:numId="143" w16cid:durableId="1600332058">
    <w:abstractNumId w:val="67"/>
  </w:num>
  <w:num w:numId="144" w16cid:durableId="1847288706">
    <w:abstractNumId w:val="52"/>
  </w:num>
  <w:num w:numId="145" w16cid:durableId="873929489">
    <w:abstractNumId w:val="4"/>
  </w:num>
  <w:num w:numId="146" w16cid:durableId="1045104156">
    <w:abstractNumId w:val="117"/>
  </w:num>
  <w:num w:numId="147" w16cid:durableId="908342325">
    <w:abstractNumId w:val="136"/>
  </w:num>
  <w:num w:numId="148" w16cid:durableId="1034887165">
    <w:abstractNumId w:val="137"/>
  </w:num>
  <w:num w:numId="149" w16cid:durableId="218174478">
    <w:abstractNumId w:val="3"/>
  </w:num>
  <w:num w:numId="150" w16cid:durableId="1018653817">
    <w:abstractNumId w:val="154"/>
  </w:num>
  <w:num w:numId="151" w16cid:durableId="1622415221">
    <w:abstractNumId w:val="32"/>
  </w:num>
  <w:num w:numId="152" w16cid:durableId="655229157">
    <w:abstractNumId w:val="134"/>
  </w:num>
  <w:num w:numId="153" w16cid:durableId="2067020797">
    <w:abstractNumId w:val="56"/>
  </w:num>
  <w:num w:numId="154" w16cid:durableId="632367214">
    <w:abstractNumId w:val="49"/>
  </w:num>
  <w:num w:numId="155" w16cid:durableId="1443647422">
    <w:abstractNumId w:val="46"/>
  </w:num>
  <w:num w:numId="156" w16cid:durableId="376667733">
    <w:abstractNumId w:val="161"/>
  </w:num>
  <w:num w:numId="157" w16cid:durableId="1727219685">
    <w:abstractNumId w:val="80"/>
  </w:num>
  <w:num w:numId="158" w16cid:durableId="76639145">
    <w:abstractNumId w:val="152"/>
  </w:num>
  <w:num w:numId="159" w16cid:durableId="1353066519">
    <w:abstractNumId w:val="122"/>
  </w:num>
  <w:num w:numId="160" w16cid:durableId="825823255">
    <w:abstractNumId w:val="126"/>
  </w:num>
  <w:num w:numId="161" w16cid:durableId="1882202603">
    <w:abstractNumId w:val="53"/>
  </w:num>
  <w:num w:numId="162" w16cid:durableId="1243758614">
    <w:abstractNumId w:val="17"/>
  </w:num>
  <w:num w:numId="163" w16cid:durableId="1921401269">
    <w:abstractNumId w:val="114"/>
  </w:num>
  <w:num w:numId="164" w16cid:durableId="879170912">
    <w:abstractNumId w:val="162"/>
  </w:num>
  <w:num w:numId="165" w16cid:durableId="1519854866">
    <w:abstractNumId w:val="111"/>
  </w:num>
  <w:num w:numId="166" w16cid:durableId="820775225">
    <w:abstractNumId w:val="24"/>
  </w:num>
  <w:num w:numId="167" w16cid:durableId="1739666309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0F"/>
    <w:rsid w:val="000A2C0F"/>
    <w:rsid w:val="00297AE1"/>
    <w:rsid w:val="00324532"/>
    <w:rsid w:val="004F79E5"/>
    <w:rsid w:val="005E046A"/>
    <w:rsid w:val="00AE04F7"/>
    <w:rsid w:val="00D51FA2"/>
    <w:rsid w:val="00D9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CE58"/>
  <w15:chartTrackingRefBased/>
  <w15:docId w15:val="{D5C152B2-C5ED-41CA-8F8F-258482FF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0F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0F"/>
    <w:rPr>
      <w:i/>
      <w:iCs/>
      <w:color w:val="404040" w:themeColor="text1" w:themeTint="BF"/>
    </w:rPr>
  </w:style>
  <w:style w:type="paragraph" w:styleId="ListParagraph">
    <w:name w:val="List Paragraph"/>
    <w:aliases w:val="Bullets,List Square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0A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C0F"/>
    <w:rPr>
      <w:b/>
      <w:bCs/>
      <w:smallCaps/>
      <w:color w:val="2F5496" w:themeColor="accent1" w:themeShade="BF"/>
      <w:spacing w:val="5"/>
    </w:rPr>
  </w:style>
  <w:style w:type="character" w:customStyle="1" w:styleId="ChaptersChar">
    <w:name w:val="Chapters Char"/>
    <w:link w:val="Chapters"/>
    <w:locked/>
    <w:rsid w:val="000A2C0F"/>
    <w:rPr>
      <w:rFonts w:ascii="Times New Roman" w:eastAsia="Times New Roman" w:hAnsi="Times New Roman"/>
      <w:b/>
      <w:sz w:val="24"/>
      <w:szCs w:val="24"/>
    </w:rPr>
  </w:style>
  <w:style w:type="paragraph" w:customStyle="1" w:styleId="Chapters">
    <w:name w:val="Chapters"/>
    <w:basedOn w:val="NoSpacing"/>
    <w:link w:val="ChaptersChar"/>
    <w:qFormat/>
    <w:rsid w:val="000A2C0F"/>
    <w:pPr>
      <w:keepNext/>
      <w:keepLines/>
      <w:spacing w:after="120" w:line="360" w:lineRule="auto"/>
      <w:jc w:val="center"/>
      <w:outlineLvl w:val="0"/>
    </w:pPr>
    <w:rPr>
      <w:rFonts w:ascii="Times New Roman" w:eastAsia="Times New Roman" w:hAnsi="Times New Roman"/>
      <w:b/>
      <w:kern w:val="2"/>
      <w:sz w:val="24"/>
      <w:szCs w:val="24"/>
      <w:lang w:val="en-US"/>
      <w14:ligatures w14:val="standardContextual"/>
    </w:rPr>
  </w:style>
  <w:style w:type="paragraph" w:styleId="NoSpacing">
    <w:name w:val="No Spacing"/>
    <w:link w:val="NoSpacingChar"/>
    <w:uiPriority w:val="1"/>
    <w:qFormat/>
    <w:rsid w:val="000A2C0F"/>
    <w:pPr>
      <w:spacing w:after="0" w:line="240" w:lineRule="auto"/>
    </w:pPr>
    <w:rPr>
      <w:kern w:val="0"/>
      <w:lang w:val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A2C0F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A2C0F"/>
    <w:pPr>
      <w:tabs>
        <w:tab w:val="left" w:pos="880"/>
        <w:tab w:val="right" w:leader="dot" w:pos="9016"/>
      </w:tabs>
      <w:spacing w:after="100"/>
    </w:pPr>
    <w:rPr>
      <w:rFonts w:ascii="Times New Roman" w:eastAsia="Times New Roman" w:hAnsi="Times New Roman" w:cs="Times New Roman"/>
      <w:bCs/>
      <w:noProof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0A2C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0F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2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0F"/>
    <w:rPr>
      <w:kern w:val="0"/>
      <w:lang w:val="en-GB"/>
      <w14:ligatures w14:val="none"/>
    </w:rPr>
  </w:style>
  <w:style w:type="paragraph" w:customStyle="1" w:styleId="Heading">
    <w:name w:val="Heading"/>
    <w:qFormat/>
    <w:rsid w:val="000A2C0F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color w:val="000000"/>
      <w:kern w:val="0"/>
      <w:sz w:val="24"/>
      <w:szCs w:val="24"/>
      <w14:ligatures w14:val="none"/>
    </w:rPr>
  </w:style>
  <w:style w:type="paragraph" w:customStyle="1" w:styleId="subheading">
    <w:name w:val="sub heading"/>
    <w:basedOn w:val="Normal"/>
    <w:link w:val="subheadingChar"/>
    <w:autoRedefine/>
    <w:qFormat/>
    <w:rsid w:val="000A2C0F"/>
    <w:pPr>
      <w:spacing w:after="160" w:line="240" w:lineRule="auto"/>
    </w:pPr>
    <w:rPr>
      <w:rFonts w:ascii="Times New Roman" w:hAnsi="Times New Roman"/>
      <w:b/>
      <w:sz w:val="24"/>
      <w:lang w:val="en-US"/>
    </w:rPr>
  </w:style>
  <w:style w:type="character" w:customStyle="1" w:styleId="subheadingChar">
    <w:name w:val="sub heading Char"/>
    <w:basedOn w:val="DefaultParagraphFont"/>
    <w:link w:val="subheading"/>
    <w:rsid w:val="000A2C0F"/>
    <w:rPr>
      <w:rFonts w:ascii="Times New Roman" w:hAnsi="Times New Roman"/>
      <w:b/>
      <w:kern w:val="0"/>
      <w:sz w:val="24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A2C0F"/>
    <w:pPr>
      <w:spacing w:after="100"/>
      <w:ind w:left="220"/>
    </w:pPr>
  </w:style>
  <w:style w:type="table" w:styleId="TableGrid">
    <w:name w:val="Table Grid"/>
    <w:basedOn w:val="TableNormal"/>
    <w:uiPriority w:val="59"/>
    <w:rsid w:val="000A2C0F"/>
    <w:pPr>
      <w:spacing w:after="0" w:line="240" w:lineRule="auto"/>
    </w:pPr>
    <w:rPr>
      <w:rFonts w:eastAsia="Times New Roman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Square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0A2C0F"/>
  </w:style>
  <w:style w:type="table" w:customStyle="1" w:styleId="TableGrid1">
    <w:name w:val="Table Grid1"/>
    <w:basedOn w:val="TableNormal"/>
    <w:next w:val="TableGrid"/>
    <w:uiPriority w:val="59"/>
    <w:rsid w:val="000A2C0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A2C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A2C0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0A2C0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A2C0F"/>
    <w:pPr>
      <w:spacing w:after="100" w:line="259" w:lineRule="auto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0A2C0F"/>
    <w:pPr>
      <w:spacing w:after="100" w:line="259" w:lineRule="auto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A2C0F"/>
    <w:pPr>
      <w:spacing w:after="100" w:line="259" w:lineRule="auto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A2C0F"/>
    <w:pPr>
      <w:spacing w:after="100" w:line="259" w:lineRule="auto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A2C0F"/>
    <w:pPr>
      <w:spacing w:after="100" w:line="259" w:lineRule="auto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A2C0F"/>
    <w:pPr>
      <w:spacing w:after="100" w:line="259" w:lineRule="auto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A2C0F"/>
    <w:pPr>
      <w:spacing w:after="100" w:line="259" w:lineRule="auto"/>
      <w:ind w:left="1760"/>
    </w:pPr>
    <w:rPr>
      <w:rFonts w:eastAsiaTheme="minorEastAsia"/>
      <w:lang w:eastAsia="en-GB"/>
    </w:rPr>
  </w:style>
  <w:style w:type="table" w:customStyle="1" w:styleId="TableGrid16">
    <w:name w:val="Table Grid16"/>
    <w:basedOn w:val="TableNormal"/>
    <w:next w:val="TableGrid"/>
    <w:uiPriority w:val="59"/>
    <w:rsid w:val="000A2C0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A2C0F"/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0F"/>
    <w:rPr>
      <w:rFonts w:ascii="Tahoma" w:hAnsi="Tahoma" w:cs="Tahoma"/>
      <w:kern w:val="0"/>
      <w:sz w:val="16"/>
      <w:szCs w:val="16"/>
      <w:lang w:val="en-GB"/>
      <w14:ligatures w14:val="none"/>
    </w:rPr>
  </w:style>
  <w:style w:type="table" w:customStyle="1" w:styleId="TableGridLight1">
    <w:name w:val="Table Grid Light1"/>
    <w:basedOn w:val="TableNormal"/>
    <w:uiPriority w:val="40"/>
    <w:rsid w:val="000A2C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2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2024 annual action plan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5883</Words>
  <Characters>33537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west akim district assembly</vt:lpstr>
    </vt:vector>
  </TitlesOfParts>
  <Company/>
  <LinksUpToDate>false</LinksUpToDate>
  <CharactersWithSpaces>39342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west akim district assembly</dc:title>
  <dc:subject>PREPARED BY THE</dc:subject>
  <dc:creator>Abena Otibo</dc:creator>
  <cp:keywords/>
  <dc:description/>
  <cp:lastModifiedBy>Abena Otibo</cp:lastModifiedBy>
  <cp:revision>1</cp:revision>
  <dcterms:created xsi:type="dcterms:W3CDTF">2025-01-30T11:11:00Z</dcterms:created>
  <dcterms:modified xsi:type="dcterms:W3CDTF">2025-01-30T11:51:00Z</dcterms:modified>
</cp:coreProperties>
</file>